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B9" w:rsidRDefault="003E3697">
      <w:proofErr w:type="spellStart"/>
      <w:r>
        <w:t>Wifi</w:t>
      </w:r>
      <w:proofErr w:type="spellEnd"/>
      <w:r>
        <w:t xml:space="preserve"> Password ( AIM Brain Exchange) : 402345</w:t>
      </w:r>
      <w:bookmarkStart w:id="0" w:name="_GoBack"/>
      <w:bookmarkEnd w:id="0"/>
      <w:r>
        <w:t>5025</w:t>
      </w:r>
    </w:p>
    <w:sectPr w:rsidR="00EB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97"/>
    <w:rsid w:val="003E3697"/>
    <w:rsid w:val="00E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188D1-0775-4DCA-AB74-8B070291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ambekar</dc:creator>
  <cp:keywords/>
  <dc:description/>
  <cp:lastModifiedBy>murali ambekar</cp:lastModifiedBy>
  <cp:revision>1</cp:revision>
  <dcterms:created xsi:type="dcterms:W3CDTF">2016-08-27T14:15:00Z</dcterms:created>
  <dcterms:modified xsi:type="dcterms:W3CDTF">2016-08-27T14:17:00Z</dcterms:modified>
</cp:coreProperties>
</file>