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Documentación del Proyecto: RELOJERÍA IA</w:t>
      </w:r>
    </w:p>
    <w:p>
      <w:pPr>
        <w:pStyle w:val="Heading1"/>
      </w:pPr>
      <w:r>
        <w:t>Readme</w:t>
      </w:r>
    </w:p>
    <w:p>
      <w:pPr>
        <w:pStyle w:val="Heading2"/>
      </w:pPr>
      <w:r>
        <w:t>⌚ RELOJERÍA IA - Sistema Administrativo</w:t>
      </w:r>
    </w:p>
    <w:p>
      <w:r>
        <w:t>Sistema integral para la gestión de una relojería, diseñado para optimizar el inventario, seguimiento de reparaciones, control financiero y gestión de deudas.</w:t>
      </w:r>
    </w:p>
    <w:p>
      <w:pPr>
        <w:pStyle w:val="Heading2"/>
      </w:pPr>
      <w:r>
        <w:t>🚀 Tecnologías Principales</w:t>
      </w:r>
    </w:p>
    <w:p>
      <w:pPr>
        <w:pStyle w:val="ListBullet"/>
      </w:pPr>
      <w:r>
        <w:t>**Frontend:** [Next.js 15+](https://nextjs.org/) (App Router)</w:t>
      </w:r>
    </w:p>
    <w:p>
      <w:pPr>
        <w:pStyle w:val="ListBullet"/>
      </w:pPr>
      <w:r>
        <w:t>**Lenguaje:** TypeScript</w:t>
      </w:r>
    </w:p>
    <w:p>
      <w:pPr>
        <w:pStyle w:val="ListBullet"/>
      </w:pPr>
      <w:r>
        <w:t>**Estilos:** Tailwind CSS / Modern Vanilla CSS</w:t>
      </w:r>
    </w:p>
    <w:p>
      <w:pPr>
        <w:pStyle w:val="ListBullet"/>
      </w:pPr>
      <w:r>
        <w:t>**Backend/Base de Datos:** [Supabase](https://supabase.com/) (PostgreSQL + Auth + Storage)</w:t>
      </w:r>
    </w:p>
    <w:p>
      <w:pPr>
        <w:pStyle w:val="ListBullet"/>
      </w:pPr>
      <w:r>
        <w:t>**Iconografía:** Emojis y SVG optimizados</w:t>
      </w:r>
    </w:p>
    <w:p>
      <w:pPr>
        <w:pStyle w:val="Heading2"/>
      </w:pPr>
      <w:r>
        <w:t>📂 Estructura del Proyecto</w:t>
      </w:r>
    </w:p>
    <w:p>
      <w:pPr>
        <w:pStyle w:val="ListBullet"/>
      </w:pPr>
      <w:r>
        <w:t>`src/app/`: Rutas y páginas de la aplicación (Next.js App Router).</w:t>
      </w:r>
    </w:p>
    <w:p>
      <w:pPr>
        <w:pStyle w:val="ListBullet"/>
      </w:pPr>
      <w:r>
        <w:t>`/admin/usuarios`: Gestión de equipo y roles.</w:t>
      </w:r>
    </w:p>
    <w:p>
      <w:pPr>
        <w:pStyle w:val="ListBullet"/>
      </w:pPr>
      <w:r>
        <w:t>`/inventario`: Control de stock, repuestos y categorías.</w:t>
      </w:r>
    </w:p>
    <w:p>
      <w:pPr>
        <w:pStyle w:val="ListBullet"/>
      </w:pPr>
      <w:r>
        <w:t>`/reparaciones`: Seguimiento de servicios técnicos (En desarrollo).</w:t>
      </w:r>
    </w:p>
    <w:p>
      <w:pPr>
        <w:pStyle w:val="ListBullet"/>
      </w:pPr>
      <w:r>
        <w:t>`/finanzas`: Ingresos, gastos y flujo de caja (En desarrollo).</w:t>
      </w:r>
    </w:p>
    <w:p>
      <w:pPr>
        <w:pStyle w:val="ListBullet"/>
      </w:pPr>
      <w:r>
        <w:t>`/deudas`: Cuentas por cobrar y pagar (En desarrollo).</w:t>
      </w:r>
    </w:p>
    <w:p>
      <w:pPr>
        <w:pStyle w:val="ListBullet"/>
      </w:pPr>
      <w:r>
        <w:t>`src/components/`: Componentes React reutilizables (Sidebar, AuthProvider, etc.).</w:t>
      </w:r>
    </w:p>
    <w:p>
      <w:pPr>
        <w:pStyle w:val="ListBullet"/>
      </w:pPr>
      <w:r>
        <w:t>`src/lib/`: Utilidades y configuraciones (Supabase client).</w:t>
      </w:r>
    </w:p>
    <w:p>
      <w:pPr>
        <w:pStyle w:val="ListBullet"/>
      </w:pPr>
      <w:r>
        <w:t>`docs/`: Documentación técnica detallada.</w:t>
      </w:r>
    </w:p>
    <w:p>
      <w:pPr>
        <w:pStyle w:val="Heading2"/>
      </w:pPr>
      <w:r>
        <w:t>🛠️ Configuración y Desarrollo</w:t>
      </w:r>
    </w:p>
    <w:p>
      <w:pPr>
        <w:pStyle w:val="ListNumber"/>
      </w:pPr>
      <w:r>
        <w:t>**Instalar dependencias:**</w:t>
      </w:r>
    </w:p>
    <w:p>
      <w:r>
        <w:t>```bash</w:t>
      </w:r>
    </w:p>
    <w:p>
      <w:r>
        <w:t>npm install</w:t>
      </w:r>
    </w:p>
    <w:p>
      <w:r>
        <w:t>```</w:t>
      </w:r>
    </w:p>
    <w:p>
      <w:pPr>
        <w:pStyle w:val="ListNumber"/>
      </w:pPr>
      <w:r>
        <w:t>**Variables de Entorno:**</w:t>
      </w:r>
    </w:p>
    <w:p>
      <w:r>
        <w:t>Crea un archivo `.env.local` con las credenciales de Supabase:</w:t>
      </w:r>
    </w:p>
    <w:p>
      <w:r>
        <w:t>```env</w:t>
      </w:r>
    </w:p>
    <w:p>
      <w:r>
        <w:t>NEXT_PUBLIC_SUPABASE_URL=tu_url_aqui</w:t>
      </w:r>
    </w:p>
    <w:p>
      <w:r>
        <w:t>NEXT_PUBLIC_SUPABASE_ANON_KEY=tu_clave_anon_aqui</w:t>
      </w:r>
    </w:p>
    <w:p>
      <w:r>
        <w:t>```</w:t>
      </w:r>
    </w:p>
    <w:p>
      <w:pPr>
        <w:pStyle w:val="ListNumber"/>
      </w:pPr>
      <w:r>
        <w:t>**Ejecutar en desarrollo:**</w:t>
      </w:r>
    </w:p>
    <w:p>
      <w:r>
        <w:t>```bash</w:t>
      </w:r>
    </w:p>
    <w:p>
      <w:r>
        <w:t>npm run dev</w:t>
      </w:r>
    </w:p>
    <w:p>
      <w:r>
        <w:t>```</w:t>
      </w:r>
    </w:p>
    <w:p>
      <w:pPr>
        <w:pStyle w:val="Heading2"/>
      </w:pPr>
      <w:r>
        <w:t>📖 Documentación Relacionada</w:t>
      </w:r>
    </w:p>
    <w:p>
      <w:pPr>
        <w:pStyle w:val="ListBullet"/>
      </w:pPr>
      <w:r>
        <w:t>[Arquitectura del Sistema](file:///d:/Proyecto%20IA/RELOJERIA%20IA/docs/ARCHITECTURE.md)</w:t>
      </w:r>
    </w:p>
    <w:p>
      <w:pPr>
        <w:pStyle w:val="ListBullet"/>
      </w:pPr>
      <w:r>
        <w:t>[Modelo de Base de Datos](file:///d:/Proyecto%20IA/RELOJERIA%20IA/docs/DATABASE.md)</w:t>
      </w:r>
    </w:p>
    <w:p>
      <w:pPr>
        <w:pStyle w:val="ListBullet"/>
      </w:pPr>
      <w:r>
        <w:t>[Roles y Permisos](file:///d:/Proyecto%20IA/RELOJERIA%20IA/docs/ROLES_PERMISSIONS.md)</w:t>
      </w:r>
    </w:p>
    <w:p>
      <w:pPr>
        <w:pStyle w:val="ListBullet"/>
      </w:pPr>
      <w:r>
        <w:t>[PRD Original](file:///d:/Proyecto%20IA/RELOJERIA%20IA/docs/PRD.md)</w:t>
      </w:r>
    </w:p>
    <w:p>
      <w:pPr>
        <w:pStyle w:val="Heading1"/>
      </w:pPr>
      <w:r>
        <w:t>Prd</w:t>
      </w:r>
    </w:p>
    <w:p>
      <w:pPr>
        <w:pStyle w:val="Heading2"/>
      </w:pPr>
      <w:r>
        <w:t>⌚ PRD: Sistema Administrativo RELOJERÍA IA</w:t>
      </w:r>
    </w:p>
    <w:p>
      <w:r>
        <w:t>**Estado:** Versión 1.1 (Modernizada)</w:t>
      </w:r>
    </w:p>
    <w:p>
      <w:r>
        <w:t>**Documento de Referencia:** [Matriz de Trazabilidad (RTM)](file:///d:/Proyecto%20IA/RELOJERIA%20IA/docs/RTM.md)</w:t>
      </w:r>
    </w:p>
    <w:p>
      <w:r>
        <w:t>---</w:t>
      </w:r>
    </w:p>
    <w:p>
      <w:pPr>
        <w:pStyle w:val="Heading2"/>
      </w:pPr>
      <w:r>
        <w:t>🎯 1. Resumen Ejecutivo</w:t>
      </w:r>
    </w:p>
    <w:p>
      <w:r>
        <w:t>Digitalizar y automatizar la gestión operativa de CTR Relojería, resolviendo la fragmentación de datos en inventario, reparaciones y finanzas mediante una plataforma centralizada basada en la nube.</w:t>
      </w:r>
    </w:p>
    <w:p>
      <w:pPr>
        <w:pStyle w:val="Heading2"/>
      </w:pPr>
      <w:r>
        <w:t>📈 2. KPIs (Indicadores Clave de Desempeño)</w:t>
      </w:r>
    </w:p>
    <w:p>
      <w:pPr>
        <w:pStyle w:val="NoSpacing"/>
      </w:pPr>
      <w:r>
        <w:t>| KPI | Meta (6 meses) |</w:t>
      </w:r>
    </w:p>
    <w:p>
      <w:pPr>
        <w:pStyle w:val="NoSpacing"/>
      </w:pPr>
      <w:r>
        <w:t>| :--- | :--- |</w:t>
      </w:r>
    </w:p>
    <w:p>
      <w:pPr>
        <w:pStyle w:val="NoSpacing"/>
      </w:pPr>
      <w:r>
        <w:t>| **Búsqueda de Stock** | Reducción del 80% en tiempo de consulta. |</w:t>
      </w:r>
    </w:p>
    <w:p>
      <w:pPr>
        <w:pStyle w:val="NoSpacing"/>
      </w:pPr>
      <w:r>
        <w:t>| **Exactitud de Caja** | 100% de coincidencia entre sistema y efectivo. |</w:t>
      </w:r>
    </w:p>
    <w:p>
      <w:pPr>
        <w:pStyle w:val="NoSpacing"/>
      </w:pPr>
      <w:r>
        <w:t>| **Tiempo de Reparación** | Visibilidad del 100% en cuellos de botella del taller. |</w:t>
      </w:r>
    </w:p>
    <w:p>
      <w:pPr>
        <w:pStyle w:val="NoSpacing"/>
      </w:pPr>
      <w:r>
        <w:t>| **Retención de Clientes** | Trazabilidad total de garantías para soporte post-venta. |</w:t>
      </w:r>
    </w:p>
    <w:p>
      <w:pPr>
        <w:pStyle w:val="Heading2"/>
      </w:pPr>
      <w:r>
        <w:t>📋 3. Catálogo Detallado de Requerimientos</w:t>
      </w:r>
    </w:p>
    <w:p>
      <w:pPr>
        <w:pStyle w:val="Heading3"/>
      </w:pPr>
      <w:r>
        <w:t>3.1. Requerimientos Funcionales (FUN)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**REQ-FUN-001** | Autenticación | Inicio de sesión seguro vía Email y Password. | Todos | Crítica | Acceso concedido solo a usuarios registrados; redirección automática al dashboard. |</w:t>
      </w:r>
    </w:p>
    <w:p>
      <w:pPr>
        <w:pStyle w:val="NoSpacing"/>
      </w:pPr>
      <w:r>
        <w:t>| **REQ-FUN-002** | Gestión de Inventario | CRUD completo de productos (Relojes, Repuestos). | Admin, Recepción | Alta | Los cambios se reflejan en tiempo real; validación de campos obligatorios. |</w:t>
      </w:r>
    </w:p>
    <w:p>
      <w:pPr>
        <w:pStyle w:val="NoSpacing"/>
      </w:pPr>
      <w:r>
        <w:t>| **REQ-FUN-003** | Control de Stock | Alertas visuales automáticas cuando el stock es ≤ stock_minimo. | Todos | Alta | Badge "REABASTECER" visible; cálculo automático en el dashboard. |</w:t>
      </w:r>
    </w:p>
    <w:p>
      <w:pPr>
        <w:pStyle w:val="NoSpacing"/>
      </w:pPr>
      <w:r>
        <w:t>| **REQ-FUN-004** | Valoración de Activos | Cálculo automático del valor de compra y venta total del stock. | Admin | Media | Suma total visible en la cabecera del inventario y dashboard administrativo. |</w:t>
      </w:r>
    </w:p>
    <w:p>
      <w:pPr>
        <w:pStyle w:val="NoSpacing"/>
      </w:pPr>
      <w:r>
        <w:t>| **REQ-FUN-005** | Gestión de Equipo | Administración de perfiles de usuario y estados de cuenta. | Admin | Alta | El Admin puede activar/desactivar usuarios; no puede desactivarse a sí mismo. |</w:t>
      </w:r>
    </w:p>
    <w:p>
      <w:pPr>
        <w:pStyle w:val="Heading3"/>
      </w:pPr>
      <w:r>
        <w:t>3.2. Requerimientos No Funcionales (NFC)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**REQ-NFC-001** | Diseño Responsivo | La interfaz debe adaptarse a móviles y tablets. | Todos | Alta | Sidebar se convierte en menú hamburguesa en pantallas &lt; 768px. |</w:t>
      </w:r>
    </w:p>
    <w:p>
      <w:pPr>
        <w:pStyle w:val="NoSpacing"/>
      </w:pPr>
      <w:r>
        <w:t>| **REQ-NFC-002** | Modo Oscuro Dinámico | Soporte automático para temas claros y oscuros (System Preference). | Todos | Media | Cambio de colores inmediato sin recarga de página; scrollbars personalizados. |</w:t>
      </w:r>
    </w:p>
    <w:p>
      <w:pPr>
        <w:pStyle w:val="NoSpacing"/>
      </w:pPr>
      <w:r>
        <w:t>| **REQ-NFC-003** | Estética Premium | Uso de micro-animaciones y efectos de "Glassmorphism". | Todos | Media | Transiciones suaves al navegar y hover en tarjetas de estadísticas. |</w:t>
      </w:r>
    </w:p>
    <w:p>
      <w:pPr>
        <w:pStyle w:val="NoSpacing"/>
      </w:pPr>
      <w:r>
        <w:t>| **REQ-NFC-004** | Tiempo de Respuesta | Carga inicial y navegación fluida. | Todos | Alta | Pantalla de carga (Splash) con branding; navegación interna &lt; 200ms. |</w:t>
      </w:r>
    </w:p>
    <w:p>
      <w:pPr>
        <w:pStyle w:val="Heading3"/>
      </w:pPr>
      <w:r>
        <w:t>3.3. Requerimientos de Sistema (SYS)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**REQ-SYS-001** | Persistencia Supabase | Sincronización bidireccional con PostgreSQL. | Sistema | Crítica | Datos persistentes tras cierre de sesión o refresco de navegador. |</w:t>
      </w:r>
    </w:p>
    <w:p>
      <w:pPr>
        <w:pStyle w:val="NoSpacing"/>
      </w:pPr>
      <w:r>
        <w:t>| **REQ-SYS-002** | App Router Next.js | Uso de la arquitectura App Router de Next.js 15. | Sistema | Alta | Rutas optimizadas y carga diferida (Lazy Loading) de módulos. |</w:t>
      </w:r>
    </w:p>
    <w:p>
      <w:pPr>
        <w:pStyle w:val="Heading3"/>
      </w:pPr>
      <w:r>
        <w:t>3.4. Requerimientos de Usuario (USR)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:---: | :--- | :---: | :--- |</w:t>
      </w:r>
    </w:p>
    <w:p>
      <w:pPr>
        <w:pStyle w:val="NoSpacing"/>
      </w:pPr>
      <w:r>
        <w:t>| **REQ-USR-001** | Privacidad Financiera | Restricción de datos monetarios sensibles a no-admins. | Técnico, Recepcionista | Crítica | Gráficos de ingresos y deudas invisibles para roles operativos. |</w:t>
      </w:r>
    </w:p>
    <w:p>
      <w:pPr>
        <w:pStyle w:val="NoSpacing"/>
      </w:pPr>
      <w:r>
        <w:t>| **REQ-USR-002** | Panel Operativo | Interfaz simplificada para técnicos enfocada en taller. | Técnico | Media | Botones de creación/eliminación de productos ocultos para el técnico. |</w:t>
      </w:r>
    </w:p>
    <w:p>
      <w:pPr>
        <w:pStyle w:val="Heading3"/>
      </w:pPr>
      <w:r>
        <w:t>3.5. Requerimientos de Dominio (DOM)</w:t>
      </w:r>
    </w:p>
    <w:p>
      <w:pPr>
        <w:pStyle w:val="NoSpacing"/>
      </w:pPr>
      <w:r>
        <w:t>| ID | Nombre | Descripción | Actores | Prioridad | Criterios de Aceptación |</w:t>
      </w:r>
    </w:p>
    <w:p>
      <w:pPr>
        <w:pStyle w:val="NoSpacing"/>
      </w:pPr>
      <w:r>
        <w:t>| :--- | :--- | :--- | :--- | :---: | :--- |</w:t>
      </w:r>
    </w:p>
    <w:p>
      <w:pPr>
        <w:pStyle w:val="NoSpacing"/>
      </w:pPr>
      <w:r>
        <w:t>| **REQ-DOM-001** | Unicidad de SKU | El código de producto no puede repetirse en el inventario. | Sistema | Alta | Alerta de error si se intenta registrar un SKU ya existente en la DB. |</w:t>
      </w:r>
    </w:p>
    <w:p>
      <w:pPr>
        <w:pStyle w:val="NoSpacing"/>
      </w:pPr>
      <w:r>
        <w:t>| **REQ-DOM-002** | Integridad de Precios | Los precios deben ser positivos (≥ 0) y admitir dos decimales. | Sistema | Alta | Validación en el formulario de ingreso; soporte para moneda local. |</w:t>
      </w:r>
    </w:p>
    <w:p>
      <w:r>
        <w:t>---</w:t>
      </w:r>
    </w:p>
    <w:p>
      <w:pPr>
        <w:pStyle w:val="Heading2"/>
      </w:pPr>
      <w:r>
        <w:t>🛠️ 4. Requerimientos de Reparaciones (En Desarrollo)</w:t>
      </w:r>
    </w:p>
    <w:p>
      <w:r>
        <w:t>*(Estos requerimientos se detallarán con IDs REP-XXX en la siguiente fase operativa).*</w:t>
      </w:r>
    </w:p>
    <w:p>
      <w:pPr>
        <w:pStyle w:val="Heading2"/>
      </w:pPr>
      <w:r>
        <w:t>⚠️ 5. Riesgos y Mitigación</w:t>
      </w:r>
    </w:p>
    <w:p>
      <w:r>
        <w:t>... (resto del documento)</w:t>
      </w:r>
    </w:p>
    <w:p>
      <w:pPr>
        <w:pStyle w:val="Heading1"/>
      </w:pPr>
      <w:r>
        <w:t>Architecture</w:t>
      </w:r>
    </w:p>
    <w:p>
      <w:pPr>
        <w:pStyle w:val="Heading2"/>
      </w:pPr>
      <w:r>
        <w:t>🏛️ Arquitectura del Sistema</w:t>
      </w:r>
    </w:p>
    <w:p>
      <w:r>
        <w:t>Este documento describe la arquitectura técnica, el stack tecnológico y los patrones de diseño utilizados en **RELOJERÍA IA**.</w:t>
      </w:r>
    </w:p>
    <w:p>
      <w:pPr>
        <w:pStyle w:val="Heading2"/>
      </w:pPr>
      <w:r>
        <w:t>🛠️ Stack Tecnológico</w:t>
      </w:r>
    </w:p>
    <w:p>
      <w:pPr>
        <w:pStyle w:val="NoSpacing"/>
      </w:pPr>
      <w:r>
        <w:t>| Capa | Tecnología | Propósito |</w:t>
      </w:r>
    </w:p>
    <w:p>
      <w:pPr>
        <w:pStyle w:val="NoSpacing"/>
      </w:pPr>
      <w:r>
        <w:t>| :--- | :--- | :--- |</w:t>
      </w:r>
    </w:p>
    <w:p>
      <w:pPr>
        <w:pStyle w:val="NoSpacing"/>
      </w:pPr>
      <w:r>
        <w:t>| **Frontend** | Next.js 15 (App Router) | Framework principal y SSR/CSR |</w:t>
      </w:r>
    </w:p>
    <w:p>
      <w:pPr>
        <w:pStyle w:val="NoSpacing"/>
      </w:pPr>
      <w:r>
        <w:t>| **Lenguaje** | TypeScript | Tipado estático y seguridad de código |</w:t>
      </w:r>
    </w:p>
    <w:p>
      <w:pPr>
        <w:pStyle w:val="NoSpacing"/>
      </w:pPr>
      <w:r>
        <w:t>| **Estilos** | Tailwind CSS / Vanilla CSS | Diseño moderno, responsivo y "glassmorphism" |</w:t>
      </w:r>
    </w:p>
    <w:p>
      <w:pPr>
        <w:pStyle w:val="NoSpacing"/>
      </w:pPr>
      <w:r>
        <w:t>| **Backend** | Supabase | Base de Datos, Autenticación y API autogenerada |</w:t>
      </w:r>
    </w:p>
    <w:p>
      <w:pPr>
        <w:pStyle w:val="NoSpacing"/>
      </w:pPr>
      <w:r>
        <w:t>| **Estado** | React Context (Auth) | Gestión global de sesión y roles |</w:t>
      </w:r>
    </w:p>
    <w:p>
      <w:pPr>
        <w:pStyle w:val="Heading2"/>
      </w:pPr>
      <w:r>
        <w:t>🏗️ Estructura de Componentes Críticos</w:t>
      </w:r>
    </w:p>
    <w:p>
      <w:pPr>
        <w:pStyle w:val="Heading3"/>
      </w:pPr>
      <w:r>
        <w:t>1. AuthProvider (`src/components/AuthProvider.tsx`)</w:t>
      </w:r>
    </w:p>
    <w:p>
      <w:r>
        <w:t>Actúa como la "fuente de verdad" para la seguridad.</w:t>
      </w:r>
    </w:p>
    <w:p>
      <w:pPr>
        <w:pStyle w:val="ListBullet"/>
      </w:pPr>
      <w:r>
        <w:t>Escucha cambios en `onAuthStateChange` de Supabase.</w:t>
      </w:r>
    </w:p>
    <w:p>
      <w:pPr>
        <w:pStyle w:val="ListBullet"/>
      </w:pPr>
      <w:r>
        <w:t>Consulta la tabla `perfiles` para obtener el rol del usuario actual.</w:t>
      </w:r>
    </w:p>
    <w:p>
      <w:pPr>
        <w:pStyle w:val="ListBullet"/>
      </w:pPr>
      <w:r>
        <w:t>Provee el contexto `user`, `rol` y `loading` a toda la aplicación.</w:t>
      </w:r>
    </w:p>
    <w:p>
      <w:pPr>
        <w:pStyle w:val="ListBullet"/>
      </w:pPr>
      <w:r>
        <w:t>Redirige automáticamente al `/login` si no hay sesión activa.</w:t>
      </w:r>
    </w:p>
    <w:p>
      <w:pPr>
        <w:pStyle w:val="Heading3"/>
      </w:pPr>
      <w:r>
        <w:t>2. Sidebar Recolector (`src/components/Sidebar.tsx`)</w:t>
      </w:r>
    </w:p>
    <w:p>
      <w:r>
        <w:t>Genera la navegación dinámicamente:</w:t>
      </w:r>
    </w:p>
    <w:p>
      <w:pPr>
        <w:pStyle w:val="ListBullet"/>
      </w:pPr>
      <w:r>
        <w:t>Filtra los elementos del menú basándose en el array `roles` definido para cada ruta.</w:t>
      </w:r>
    </w:p>
    <w:p>
      <w:pPr>
        <w:pStyle w:val="ListBullet"/>
      </w:pPr>
      <w:r>
        <w:t>Ejemplo: `/finanzas` solo aparece si `rol === 'admin'`.</w:t>
      </w:r>
    </w:p>
    <w:p>
      <w:pPr>
        <w:pStyle w:val="Heading2"/>
      </w:pPr>
      <w:r>
        <w:t>🔐 Flujo de Seguridad (RBAC)</w:t>
      </w:r>
    </w:p>
    <w:p>
      <w:r>
        <w:t>El sistema utiliza un modelo de **Control de Acceso Basado en Roles (RBAC)** implementado en dos niveles:</w:t>
      </w:r>
    </w:p>
    <w:p>
      <w:pPr>
        <w:pStyle w:val="ListNumber"/>
      </w:pPr>
      <w:r>
        <w:t>**Nivel de Interfaz (Frontend):**</w:t>
      </w:r>
    </w:p>
    <w:p>
      <w:pPr>
        <w:pStyle w:val="ListBullet"/>
      </w:pPr>
      <w:r>
        <w:t>El `Sidebar` oculta módulos no autorizados.</w:t>
      </w:r>
    </w:p>
    <w:p>
      <w:pPr>
        <w:pStyle w:val="ListBullet"/>
      </w:pPr>
      <w:r>
        <w:t>Las páginas protegidas (ej. `/deudas`) contienen un `useEffect` que redirige al Home si el usuario no tiene privilegios de `admin`.</w:t>
      </w:r>
    </w:p>
    <w:p>
      <w:pPr>
        <w:pStyle w:val="ListNumber"/>
      </w:pPr>
      <w:r>
        <w:t>**Nivel de Datos (Backend - WIP):**</w:t>
      </w:r>
    </w:p>
    <w:p>
      <w:pPr>
        <w:pStyle w:val="ListBullet"/>
      </w:pPr>
      <w:r>
        <w:t>Se recomienda el uso de **Row Level Security (RLS)** en Supabase para asegurar que un Técnico no pueda modificar tablas financieras directamente vía API, incluso si conoce la URL.</w:t>
      </w:r>
    </w:p>
    <w:p>
      <w:pPr>
        <w:pStyle w:val="Heading2"/>
      </w:pPr>
      <w:r>
        <w:t>📁 Organización de Archivos</w:t>
      </w:r>
    </w:p>
    <w:p>
      <w:r>
        <w:t>```text</w:t>
      </w:r>
    </w:p>
    <w:p>
      <w:r>
        <w:t>src/</w:t>
      </w:r>
    </w:p>
    <w:p>
      <w:r>
        <w:t>├── app/            # Rutas y páginas (Arquitectura de App Router)</w:t>
      </w:r>
    </w:p>
    <w:p>
      <w:r>
        <w:t>│   ├── layout.tsx  # Layout global con AuthProvider y Sidebar</w:t>
      </w:r>
    </w:p>
    <w:p>
      <w:r>
        <w:t>│   ├── page.tsx    # Dashboard principal con estadísticas</w:t>
      </w:r>
    </w:p>
    <w:p>
      <w:r>
        <w:t>│   └── [modulos]/  # Páginas específicas por funcionalidad</w:t>
      </w:r>
    </w:p>
    <w:p>
      <w:r>
        <w:t>├── components/     # UI reusable y lógica de layout</w:t>
      </w:r>
    </w:p>
    <w:p>
      <w:r>
        <w:t>└── lib/            # Configuración de clientes (Supabase)</w:t>
      </w:r>
    </w:p>
    <w:p>
      <w:r>
        <w:t>```</w:t>
      </w:r>
    </w:p>
    <w:p>
      <w:pPr>
        <w:pStyle w:val="Heading2"/>
      </w:pPr>
      <w:r>
        <w:t>📈 Patrones de Diseño</w:t>
      </w:r>
    </w:p>
    <w:p>
      <w:pPr>
        <w:pStyle w:val="ListBullet"/>
      </w:pPr>
      <w:r>
        <w:t>**Client-Side Rendering (CSR):** La mayoría de las páginas usan `"use client"` para permitir interacciones rápidas y estados de carga fluidos.</w:t>
      </w:r>
    </w:p>
    <w:p>
      <w:pPr>
        <w:pStyle w:val="ListBullet"/>
      </w:pPr>
      <w:r>
        <w:t>**Atomic Design (Simplificado):** Los componentes se agrupan por su función (UI, Auth, Layout).</w:t>
      </w:r>
    </w:p>
    <w:p>
      <w:pPr>
        <w:pStyle w:val="Heading1"/>
      </w:pPr>
      <w:r>
        <w:t>Database</w:t>
      </w:r>
    </w:p>
    <w:p>
      <w:pPr>
        <w:pStyle w:val="Heading2"/>
      </w:pPr>
      <w:r>
        <w:t>🗄️ Modelo de Base de Datos</w:t>
      </w:r>
    </w:p>
    <w:p>
      <w:r>
        <w:t>El sistema utiliza **Supabase (PostgreSQL)** para el almacenamiento de datos. A continuación se detallan las tablas principales y sus relaciones.</w:t>
      </w:r>
    </w:p>
    <w:p>
      <w:pPr>
        <w:pStyle w:val="Heading2"/>
      </w:pPr>
      <w:r>
        <w:t>📊 Tablas Implementadas</w:t>
      </w:r>
    </w:p>
    <w:p>
      <w:pPr>
        <w:pStyle w:val="Heading3"/>
      </w:pPr>
      <w:r>
        <w:t>1. `categorias`</w:t>
      </w:r>
    </w:p>
    <w:p>
      <w:r>
        <w:t>Define las agrupaciones lógicas para los productos del inventario.</w:t>
      </w:r>
    </w:p>
    <w:p>
      <w:pPr>
        <w:pStyle w:val="ListBullet"/>
      </w:pPr>
      <w:r>
        <w:t>**`id`** (UUID, PK): Identificador único.</w:t>
      </w:r>
    </w:p>
    <w:p>
      <w:pPr>
        <w:pStyle w:val="ListBullet"/>
      </w:pPr>
      <w:r>
        <w:t>**`nombre`** (TEXT, UNIQUE): Nombre de la categoría (ej. "Relojes Nuevos", "Baterías").</w:t>
      </w:r>
    </w:p>
    <w:p>
      <w:pPr>
        <w:pStyle w:val="ListBullet"/>
      </w:pPr>
      <w:r>
        <w:t>**`descripcion`** (TEXT): Información adicional opcional.</w:t>
      </w:r>
    </w:p>
    <w:p>
      <w:pPr>
        <w:pStyle w:val="ListBullet"/>
      </w:pPr>
      <w:r>
        <w:t>**`created_at`** (TIMESTAMP): Fecha de creación automática.</w:t>
      </w:r>
    </w:p>
    <w:p>
      <w:pPr>
        <w:pStyle w:val="Heading3"/>
      </w:pPr>
      <w:r>
        <w:t>2. `inventario`</w:t>
      </w:r>
    </w:p>
    <w:p>
      <w:r>
        <w:t>Almacena todos los productos (relojes y repuestos) del negocio.</w:t>
      </w:r>
    </w:p>
    <w:p>
      <w:pPr>
        <w:pStyle w:val="ListBullet"/>
      </w:pPr>
      <w:r>
        <w:t>**`id`** (UUID, PK): Identificador único.</w:t>
      </w:r>
    </w:p>
    <w:p>
      <w:pPr>
        <w:pStyle w:val="ListBullet"/>
      </w:pPr>
      <w:r>
        <w:t>**`codigo`** (TEXT, UNIQUE): SKU o código interno para búsqueda rápida.</w:t>
      </w:r>
    </w:p>
    <w:p>
      <w:pPr>
        <w:pStyle w:val="ListBullet"/>
      </w:pPr>
      <w:r>
        <w:t>**`nombre`** (TEXT): Nombre descriptivo del artículo.</w:t>
      </w:r>
    </w:p>
    <w:p>
      <w:pPr>
        <w:pStyle w:val="ListBullet"/>
      </w:pPr>
      <w:r>
        <w:t>**`marca`** (TEXT): Marca del fabricante.</w:t>
      </w:r>
    </w:p>
    <w:p>
      <w:pPr>
        <w:pStyle w:val="ListBullet"/>
      </w:pPr>
      <w:r>
        <w:t>**`modelo`** (TEXT): Modelo específico.</w:t>
      </w:r>
    </w:p>
    <w:p>
      <w:pPr>
        <w:pStyle w:val="ListBullet"/>
      </w:pPr>
      <w:r>
        <w:t>**`precio_compra`** (NUMERIC): Costo de adquisición (pestaña administrativa).</w:t>
      </w:r>
    </w:p>
    <w:p>
      <w:pPr>
        <w:pStyle w:val="ListBullet"/>
      </w:pPr>
      <w:r>
        <w:t>**`precio_venta`** (NUMERIC): Precio final al cliente.</w:t>
      </w:r>
    </w:p>
    <w:p>
      <w:pPr>
        <w:pStyle w:val="ListBullet"/>
      </w:pPr>
      <w:r>
        <w:t>**`stock_actual`** (INTEGER): Cantidad disponible en tiempo real.</w:t>
      </w:r>
    </w:p>
    <w:p>
      <w:pPr>
        <w:pStyle w:val="ListBullet"/>
      </w:pPr>
      <w:r>
        <w:t>**`stock_minimo`** (INTEGER): Umbral para disparar alertas visuales (si es `-1`, la alerta está desactivada).</w:t>
      </w:r>
    </w:p>
    <w:p>
      <w:pPr>
        <w:pStyle w:val="ListBullet"/>
      </w:pPr>
      <w:r>
        <w:t>**`categoria_id`** (UUID, FK): Relación con `categorias(id)`.</w:t>
      </w:r>
    </w:p>
    <w:p>
      <w:pPr>
        <w:pStyle w:val="ListBullet"/>
      </w:pPr>
      <w:r>
        <w:t>**`estado`** (TEXT): "Nuevo", "Usado", "Restaurado" o "N/A".</w:t>
      </w:r>
    </w:p>
    <w:p>
      <w:pPr>
        <w:pStyle w:val="ListBullet"/>
      </w:pPr>
      <w:r>
        <w:t>**`es_vendible`** (BOOLEAN): Define si el producto aparece en el catálogo de ventas rápidas.</w:t>
      </w:r>
    </w:p>
    <w:p>
      <w:pPr>
        <w:pStyle w:val="ListBullet"/>
      </w:pPr>
      <w:r>
        <w:t>**`created_at`** (TIMESTAMP): Fecha de ingreso al sistema.</w:t>
      </w:r>
    </w:p>
    <w:p>
      <w:pPr>
        <w:pStyle w:val="Heading3"/>
      </w:pPr>
      <w:r>
        <w:t>3. `perfiles` (Seguridad y Roles)</w:t>
      </w:r>
    </w:p>
    <w:p>
      <w:r>
        <w:t>Extensión de la tabla de usuarios nativa de Supabase Auth.</w:t>
      </w:r>
    </w:p>
    <w:p>
      <w:pPr>
        <w:pStyle w:val="ListBullet"/>
      </w:pPr>
      <w:r>
        <w:t>**`id`** (UUID, PK): Referencia directa a `auth.users(id)`.</w:t>
      </w:r>
    </w:p>
    <w:p>
      <w:pPr>
        <w:pStyle w:val="ListBullet"/>
      </w:pPr>
      <w:r>
        <w:t>**`nombre`** (TEXT): Nombre completo del miembro del equipo.</w:t>
      </w:r>
    </w:p>
    <w:p>
      <w:pPr>
        <w:pStyle w:val="ListBullet"/>
      </w:pPr>
      <w:r>
        <w:t>**`rol`** (TEXT): Nivel de acceso (`admin`, `recepcion`, `tecnico`).</w:t>
      </w:r>
    </w:p>
    <w:p>
      <w:pPr>
        <w:pStyle w:val="ListBullet"/>
      </w:pPr>
      <w:r>
        <w:t>**`activo`** (BOOLEAN): Estado de la cuenta (permite suspender accesos).</w:t>
      </w:r>
    </w:p>
    <w:p>
      <w:pPr>
        <w:pStyle w:val="ListBullet"/>
      </w:pPr>
      <w:r>
        <w:t>**`telefono`** (TEXT): Contacto de WhatsApp del miembro.</w:t>
      </w:r>
    </w:p>
    <w:p>
      <w:pPr>
        <w:pStyle w:val="ListBullet"/>
      </w:pPr>
      <w:r>
        <w:t>**`created_at`** (TIMESTAMP): Fecha de registro del perfil.</w:t>
      </w:r>
    </w:p>
    <w:p>
      <w:pPr>
        <w:pStyle w:val="Heading2"/>
      </w:pPr>
      <w:r>
        <w:t>🚧 Tablas en Desarrollo (Próximamente)</w:t>
      </w:r>
    </w:p>
    <w:p>
      <w:pPr>
        <w:pStyle w:val="NoSpacing"/>
      </w:pPr>
      <w:r>
        <w:t>| Tabla | Propósito |</w:t>
      </w:r>
    </w:p>
    <w:p>
      <w:pPr>
        <w:pStyle w:val="NoSpacing"/>
      </w:pPr>
      <w:r>
        <w:t>| :--- | :--- |</w:t>
      </w:r>
    </w:p>
    <w:p>
      <w:pPr>
        <w:pStyle w:val="NoSpacing"/>
      </w:pPr>
      <w:r>
        <w:t>| `reparaciones` | Seguimiento de tickets, diagnósticos y técnicos asignados. |</w:t>
      </w:r>
    </w:p>
    <w:p>
      <w:pPr>
        <w:pStyle w:val="NoSpacing"/>
      </w:pPr>
      <w:r>
        <w:t>| `transacciones` | Registro histórico de ingresos y egresos (Caja). |</w:t>
      </w:r>
    </w:p>
    <w:p>
      <w:pPr>
        <w:pStyle w:val="NoSpacing"/>
      </w:pPr>
      <w:r>
        <w:t>| `deudas` | Cuentas por cobrar (clientes) y pagar (proveedores). |</w:t>
      </w:r>
    </w:p>
    <w:p>
      <w:pPr>
        <w:pStyle w:val="Heading2"/>
      </w:pPr>
      <w:r>
        <w:t>📐 Diagrama de Relaciones (E/R)</w:t>
      </w:r>
    </w:p>
    <w:p>
      <w:r>
        <w:t>```mermaid</w:t>
      </w:r>
    </w:p>
    <w:p>
      <w:r>
        <w:t>erDiagram</w:t>
      </w:r>
    </w:p>
    <w:p>
      <w:pPr>
        <w:pStyle w:val="NoSpacing"/>
      </w:pPr>
      <w:r>
        <w:t>categorias ||--o{ inventario : "contiene"</w:t>
      </w:r>
    </w:p>
    <w:p>
      <w:pPr>
        <w:pStyle w:val="NoSpacing"/>
      </w:pPr>
      <w:r>
        <w:t>perfiles ||--o{ reparaciones : "técnico asignado"</w:t>
      </w:r>
    </w:p>
    <w:p>
      <w:pPr>
        <w:pStyle w:val="NoSpacing"/>
      </w:pPr>
      <w:r>
        <w:t>inventario ||--o{ reparaciones_insumos : "usado en"</w:t>
      </w:r>
    </w:p>
    <w:p>
      <w:r>
        <w:t>perfiles {</w:t>
      </w:r>
    </w:p>
    <w:p>
      <w:r>
        <w:t>uuid id PK</w:t>
      </w:r>
    </w:p>
    <w:p>
      <w:r>
        <w:t>text nombre</w:t>
      </w:r>
    </w:p>
    <w:p>
      <w:r>
        <w:t>text rol</w:t>
      </w:r>
    </w:p>
    <w:p>
      <w:r>
        <w:t>bool activo</w:t>
      </w:r>
    </w:p>
    <w:p>
      <w:r>
        <w:t>}</w:t>
      </w:r>
    </w:p>
    <w:p>
      <w:r>
        <w:t>categorias {</w:t>
      </w:r>
    </w:p>
    <w:p>
      <w:r>
        <w:t>uuid id PK</w:t>
      </w:r>
    </w:p>
    <w:p>
      <w:r>
        <w:t>text nombre</w:t>
      </w:r>
    </w:p>
    <w:p>
      <w:r>
        <w:t>}</w:t>
      </w:r>
    </w:p>
    <w:p>
      <w:r>
        <w:t>inventario {</w:t>
      </w:r>
    </w:p>
    <w:p>
      <w:r>
        <w:t>uuid id PK</w:t>
      </w:r>
    </w:p>
    <w:p>
      <w:r>
        <w:t>text codigo</w:t>
      </w:r>
    </w:p>
    <w:p>
      <w:r>
        <w:t>text nombre</w:t>
      </w:r>
    </w:p>
    <w:p>
      <w:r>
        <w:t>numeric precio_compra</w:t>
      </w:r>
    </w:p>
    <w:p>
      <w:r>
        <w:t>numeric precio_venta</w:t>
      </w:r>
    </w:p>
    <w:p>
      <w:r>
        <w:t>int stock_actual</w:t>
      </w:r>
    </w:p>
    <w:p>
      <w:r>
        <w:t>uuid categoria_id FK</w:t>
      </w:r>
    </w:p>
    <w:p>
      <w:r>
        <w:t>}</w:t>
      </w:r>
    </w:p>
    <w:p>
      <w:r>
        <w:t>```</w:t>
      </w:r>
    </w:p>
    <w:p>
      <w:pPr>
        <w:pStyle w:val="Heading1"/>
      </w:pPr>
      <w:r>
        <w:t>Roles permissions</w:t>
      </w:r>
    </w:p>
    <w:p>
      <w:pPr>
        <w:pStyle w:val="Heading2"/>
      </w:pPr>
      <w:r>
        <w:t>🔑 Roles y Permisos</w:t>
      </w:r>
    </w:p>
    <w:p>
      <w:r>
        <w:t>El sistema utiliza **Control de Acceso Basado en Roles (RBAC)** para garantizar que cada miembro del equipo acceda únicamente a las funciones necesarias para su trabajo.</w:t>
      </w:r>
    </w:p>
    <w:p>
      <w:pPr>
        <w:pStyle w:val="Heading2"/>
      </w:pPr>
      <w:r>
        <w:t>👥 Niveles de Acceso</w:t>
      </w:r>
    </w:p>
    <w:p>
      <w:pPr>
        <w:pStyle w:val="NoSpacing"/>
      </w:pPr>
      <w:r>
        <w:t>| Módulo | Administrador (Admin) | Recepcionista (Recepcion) | Técnico (Tecnico) |</w:t>
      </w:r>
    </w:p>
    <w:p>
      <w:pPr>
        <w:pStyle w:val="NoSpacing"/>
      </w:pPr>
      <w:r>
        <w:t>| :--- | :---: | :---: | :---: |</w:t>
      </w:r>
    </w:p>
    <w:p>
      <w:pPr>
        <w:pStyle w:val="NoSpacing"/>
      </w:pPr>
      <w:r>
        <w:t>| **Dashboard** | ✅ Total | ✅ Parcial | ✅ Parcial |</w:t>
      </w:r>
    </w:p>
    <w:p>
      <w:pPr>
        <w:pStyle w:val="NoSpacing"/>
      </w:pPr>
      <w:r>
        <w:t>| **Gestión de Equipo** | ✅ Sí | ❌ No | ❌ No |</w:t>
      </w:r>
    </w:p>
    <w:p>
      <w:pPr>
        <w:pStyle w:val="NoSpacing"/>
      </w:pPr>
      <w:r>
        <w:t>| **Inventario (Lectura)** | ✅ Sí | ✅ Sí | ✅ Sí |</w:t>
      </w:r>
    </w:p>
    <w:p>
      <w:pPr>
        <w:pStyle w:val="NoSpacing"/>
      </w:pPr>
      <w:r>
        <w:t>| **Inventario (Escritura)** | ✅ Sí | ✅ Sí | ❌ No |</w:t>
      </w:r>
    </w:p>
    <w:p>
      <w:pPr>
        <w:pStyle w:val="NoSpacing"/>
      </w:pPr>
      <w:r>
        <w:t>| **Caja / Finanzas** | ✅ Sí | ❌ No | ❌ No |</w:t>
      </w:r>
    </w:p>
    <w:p>
      <w:pPr>
        <w:pStyle w:val="NoSpacing"/>
      </w:pPr>
      <w:r>
        <w:t>| **Deudas** | ✅ Sí | ❌ No | ❌ No |</w:t>
      </w:r>
    </w:p>
    <w:p>
      <w:pPr>
        <w:pStyle w:val="NoSpacing"/>
      </w:pPr>
      <w:r>
        <w:t>| **Reparaciones (Nueva)** | ✅ Sí | ✅ Sí | ❌ No |</w:t>
      </w:r>
    </w:p>
    <w:p>
      <w:pPr>
        <w:pStyle w:val="NoSpacing"/>
      </w:pPr>
      <w:r>
        <w:t>| **Reparaciones (Seguimiento)** | ✅ Sí | ✅ Sí | ✅ Sí |</w:t>
      </w:r>
    </w:p>
    <w:p>
      <w:r>
        <w:t>---</w:t>
      </w:r>
    </w:p>
    <w:p>
      <w:pPr>
        <w:pStyle w:val="Heading2"/>
      </w:pPr>
      <w:r>
        <w:t>🏛️ Detalle de Roles</w:t>
      </w:r>
    </w:p>
    <w:p>
      <w:pPr>
        <w:pStyle w:val="Heading3"/>
      </w:pPr>
      <w:r>
        <w:t>1. 🔥 Administrador (Admin)</w:t>
      </w:r>
    </w:p>
    <w:p>
      <w:r>
        <w:t>Tiene control absoluto sobre el sistema. Es el único que puede:</w:t>
      </w:r>
    </w:p>
    <w:p>
      <w:pPr>
        <w:pStyle w:val="ListBullet"/>
      </w:pPr>
      <w:r>
        <w:t>Ver métricas financieras reales (Ingresos, Gastos, Flujo de Caja).</w:t>
      </w:r>
    </w:p>
    <w:p>
      <w:pPr>
        <w:pStyle w:val="ListBullet"/>
      </w:pPr>
      <w:r>
        <w:t>Gestionar (Crear, Editar, Eliminar) el equipo de trabajo.</w:t>
      </w:r>
    </w:p>
    <w:p>
      <w:pPr>
        <w:pStyle w:val="ListBullet"/>
      </w:pPr>
      <w:r>
        <w:t>Modificar precios de compra y venta en el inventario.</w:t>
      </w:r>
    </w:p>
    <w:p>
      <w:pPr>
        <w:pStyle w:val="Heading3"/>
      </w:pPr>
      <w:r>
        <w:t>2. 💼 Recepcionista (Recepcion)</w:t>
      </w:r>
    </w:p>
    <w:p>
      <w:r>
        <w:t>Enfocado en la atención al cliente y la entrada de productos. Sus funciones incluyen:</w:t>
      </w:r>
    </w:p>
    <w:p>
      <w:pPr>
        <w:pStyle w:val="ListBullet"/>
      </w:pPr>
      <w:r>
        <w:t>Registrar nuevos productos o relojes nuevos/usados en el inventario.</w:t>
      </w:r>
    </w:p>
    <w:p>
      <w:pPr>
        <w:pStyle w:val="ListBullet"/>
      </w:pPr>
      <w:r>
        <w:t>Crear tickets de reparación (Ingreso de relojes al taller).</w:t>
      </w:r>
    </w:p>
    <w:p>
      <w:pPr>
        <w:pStyle w:val="ListBullet"/>
      </w:pPr>
      <w:r>
        <w:t>Consultar estados para informar a los clientes.</w:t>
      </w:r>
    </w:p>
    <w:p>
      <w:pPr>
        <w:pStyle w:val="ListBullet"/>
      </w:pPr>
      <w:r>
        <w:t>*Nota: No tiene acceso a módulos financieros ni de personal.*</w:t>
      </w:r>
    </w:p>
    <w:p>
      <w:pPr>
        <w:pStyle w:val="Heading3"/>
      </w:pPr>
      <w:r>
        <w:t>3. ⚙️ Técnico Especialista (Tecnico)</w:t>
      </w:r>
    </w:p>
    <w:p>
      <w:r>
        <w:t>Su acceso está optimizado para la operatividad del taller:</w:t>
      </w:r>
    </w:p>
    <w:p>
      <w:pPr>
        <w:pStyle w:val="ListBullet"/>
      </w:pPr>
      <w:r>
        <w:t>Consultar el inventario de repuestos para su uso en diagnósticos.</w:t>
      </w:r>
    </w:p>
    <w:p>
      <w:pPr>
        <w:pStyle w:val="ListBullet"/>
      </w:pPr>
      <w:r>
        <w:t>Ver y actualizar el estado de reparaciones asignadas.</w:t>
      </w:r>
    </w:p>
    <w:p>
      <w:pPr>
        <w:pStyle w:val="ListBullet"/>
      </w:pPr>
      <w:r>
        <w:t>*Nota: Su interfaz es más limpia, ocultando botones de "Nuevo Producto", "Eliminar" o "Finanzas".*</w:t>
      </w:r>
    </w:p>
    <w:p>
      <w:r>
        <w:t>---</w:t>
      </w:r>
    </w:p>
    <w:p>
      <w:pPr>
        <w:pStyle w:val="Heading2"/>
      </w:pPr>
      <w:r>
        <w:t>🛡️ Implementación Técnica</w:t>
      </w:r>
    </w:p>
    <w:p>
      <w:r>
        <w:t>La seguridad se maneja mediante:</w:t>
      </w:r>
    </w:p>
    <w:p>
      <w:pPr>
        <w:pStyle w:val="ListNumber"/>
      </w:pPr>
      <w:r>
        <w:t>**Sidebar Dinámico:** El menú lateral filtra los enlaces según el `rol` almacenado en el `AuthProvider`.</w:t>
      </w:r>
    </w:p>
    <w:p>
      <w:pPr>
        <w:pStyle w:val="ListNumber"/>
      </w:pPr>
      <w:r>
        <w:t>**Protección de Rutas:** Las páginas sensibles verifican el `rol` del usuario y redirigen si es necesario.</w:t>
      </w:r>
    </w:p>
    <w:p>
      <w:pPr>
        <w:pStyle w:val="ListNumber"/>
      </w:pPr>
      <w:r>
        <w:t>**Filtrado de UI:** Botones específicos (ej. "➕ Nuevo Producto") se ocultan usando condicionales `rol !== 'tecnico'`.</w:t>
      </w:r>
    </w:p>
    <w:p>
      <w:pPr>
        <w:pStyle w:val="Heading1"/>
      </w:pPr>
      <w:r>
        <w:t>Rtm</w:t>
      </w:r>
    </w:p>
    <w:p>
      <w:pPr>
        <w:pStyle w:val="Heading2"/>
      </w:pPr>
      <w:r>
        <w:t>📋 Matriz de Trazabilidad de Requerimientos (RTM)</w:t>
      </w:r>
    </w:p>
    <w:p>
      <w:r>
        <w:t>Este documento rastrea el cumplimiento de los requerimientos definidos en el [PRD](file:///d:/Proyecto%20IA/RELOJERIA%20IA/docs/PRD.md).</w:t>
      </w:r>
    </w:p>
    <w:p>
      <w:pPr>
        <w:pStyle w:val="Heading2"/>
      </w:pPr>
      <w:r>
        <w:t>🧩 Trazabilidad Técnica</w:t>
      </w:r>
    </w:p>
    <w:p>
      <w:pPr>
        <w:pStyle w:val="Heading2"/>
      </w:pPr>
      <w:r>
        <w:t>🧩 Trazabilidad Técnica Detallada</w:t>
      </w:r>
    </w:p>
    <w:p>
      <w:pPr>
        <w:pStyle w:val="NoSpacing"/>
      </w:pPr>
      <w:r>
        <w:t>| ID Req | Módulo / Archivo de Implementación | Estado | Validación (Prueba) |</w:t>
      </w:r>
    </w:p>
    <w:p>
      <w:pPr>
        <w:pStyle w:val="NoSpacing"/>
      </w:pPr>
      <w:r>
        <w:t>| :--- | :--- | :---: | :--- |</w:t>
      </w:r>
    </w:p>
    <w:p>
      <w:pPr>
        <w:pStyle w:val="NoSpacing"/>
      </w:pPr>
      <w:r>
        <w:t>| **REQ-FUN-001** | `AuthProvider.tsx`, `login/page.tsx` | ✅ | Flujo de login exitoso y manejo de errores. |</w:t>
      </w:r>
    </w:p>
    <w:p>
      <w:pPr>
        <w:pStyle w:val="NoSpacing"/>
      </w:pPr>
      <w:r>
        <w:t>| **REQ-FUN-002** | `inventario/page.tsx` | ✅ | Verificación de CRUD (Crear, Leer, Editar, Borrar). |</w:t>
      </w:r>
    </w:p>
    <w:p>
      <w:pPr>
        <w:pStyle w:val="NoSpacing"/>
      </w:pPr>
      <w:r>
        <w:t>| **REQ-FUN-003** | `inventario/page.tsx` (Lógica UI) | ✅ | Aparición de badge "REABASTECER" por stock bajo. |</w:t>
      </w:r>
    </w:p>
    <w:p>
      <w:pPr>
        <w:pStyle w:val="NoSpacing"/>
      </w:pPr>
      <w:r>
        <w:t>| **REQ-FUN-004** | `inventario/page.tsx` (Header Stats) | ✅ | Cálculo exacto de inversión basado en stock. |</w:t>
      </w:r>
    </w:p>
    <w:p>
      <w:pPr>
        <w:pStyle w:val="NoSpacing"/>
      </w:pPr>
      <w:r>
        <w:t>| **REQ-FUN-005** | `admin/usuarios/page.tsx` | ✅ | Gestión de perfiles y estados de activación. |</w:t>
      </w:r>
    </w:p>
    <w:p>
      <w:pPr>
        <w:pStyle w:val="NoSpacing"/>
      </w:pPr>
      <w:r>
        <w:t>| **REQ-NFC-001** | `layout.tsx`, `Sidebar.tsx` | ✅ | Cambio a modo móvil en viewport angosto. |</w:t>
      </w:r>
    </w:p>
    <w:p>
      <w:pPr>
        <w:pStyle w:val="NoSpacing"/>
      </w:pPr>
      <w:r>
        <w:t>| **REQ-NFC-002** | `globals.css`, `layout.tsx` | ✅ | Sincronización automática con tema del SO. |</w:t>
      </w:r>
    </w:p>
    <w:p>
      <w:pPr>
        <w:pStyle w:val="NoSpacing"/>
      </w:pPr>
      <w:r>
        <w:t>| **REQ-NFC-003** | `globals.css`, Clases Tailwind | ✅ | Efectos visuales, degradados y animaciones. |</w:t>
      </w:r>
    </w:p>
    <w:p>
      <w:pPr>
        <w:pStyle w:val="NoSpacing"/>
      </w:pPr>
      <w:r>
        <w:t>| **REQ-NFC-004** | `AuthProvider.tsx` (Splash Screen) | ✅ | Pantalla de carga inicial con branding CTR. |</w:t>
      </w:r>
    </w:p>
    <w:p>
      <w:pPr>
        <w:pStyle w:val="NoSpacing"/>
      </w:pPr>
      <w:r>
        <w:t>| **REQ-SYS-001** | `lib/supabase.ts` | ✅ | Persistencia de datos en PostgreSQL (Supabase). |</w:t>
      </w:r>
    </w:p>
    <w:p>
      <w:pPr>
        <w:pStyle w:val="NoSpacing"/>
      </w:pPr>
      <w:r>
        <w:t>| **REQ-SYS-002** | Estructura `/src/app/` | ✅ | Uso correcto de App Router y Server Components. |</w:t>
      </w:r>
    </w:p>
    <w:p>
      <w:pPr>
        <w:pStyle w:val="NoSpacing"/>
      </w:pPr>
      <w:r>
        <w:t>| **REQ-USR-001** | `Sidebar.tsx`, Dashboard | ✅ | Ocultación de finanzas para roles no admins. |</w:t>
      </w:r>
    </w:p>
    <w:p>
      <w:pPr>
        <w:pStyle w:val="NoSpacing"/>
      </w:pPr>
      <w:r>
        <w:t>| **REQ-USR-002** | `inventario/page.tsx` (Conditional BTNs) | ✅ | Restricción de acciones de escritura a técnicos. |</w:t>
      </w:r>
    </w:p>
    <w:p>
      <w:pPr>
        <w:pStyle w:val="NoSpacing"/>
      </w:pPr>
      <w:r>
        <w:t>| **REQ-DOM-001** | `inventario/page.tsx` (Save Logic) | ✅ | Bloqueo de guardado si el SKU ya existe. |</w:t>
      </w:r>
    </w:p>
    <w:p>
      <w:pPr>
        <w:pStyle w:val="NoSpacing"/>
      </w:pPr>
      <w:r>
        <w:t>| **REQ-DOM-002** | `inventario/page.tsx` (Form Inputs) | ✅ | Validación de números positivos y decimales. |</w:t>
      </w:r>
    </w:p>
    <w:p>
      <w:pPr>
        <w:pStyle w:val="Heading2"/>
      </w:pPr>
      <w:r>
        <w:t>🔑 Leyenda de Estados</w:t>
      </w:r>
    </w:p>
    <w:p>
      <w:pPr>
        <w:pStyle w:val="ListBullet"/>
      </w:pPr>
      <w:r>
        <w:t>✅ **Completado:** Implementado en código y verificado.</w:t>
      </w:r>
    </w:p>
    <w:p>
      <w:pPr>
        <w:pStyle w:val="ListBullet"/>
      </w:pPr>
      <w:r>
        <w:t>🏗️ **En Desarrollo:** Parte de la fase actual de construcción.</w:t>
      </w:r>
    </w:p>
    <w:p>
      <w:pPr>
        <w:pStyle w:val="ListBullet"/>
      </w:pPr>
      <w:r>
        <w:t>⏳ **Pendiente:** Planificado para versiones futuras.</w:t>
      </w:r>
    </w:p>
    <w:p>
      <w:pPr>
        <w:pStyle w:val="ListBullet"/>
      </w:pPr>
      <w:r>
        <w:t>🚫 **Cancelado:** Requerimiento descartado o modificado.</w:t>
      </w:r>
    </w:p>
    <w:p>
      <w:r>
        <w:t>---</w:t>
      </w:r>
    </w:p>
    <w:p>
      <w:r>
        <w:t>*Última actualización: 2026-03-21*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