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D47D4" w14:textId="086FC31B" w:rsidR="003443FC" w:rsidRPr="000C6ECF" w:rsidRDefault="00354884">
      <w:pPr>
        <w:rPr>
          <w:b/>
          <w:bCs/>
        </w:rPr>
      </w:pPr>
      <w:r w:rsidRPr="000C6ECF">
        <w:rPr>
          <w:b/>
          <w:bCs/>
        </w:rPr>
        <w:t xml:space="preserve">Data Loading </w:t>
      </w:r>
    </w:p>
    <w:p w14:paraId="120F8E7F" w14:textId="39B2F7AE" w:rsidR="00354884" w:rsidRDefault="00354884">
      <w:r w:rsidRPr="00354884">
        <w:drawing>
          <wp:inline distT="0" distB="0" distL="0" distR="0" wp14:anchorId="66003E31" wp14:editId="2CC1DE99">
            <wp:extent cx="5943600" cy="3143885"/>
            <wp:effectExtent l="0" t="0" r="0" b="0"/>
            <wp:docPr id="177754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5437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03DD" w14:textId="77777777" w:rsidR="000C6ECF" w:rsidRPr="000C6ECF" w:rsidRDefault="000C6ECF" w:rsidP="000C6ECF">
      <w:pPr>
        <w:rPr>
          <w:b/>
          <w:bCs/>
        </w:rPr>
      </w:pPr>
      <w:r w:rsidRPr="000C6ECF">
        <w:rPr>
          <w:b/>
          <w:bCs/>
        </w:rPr>
        <w:t xml:space="preserve">Column 1 &amp; 2: </w:t>
      </w:r>
      <w:proofErr w:type="spellStart"/>
      <w:r w:rsidRPr="000C6ECF">
        <w:rPr>
          <w:b/>
          <w:bCs/>
        </w:rPr>
        <w:t>encounter_id</w:t>
      </w:r>
      <w:proofErr w:type="spellEnd"/>
      <w:r w:rsidRPr="000C6ECF">
        <w:rPr>
          <w:b/>
          <w:bCs/>
        </w:rPr>
        <w:t xml:space="preserve"> and </w:t>
      </w:r>
      <w:proofErr w:type="spellStart"/>
      <w:r w:rsidRPr="000C6ECF">
        <w:rPr>
          <w:b/>
          <w:bCs/>
        </w:rPr>
        <w:t>patient_nbr</w:t>
      </w:r>
      <w:proofErr w:type="spellEnd"/>
    </w:p>
    <w:p w14:paraId="150853B8" w14:textId="1E9802EF" w:rsidR="000C6ECF" w:rsidRPr="000C6ECF" w:rsidRDefault="000C6ECF" w:rsidP="000C6ECF">
      <w:r w:rsidRPr="000C6ECF">
        <w:t xml:space="preserve">The Situation: These are </w:t>
      </w:r>
      <w:r>
        <w:t>our</w:t>
      </w:r>
      <w:r w:rsidRPr="000C6ECF">
        <w:t xml:space="preserve"> Unique Identifiers. In the raw data, Power BI often imports these as Numbers. However, </w:t>
      </w:r>
      <w:r>
        <w:t>we</w:t>
      </w:r>
      <w:r w:rsidRPr="000C6ECF">
        <w:t xml:space="preserve"> will never </w:t>
      </w:r>
      <w:proofErr w:type="gramStart"/>
      <w:r w:rsidRPr="000C6ECF">
        <w:t>sum</w:t>
      </w:r>
      <w:proofErr w:type="gramEnd"/>
      <w:r w:rsidRPr="000C6ECF">
        <w:t xml:space="preserve"> an ID or calculate the average Patient Number.</w:t>
      </w:r>
      <w:r>
        <w:t xml:space="preserve"> So, we c</w:t>
      </w:r>
      <w:r w:rsidRPr="000C6ECF">
        <w:t>onvert these to Text. This prevents Power BI from trying to aggregate them and keeps our data model lean.</w:t>
      </w:r>
    </w:p>
    <w:p w14:paraId="057243B9" w14:textId="60F55D24" w:rsidR="000C6ECF" w:rsidRDefault="000C6ECF">
      <w:r w:rsidRPr="000C6ECF">
        <w:rPr>
          <w:b/>
          <w:bCs/>
        </w:rPr>
        <w:t>Before:</w:t>
      </w:r>
      <w:r w:rsidRPr="000C6ECF">
        <w:rPr>
          <w:b/>
          <w:bCs/>
        </w:rP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0C6ECF">
        <w:rPr>
          <w:b/>
          <w:bCs/>
        </w:rPr>
        <w:t xml:space="preserve">       After:</w:t>
      </w:r>
    </w:p>
    <w:p w14:paraId="03352279" w14:textId="6B8F0E7B" w:rsidR="000C6ECF" w:rsidRDefault="000C6ECF">
      <w:r w:rsidRPr="000C6ECF">
        <w:drawing>
          <wp:anchor distT="0" distB="0" distL="114300" distR="114300" simplePos="0" relativeHeight="251659264" behindDoc="0" locked="0" layoutInCell="1" allowOverlap="1" wp14:anchorId="2D1EAA5F" wp14:editId="46DCDE1C">
            <wp:simplePos x="0" y="0"/>
            <wp:positionH relativeFrom="margin">
              <wp:posOffset>3444240</wp:posOffset>
            </wp:positionH>
            <wp:positionV relativeFrom="paragraph">
              <wp:posOffset>52705</wp:posOffset>
            </wp:positionV>
            <wp:extent cx="2620010" cy="2971800"/>
            <wp:effectExtent l="0" t="0" r="8890" b="0"/>
            <wp:wrapSquare wrapText="bothSides"/>
            <wp:docPr id="1737924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24662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62" t="30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0010" cy="297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50F6C1" w14:textId="7FF28F67" w:rsidR="000C6ECF" w:rsidRDefault="000C6ECF"/>
    <w:p w14:paraId="7FDAA07C" w14:textId="32D89403" w:rsidR="000C6ECF" w:rsidRDefault="000C6ECF">
      <w:r w:rsidRPr="000C6ECF">
        <w:drawing>
          <wp:anchor distT="0" distB="0" distL="114300" distR="114300" simplePos="0" relativeHeight="251658240" behindDoc="0" locked="0" layoutInCell="1" allowOverlap="1" wp14:anchorId="347A31FE" wp14:editId="73CD2896">
            <wp:simplePos x="0" y="0"/>
            <wp:positionH relativeFrom="margin">
              <wp:align>left</wp:align>
            </wp:positionH>
            <wp:positionV relativeFrom="paragraph">
              <wp:posOffset>-615315</wp:posOffset>
            </wp:positionV>
            <wp:extent cx="2644140" cy="3017520"/>
            <wp:effectExtent l="0" t="0" r="3810" b="0"/>
            <wp:wrapSquare wrapText="bothSides"/>
            <wp:docPr id="13782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002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949" t="23768" r="257" b="7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140" cy="3017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42B6B" w14:textId="623377FD" w:rsidR="000C6ECF" w:rsidRDefault="000C6ECF"/>
    <w:sectPr w:rsidR="000C6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84"/>
    <w:rsid w:val="000074C2"/>
    <w:rsid w:val="00035952"/>
    <w:rsid w:val="000C6ECF"/>
    <w:rsid w:val="003443FC"/>
    <w:rsid w:val="00354884"/>
    <w:rsid w:val="008C4E10"/>
    <w:rsid w:val="00C0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CBD14"/>
  <w15:chartTrackingRefBased/>
  <w15:docId w15:val="{E435281D-CB9A-4A8B-933E-010C2207D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8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8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8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8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8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8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8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8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8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8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8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8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8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8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8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8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8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8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8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8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8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8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8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8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8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8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8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8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8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Hermela s Gizaw</dc:creator>
  <cp:keywords/>
  <dc:description/>
  <cp:lastModifiedBy>Hermela s Gizaw</cp:lastModifiedBy>
  <cp:revision>1</cp:revision>
  <dcterms:created xsi:type="dcterms:W3CDTF">2026-03-03T15:17:00Z</dcterms:created>
  <dcterms:modified xsi:type="dcterms:W3CDTF">2026-03-03T15:33:00Z</dcterms:modified>
</cp:coreProperties>
</file>