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6E8A8" w14:textId="4D785CCE" w:rsidR="00F32443" w:rsidRDefault="00F32443" w:rsidP="00F32443">
      <w:pPr>
        <w:pStyle w:val="Nadpis1"/>
        <w:jc w:val="center"/>
        <w:rPr>
          <w:color w:val="auto"/>
        </w:rPr>
      </w:pPr>
      <w:r w:rsidRPr="00F32443">
        <w:rPr>
          <w:color w:val="auto"/>
        </w:rPr>
        <w:t>ITU 2023</w:t>
      </w:r>
    </w:p>
    <w:p w14:paraId="4FBA0B3D" w14:textId="77777777" w:rsidR="004270D7" w:rsidRDefault="004270D7" w:rsidP="00F32443"/>
    <w:p w14:paraId="4E11EC7F" w14:textId="035ADC17" w:rsidR="00F32443" w:rsidRDefault="00F32443" w:rsidP="00F32443">
      <w:r>
        <w:t>Vedoucí: Adam Dalibor Jurčík (xjurci08)</w:t>
      </w:r>
    </w:p>
    <w:p w14:paraId="320D75C2" w14:textId="73684CE5" w:rsidR="00F32443" w:rsidRDefault="00F32443" w:rsidP="00F32443">
      <w:r>
        <w:t xml:space="preserve">Spolupracovníci: Antonín </w:t>
      </w:r>
      <w:proofErr w:type="spellStart"/>
      <w:r>
        <w:t>Štoll</w:t>
      </w:r>
      <w:proofErr w:type="spellEnd"/>
      <w:r>
        <w:t xml:space="preserve"> (xstoll00</w:t>
      </w:r>
      <w:r w:rsidR="004270D7">
        <w:t>), David Zahálka (xzahal03)</w:t>
      </w:r>
    </w:p>
    <w:p w14:paraId="4ED13697" w14:textId="77777777" w:rsidR="00F32443" w:rsidRDefault="00F32443" w:rsidP="00F32443"/>
    <w:p w14:paraId="2AE84845" w14:textId="20AAAD90" w:rsidR="00F32443" w:rsidRDefault="00F32443" w:rsidP="00F32443">
      <w:pPr>
        <w:pStyle w:val="Nadpis2"/>
        <w:rPr>
          <w:color w:val="auto"/>
        </w:rPr>
      </w:pPr>
      <w:r>
        <w:rPr>
          <w:color w:val="auto"/>
        </w:rPr>
        <w:t>Výběr tématu</w:t>
      </w:r>
    </w:p>
    <w:p w14:paraId="5CCD67BB" w14:textId="63C9BCB2" w:rsidR="004270D7" w:rsidRDefault="004270D7" w:rsidP="00283FBD">
      <w:pPr>
        <w:ind w:firstLine="708"/>
        <w:jc w:val="both"/>
      </w:pPr>
      <w:r>
        <w:t>První téma</w:t>
      </w:r>
      <w:r w:rsidR="00283FBD">
        <w:t xml:space="preserve"> je</w:t>
      </w:r>
      <w:r>
        <w:t xml:space="preserve"> vypracovat uživatelské prostředí pro hru </w:t>
      </w:r>
      <w:proofErr w:type="spellStart"/>
      <w:r>
        <w:t>Pacman</w:t>
      </w:r>
      <w:proofErr w:type="spellEnd"/>
      <w:r>
        <w:t xml:space="preserve">. Jednalo by se například o menu, </w:t>
      </w:r>
      <w:r w:rsidRPr="004270D7">
        <w:t xml:space="preserve">ve kterém lze nastavit podmínky k hraní (mapa, životy, </w:t>
      </w:r>
      <w:r>
        <w:t xml:space="preserve">počet </w:t>
      </w:r>
      <w:r w:rsidRPr="004270D7">
        <w:t>duch</w:t>
      </w:r>
      <w:r>
        <w:t>ů</w:t>
      </w:r>
      <w:r w:rsidRPr="004270D7">
        <w:t xml:space="preserve"> ...). D</w:t>
      </w:r>
      <w:r>
        <w:t xml:space="preserve">alší </w:t>
      </w:r>
      <w:proofErr w:type="spellStart"/>
      <w:r>
        <w:t>view</w:t>
      </w:r>
      <w:proofErr w:type="spellEnd"/>
      <w:r>
        <w:t xml:space="preserve"> by měl v sobě UI pro přehání</w:t>
      </w:r>
      <w:r w:rsidRPr="004270D7">
        <w:t xml:space="preserve"> poslední hr</w:t>
      </w:r>
      <w:r>
        <w:t>y,</w:t>
      </w:r>
      <w:r w:rsidRPr="004270D7">
        <w:t xml:space="preserve"> jako při </w:t>
      </w:r>
      <w:r w:rsidR="00283FBD">
        <w:t xml:space="preserve">ovládání </w:t>
      </w:r>
      <w:r w:rsidRPr="004270D7">
        <w:t>vide</w:t>
      </w:r>
      <w:r w:rsidR="00283FBD">
        <w:t>a</w:t>
      </w:r>
      <w:r w:rsidRPr="004270D7">
        <w:t xml:space="preserve"> (play, </w:t>
      </w:r>
      <w:proofErr w:type="spellStart"/>
      <w:r w:rsidRPr="004270D7">
        <w:t>pause</w:t>
      </w:r>
      <w:proofErr w:type="spellEnd"/>
      <w:r w:rsidRPr="004270D7">
        <w:t>, ...) a</w:t>
      </w:r>
      <w:r w:rsidR="00283FBD">
        <w:t xml:space="preserve"> poslední </w:t>
      </w:r>
      <w:proofErr w:type="spellStart"/>
      <w:r w:rsidR="00283FBD">
        <w:t>view</w:t>
      </w:r>
      <w:proofErr w:type="spellEnd"/>
      <w:r w:rsidR="00283FBD">
        <w:t xml:space="preserve"> by byla</w:t>
      </w:r>
      <w:r w:rsidRPr="004270D7">
        <w:t xml:space="preserve"> samotná hra a vyobrazení HUD. </w:t>
      </w:r>
      <w:r w:rsidR="00283FBD">
        <w:t>Nasazení hry by bylo na operační systém Windows.</w:t>
      </w:r>
    </w:p>
    <w:p w14:paraId="0374D064" w14:textId="24668BBD" w:rsidR="00FE567C" w:rsidRDefault="00283FBD" w:rsidP="00283FBD">
      <w:pPr>
        <w:jc w:val="both"/>
      </w:pPr>
      <w:r>
        <w:tab/>
      </w:r>
      <w:proofErr w:type="spellStart"/>
      <w:r>
        <w:t>Todo</w:t>
      </w:r>
      <w:proofErr w:type="spellEnd"/>
      <w:r>
        <w:t xml:space="preserve"> List podobný tomu od Microsoftu akorát s kalendářem navíc. Ukládaly by se do něj poznámky pro každý den.</w:t>
      </w:r>
      <w:r w:rsidR="00FE567C">
        <w:t xml:space="preserve"> </w:t>
      </w:r>
      <w:r w:rsidR="00FE567C" w:rsidRPr="00FE567C">
        <w:t xml:space="preserve">Tudíž by se dala poznámka odstranit, přidat, přepsat a vyfiltrovat (samostatné GUI okno na přidání). </w:t>
      </w:r>
      <w:r w:rsidR="00FE567C">
        <w:t>Aplikaci lze implementovat pro telefon nebo na počítač.</w:t>
      </w:r>
    </w:p>
    <w:p w14:paraId="31E67141" w14:textId="52D0840B" w:rsidR="00FE567C" w:rsidRDefault="00FE567C" w:rsidP="00283FBD">
      <w:pPr>
        <w:jc w:val="both"/>
      </w:pPr>
      <w:r>
        <w:tab/>
        <w:t xml:space="preserve">Téma, které jsme nakonec vybrali je Kalkulačka. Jedná se o jednoduchou kalkulačku pro programátora na operační systém Windows. </w:t>
      </w:r>
      <w:r w:rsidRPr="00FE567C">
        <w:t>Jedna část aplikace by byla klasická kalkulačka. Druhá č</w:t>
      </w:r>
      <w:r>
        <w:t>á</w:t>
      </w:r>
      <w:r w:rsidRPr="00FE567C">
        <w:t>st převodník jednotek</w:t>
      </w:r>
      <w:r>
        <w:t xml:space="preserve"> (délka, váha, …)</w:t>
      </w:r>
      <w:r w:rsidRPr="00FE567C">
        <w:t xml:space="preserve">. Třetí část programátorská kalkulačka (převodník, výpočty v daných soustavách atd.). </w:t>
      </w:r>
    </w:p>
    <w:p w14:paraId="5422A912" w14:textId="77777777" w:rsidR="00FE567C" w:rsidRDefault="00FE567C" w:rsidP="00283FBD">
      <w:pPr>
        <w:jc w:val="both"/>
      </w:pPr>
    </w:p>
    <w:p w14:paraId="48C0591E" w14:textId="18382BDB" w:rsidR="00FE567C" w:rsidRDefault="00FE567C" w:rsidP="00FE567C">
      <w:pPr>
        <w:pStyle w:val="Nadpis2"/>
        <w:rPr>
          <w:color w:val="auto"/>
        </w:rPr>
      </w:pPr>
      <w:r w:rsidRPr="00FE567C">
        <w:rPr>
          <w:color w:val="auto"/>
        </w:rPr>
        <w:t>Průzkum</w:t>
      </w:r>
    </w:p>
    <w:p w14:paraId="67EC9181" w14:textId="77777777" w:rsidR="002B6BA1" w:rsidRDefault="00FE567C" w:rsidP="002B6BA1">
      <w:pPr>
        <w:ind w:firstLine="708"/>
      </w:pPr>
      <w:r>
        <w:t xml:space="preserve">Vytvořili jsme si dotazník s otázkami na uživatele. </w:t>
      </w:r>
      <w:r w:rsidR="002B6BA1">
        <w:t>Odpovídalo celkem 10 uživatelů.</w:t>
      </w:r>
    </w:p>
    <w:p w14:paraId="0496412B" w14:textId="77777777" w:rsidR="002B6BA1" w:rsidRDefault="002B6BA1" w:rsidP="002B6BA1">
      <w:pPr>
        <w:pStyle w:val="Odstavecseseznamem"/>
        <w:numPr>
          <w:ilvl w:val="0"/>
          <w:numId w:val="2"/>
        </w:numPr>
      </w:pPr>
      <w:r w:rsidRPr="002B6BA1">
        <w:t xml:space="preserve">Jaké početní operace potřebujete mít na kalkulačce? </w:t>
      </w:r>
    </w:p>
    <w:p w14:paraId="51B61700" w14:textId="77777777" w:rsidR="002B6BA1" w:rsidRDefault="002B6BA1" w:rsidP="002B6BA1">
      <w:pPr>
        <w:pStyle w:val="Odstavecseseznamem"/>
        <w:numPr>
          <w:ilvl w:val="1"/>
          <w:numId w:val="2"/>
        </w:numPr>
      </w:pPr>
      <w:r w:rsidRPr="002B6BA1">
        <w:t>Sčítání a odčítání:</w:t>
      </w:r>
      <w:r>
        <w:t xml:space="preserve"> 10</w:t>
      </w:r>
    </w:p>
    <w:p w14:paraId="11F41753" w14:textId="77777777" w:rsidR="002B6BA1" w:rsidRDefault="002B6BA1" w:rsidP="002B6BA1">
      <w:pPr>
        <w:pStyle w:val="Odstavecseseznamem"/>
        <w:numPr>
          <w:ilvl w:val="1"/>
          <w:numId w:val="2"/>
        </w:numPr>
      </w:pPr>
      <w:r w:rsidRPr="002B6BA1">
        <w:t>Násobení a dělení:</w:t>
      </w:r>
      <w:r>
        <w:t xml:space="preserve"> 1</w:t>
      </w:r>
      <w:r w:rsidRPr="002B6BA1">
        <w:t xml:space="preserve">0 </w:t>
      </w:r>
    </w:p>
    <w:p w14:paraId="08471E71" w14:textId="77777777" w:rsidR="002B6BA1" w:rsidRDefault="002B6BA1" w:rsidP="002B6BA1">
      <w:pPr>
        <w:pStyle w:val="Odstavecseseznamem"/>
        <w:numPr>
          <w:ilvl w:val="1"/>
          <w:numId w:val="2"/>
        </w:numPr>
      </w:pPr>
      <w:r w:rsidRPr="002B6BA1">
        <w:t xml:space="preserve">Mocniny a odmocniny: </w:t>
      </w:r>
      <w:r>
        <w:t>8</w:t>
      </w:r>
      <w:r w:rsidRPr="002B6BA1">
        <w:t xml:space="preserve"> </w:t>
      </w:r>
    </w:p>
    <w:p w14:paraId="49927D9C" w14:textId="6C557766" w:rsidR="002B6BA1" w:rsidRDefault="002B6BA1" w:rsidP="002B6BA1">
      <w:pPr>
        <w:pStyle w:val="Odstavecseseznamem"/>
        <w:numPr>
          <w:ilvl w:val="1"/>
          <w:numId w:val="2"/>
        </w:numPr>
      </w:pPr>
      <w:r w:rsidRPr="002B6BA1">
        <w:t xml:space="preserve">Trigonometrické funkce (sin, cos): </w:t>
      </w:r>
      <w:r>
        <w:t>6</w:t>
      </w:r>
    </w:p>
    <w:p w14:paraId="61F0235C" w14:textId="77777777" w:rsidR="002B6BA1" w:rsidRDefault="002B6BA1" w:rsidP="002B6BA1">
      <w:pPr>
        <w:pStyle w:val="Odstavecseseznamem"/>
        <w:numPr>
          <w:ilvl w:val="1"/>
          <w:numId w:val="2"/>
        </w:numPr>
      </w:pPr>
      <w:r w:rsidRPr="002B6BA1">
        <w:t xml:space="preserve"> Logaritmy: </w:t>
      </w:r>
      <w:r>
        <w:t>4</w:t>
      </w:r>
      <w:r w:rsidRPr="002B6BA1">
        <w:t xml:space="preserve"> </w:t>
      </w:r>
    </w:p>
    <w:p w14:paraId="14DEB08A" w14:textId="19201BC5" w:rsidR="002B6BA1" w:rsidRDefault="002B6BA1" w:rsidP="002B6BA1">
      <w:pPr>
        <w:pStyle w:val="Odstavecseseznamem"/>
        <w:numPr>
          <w:ilvl w:val="1"/>
          <w:numId w:val="2"/>
        </w:numPr>
      </w:pPr>
      <w:r w:rsidRPr="002B6BA1">
        <w:t xml:space="preserve">Práce s čísly v různých soustavách (binární, </w:t>
      </w:r>
      <w:r w:rsidR="00B44044">
        <w:t>osmičková</w:t>
      </w:r>
      <w:r w:rsidRPr="002B6BA1">
        <w:t xml:space="preserve">, hexadecimální): </w:t>
      </w:r>
      <w:r>
        <w:t>5</w:t>
      </w:r>
    </w:p>
    <w:p w14:paraId="2B8D9612" w14:textId="77777777" w:rsidR="0092106C" w:rsidRDefault="0092106C" w:rsidP="002B6BA1">
      <w:pPr>
        <w:ind w:left="1780"/>
      </w:pPr>
    </w:p>
    <w:p w14:paraId="53C901CC" w14:textId="77777777" w:rsidR="002B6BA1" w:rsidRPr="002B6BA1" w:rsidRDefault="002B6BA1" w:rsidP="002B6BA1">
      <w:pPr>
        <w:pStyle w:val="Odstavecseseznamem"/>
        <w:numPr>
          <w:ilvl w:val="0"/>
          <w:numId w:val="2"/>
        </w:numPr>
        <w:rPr>
          <w:rFonts w:ascii="Times New Roman" w:hAnsi="Times New Roman" w:cs="Times New Roman"/>
          <w:lang w:eastAsia="cs-CZ"/>
        </w:rPr>
      </w:pPr>
      <w:r w:rsidRPr="002B6BA1">
        <w:rPr>
          <w:bdr w:val="none" w:sz="0" w:space="0" w:color="auto" w:frame="1"/>
          <w:lang w:eastAsia="cs-CZ"/>
        </w:rPr>
        <w:t xml:space="preserve">Jak často kalkulačku potřebujete a kde? </w:t>
      </w:r>
    </w:p>
    <w:p w14:paraId="5B5C0D72" w14:textId="550ED686" w:rsidR="002B6BA1" w:rsidRPr="002B6BA1" w:rsidRDefault="002B6BA1" w:rsidP="002B6BA1">
      <w:pPr>
        <w:pStyle w:val="Odstavecseseznamem"/>
        <w:numPr>
          <w:ilvl w:val="1"/>
          <w:numId w:val="2"/>
        </w:numPr>
        <w:rPr>
          <w:rFonts w:ascii="Times New Roman" w:hAnsi="Times New Roman" w:cs="Times New Roman"/>
          <w:lang w:eastAsia="cs-CZ"/>
        </w:rPr>
      </w:pPr>
      <w:r w:rsidRPr="002B6BA1">
        <w:rPr>
          <w:bdr w:val="none" w:sz="0" w:space="0" w:color="auto" w:frame="1"/>
          <w:lang w:eastAsia="cs-CZ"/>
        </w:rPr>
        <w:t>Denně v práci nebo škole: 7</w:t>
      </w:r>
    </w:p>
    <w:p w14:paraId="4C0483A1" w14:textId="450D0CCF" w:rsidR="002B6BA1" w:rsidRPr="002B6BA1" w:rsidRDefault="002B6BA1" w:rsidP="002B6BA1">
      <w:pPr>
        <w:pStyle w:val="Odstavecseseznamem"/>
        <w:numPr>
          <w:ilvl w:val="1"/>
          <w:numId w:val="2"/>
        </w:numPr>
        <w:rPr>
          <w:rFonts w:ascii="Times New Roman" w:hAnsi="Times New Roman" w:cs="Times New Roman"/>
          <w:lang w:eastAsia="cs-CZ"/>
        </w:rPr>
      </w:pPr>
      <w:r w:rsidRPr="002B6BA1">
        <w:rPr>
          <w:bdr w:val="none" w:sz="0" w:space="0" w:color="auto" w:frame="1"/>
          <w:lang w:eastAsia="cs-CZ"/>
        </w:rPr>
        <w:t>Pouze občas, například při složitějších výpočtech: 3</w:t>
      </w:r>
    </w:p>
    <w:p w14:paraId="3649D7A4" w14:textId="435C34E5" w:rsidR="002B6BA1" w:rsidRPr="0092106C" w:rsidRDefault="002B6BA1" w:rsidP="0092106C">
      <w:pPr>
        <w:pStyle w:val="Odstavecseseznamem"/>
        <w:numPr>
          <w:ilvl w:val="1"/>
          <w:numId w:val="2"/>
        </w:numPr>
        <w:rPr>
          <w:rFonts w:ascii="Times New Roman" w:hAnsi="Times New Roman" w:cs="Times New Roman"/>
          <w:lang w:eastAsia="cs-CZ"/>
        </w:rPr>
      </w:pPr>
      <w:r w:rsidRPr="002B6BA1">
        <w:rPr>
          <w:bdr w:val="none" w:sz="0" w:space="0" w:color="auto" w:frame="1"/>
          <w:lang w:eastAsia="cs-CZ"/>
        </w:rPr>
        <w:t>Nepoužívám kalkulačku: 0</w:t>
      </w:r>
    </w:p>
    <w:p w14:paraId="4F27BE54" w14:textId="77777777" w:rsidR="0092106C" w:rsidRPr="0092106C" w:rsidRDefault="0092106C" w:rsidP="0092106C">
      <w:pPr>
        <w:rPr>
          <w:rFonts w:ascii="Times New Roman" w:hAnsi="Times New Roman" w:cs="Times New Roman"/>
          <w:lang w:eastAsia="cs-CZ"/>
        </w:rPr>
      </w:pPr>
    </w:p>
    <w:p w14:paraId="2EDE7843" w14:textId="4CC0341B" w:rsidR="0092106C" w:rsidRPr="0092106C" w:rsidRDefault="0092106C" w:rsidP="0092106C">
      <w:pPr>
        <w:pStyle w:val="Odstavecseseznamem"/>
        <w:numPr>
          <w:ilvl w:val="0"/>
          <w:numId w:val="2"/>
        </w:numPr>
      </w:pPr>
      <w:r w:rsidRPr="0092106C">
        <w:rPr>
          <w:bdr w:val="none" w:sz="0" w:space="0" w:color="auto" w:frame="1"/>
        </w:rPr>
        <w:t>Co dalšího by kalkulačka měla obsahovat</w:t>
      </w:r>
      <w:r w:rsidR="00B44044">
        <w:rPr>
          <w:bdr w:val="none" w:sz="0" w:space="0" w:color="auto" w:frame="1"/>
        </w:rPr>
        <w:t xml:space="preserve"> navíc</w:t>
      </w:r>
      <w:r w:rsidRPr="0092106C">
        <w:rPr>
          <w:bdr w:val="none" w:sz="0" w:space="0" w:color="auto" w:frame="1"/>
        </w:rPr>
        <w:t xml:space="preserve">? </w:t>
      </w:r>
    </w:p>
    <w:p w14:paraId="6AB4AB90" w14:textId="1FBA515E" w:rsidR="0092106C" w:rsidRPr="0092106C" w:rsidRDefault="0092106C" w:rsidP="0092106C">
      <w:pPr>
        <w:pStyle w:val="Odstavecseseznamem"/>
        <w:numPr>
          <w:ilvl w:val="1"/>
          <w:numId w:val="2"/>
        </w:numPr>
      </w:pPr>
      <w:r w:rsidRPr="0092106C">
        <w:rPr>
          <w:bdr w:val="none" w:sz="0" w:space="0" w:color="auto" w:frame="1"/>
        </w:rPr>
        <w:t xml:space="preserve">Převodník jednotek (např. délky, hmotnosti, rychlosti): </w:t>
      </w:r>
      <w:r>
        <w:rPr>
          <w:bdr w:val="none" w:sz="0" w:space="0" w:color="auto" w:frame="1"/>
        </w:rPr>
        <w:t>7</w:t>
      </w:r>
      <w:r w:rsidRPr="0092106C">
        <w:rPr>
          <w:bdr w:val="none" w:sz="0" w:space="0" w:color="auto" w:frame="1"/>
        </w:rPr>
        <w:t xml:space="preserve"> </w:t>
      </w:r>
    </w:p>
    <w:p w14:paraId="558B5A1A" w14:textId="5A2520E8" w:rsidR="0092106C" w:rsidRPr="0092106C" w:rsidRDefault="0092106C" w:rsidP="0092106C">
      <w:pPr>
        <w:pStyle w:val="Odstavecseseznamem"/>
        <w:numPr>
          <w:ilvl w:val="1"/>
          <w:numId w:val="2"/>
        </w:numPr>
      </w:pPr>
      <w:r w:rsidRPr="0092106C">
        <w:rPr>
          <w:bdr w:val="none" w:sz="0" w:space="0" w:color="auto" w:frame="1"/>
        </w:rPr>
        <w:t>Převody soustav (binární, o</w:t>
      </w:r>
      <w:r w:rsidR="00B44044">
        <w:rPr>
          <w:bdr w:val="none" w:sz="0" w:space="0" w:color="auto" w:frame="1"/>
        </w:rPr>
        <w:t>smičková</w:t>
      </w:r>
      <w:r w:rsidRPr="0092106C">
        <w:rPr>
          <w:bdr w:val="none" w:sz="0" w:space="0" w:color="auto" w:frame="1"/>
        </w:rPr>
        <w:t xml:space="preserve">, hexadecimální): </w:t>
      </w:r>
      <w:r>
        <w:rPr>
          <w:bdr w:val="none" w:sz="0" w:space="0" w:color="auto" w:frame="1"/>
        </w:rPr>
        <w:t>5</w:t>
      </w:r>
    </w:p>
    <w:p w14:paraId="766793E6" w14:textId="61757140" w:rsidR="0092106C" w:rsidRPr="0092106C" w:rsidRDefault="0092106C" w:rsidP="0092106C">
      <w:pPr>
        <w:pStyle w:val="Odstavecseseznamem"/>
        <w:numPr>
          <w:ilvl w:val="1"/>
          <w:numId w:val="2"/>
        </w:numPr>
      </w:pPr>
      <w:r w:rsidRPr="0092106C">
        <w:rPr>
          <w:bdr w:val="none" w:sz="0" w:space="0" w:color="auto" w:frame="1"/>
        </w:rPr>
        <w:t xml:space="preserve">Historii výpočtů: </w:t>
      </w:r>
      <w:r>
        <w:rPr>
          <w:bdr w:val="none" w:sz="0" w:space="0" w:color="auto" w:frame="1"/>
        </w:rPr>
        <w:t>8</w:t>
      </w:r>
    </w:p>
    <w:p w14:paraId="5672CB46" w14:textId="77777777" w:rsidR="0092106C" w:rsidRDefault="0092106C" w:rsidP="0092106C">
      <w:pPr>
        <w:pStyle w:val="Odstavecseseznamem"/>
        <w:ind w:left="2140"/>
        <w:rPr>
          <w:bdr w:val="none" w:sz="0" w:space="0" w:color="auto" w:frame="1"/>
        </w:rPr>
      </w:pPr>
    </w:p>
    <w:p w14:paraId="408E5CC3" w14:textId="6BAEB122" w:rsidR="0092106C" w:rsidRDefault="0092106C" w:rsidP="0092106C">
      <w:pPr>
        <w:pStyle w:val="Odstavecseseznamem"/>
        <w:ind w:left="1420"/>
        <w:rPr>
          <w:rFonts w:ascii="Times New Roman" w:hAnsi="Times New Roman" w:cs="Times New Roman"/>
          <w:lang w:eastAsia="cs-CZ"/>
        </w:rPr>
      </w:pPr>
    </w:p>
    <w:p w14:paraId="05DE51A3" w14:textId="77777777" w:rsidR="0092106C" w:rsidRPr="0092106C" w:rsidRDefault="0092106C" w:rsidP="0092106C">
      <w:pPr>
        <w:pStyle w:val="Odstavecseseznamem"/>
        <w:numPr>
          <w:ilvl w:val="0"/>
          <w:numId w:val="2"/>
        </w:numPr>
      </w:pPr>
      <w:r w:rsidRPr="0092106C">
        <w:rPr>
          <w:bdr w:val="none" w:sz="0" w:space="0" w:color="auto" w:frame="1"/>
        </w:rPr>
        <w:lastRenderedPageBreak/>
        <w:t xml:space="preserve">Jaký je hlavní způsob používání kalkulačky a k čemu ji nejčastěji používáte? </w:t>
      </w:r>
    </w:p>
    <w:p w14:paraId="258BA4A0" w14:textId="5FD19176" w:rsidR="0092106C" w:rsidRPr="0092106C" w:rsidRDefault="0092106C" w:rsidP="0092106C">
      <w:pPr>
        <w:pStyle w:val="Odstavecseseznamem"/>
        <w:numPr>
          <w:ilvl w:val="1"/>
          <w:numId w:val="2"/>
        </w:numPr>
      </w:pPr>
      <w:r w:rsidRPr="0092106C">
        <w:rPr>
          <w:bdr w:val="none" w:sz="0" w:space="0" w:color="auto" w:frame="1"/>
        </w:rPr>
        <w:t xml:space="preserve">Provádím matematické výpočty pro školní nebo pracovní účely: </w:t>
      </w:r>
      <w:r>
        <w:rPr>
          <w:bdr w:val="none" w:sz="0" w:space="0" w:color="auto" w:frame="1"/>
        </w:rPr>
        <w:t>6</w:t>
      </w:r>
    </w:p>
    <w:p w14:paraId="25B8FCBE" w14:textId="632FEFFB" w:rsidR="0092106C" w:rsidRPr="0092106C" w:rsidRDefault="0092106C" w:rsidP="0092106C">
      <w:pPr>
        <w:pStyle w:val="Odstavecseseznamem"/>
        <w:numPr>
          <w:ilvl w:val="1"/>
          <w:numId w:val="2"/>
        </w:numPr>
      </w:pPr>
      <w:r w:rsidRPr="0092106C">
        <w:rPr>
          <w:bdr w:val="none" w:sz="0" w:space="0" w:color="auto" w:frame="1"/>
        </w:rPr>
        <w:t xml:space="preserve">Používám ji pro převody mezi jednotkami: </w:t>
      </w:r>
      <w:r>
        <w:rPr>
          <w:bdr w:val="none" w:sz="0" w:space="0" w:color="auto" w:frame="1"/>
        </w:rPr>
        <w:t>2</w:t>
      </w:r>
    </w:p>
    <w:p w14:paraId="5AD36079" w14:textId="74530EE5" w:rsidR="0092106C" w:rsidRPr="0092106C" w:rsidRDefault="0092106C" w:rsidP="0092106C">
      <w:pPr>
        <w:pStyle w:val="Odstavecseseznamem"/>
        <w:numPr>
          <w:ilvl w:val="1"/>
          <w:numId w:val="2"/>
        </w:numPr>
      </w:pPr>
      <w:r w:rsidRPr="0092106C">
        <w:rPr>
          <w:bdr w:val="none" w:sz="0" w:space="0" w:color="auto" w:frame="1"/>
        </w:rPr>
        <w:t xml:space="preserve">Používám ji pro převody mezi soustavami: </w:t>
      </w:r>
      <w:r>
        <w:rPr>
          <w:bdr w:val="none" w:sz="0" w:space="0" w:color="auto" w:frame="1"/>
        </w:rPr>
        <w:t>2</w:t>
      </w:r>
    </w:p>
    <w:p w14:paraId="4F9DBF1F" w14:textId="6A19A286" w:rsidR="0092106C" w:rsidRDefault="0092106C" w:rsidP="0092106C">
      <w:pPr>
        <w:pStyle w:val="Odstavecseseznamem"/>
        <w:numPr>
          <w:ilvl w:val="1"/>
          <w:numId w:val="2"/>
        </w:numPr>
      </w:pPr>
      <w:r w:rsidRPr="0092106C">
        <w:rPr>
          <w:bdr w:val="none" w:sz="0" w:space="0" w:color="auto" w:frame="1"/>
        </w:rPr>
        <w:t xml:space="preserve">Jiné (uveďte, pokud máte specifický hlavní způsob používání): </w:t>
      </w:r>
      <w:r>
        <w:rPr>
          <w:bdr w:val="none" w:sz="0" w:space="0" w:color="auto" w:frame="1"/>
        </w:rPr>
        <w:t>0</w:t>
      </w:r>
    </w:p>
    <w:p w14:paraId="33605100" w14:textId="77777777" w:rsidR="00A05C74" w:rsidRDefault="00A05C74" w:rsidP="0092106C">
      <w:pPr>
        <w:pStyle w:val="Odstavecseseznamem"/>
        <w:ind w:left="1420"/>
        <w:rPr>
          <w:rFonts w:ascii="Times New Roman" w:hAnsi="Times New Roman" w:cs="Times New Roman"/>
          <w:lang w:eastAsia="cs-CZ"/>
        </w:rPr>
      </w:pPr>
    </w:p>
    <w:p w14:paraId="56A8CF6B" w14:textId="4EC62152" w:rsidR="00A05C74" w:rsidRDefault="00A05C74" w:rsidP="007C20AB">
      <w:pPr>
        <w:ind w:firstLine="708"/>
        <w:jc w:val="both"/>
        <w:rPr>
          <w:lang w:eastAsia="cs-CZ"/>
        </w:rPr>
      </w:pPr>
      <w:r>
        <w:rPr>
          <w:lang w:eastAsia="cs-CZ"/>
        </w:rPr>
        <w:t xml:space="preserve">Podle odpovědí uživatelů, valná většina používá kalkulačku denně, proto bychom chtěli zlepšit její uživatelské prostředí a udělat funkce na míru uživatelům. Což znamená, že z první otázky implementujeme hlavně tyto funkce (výpočty) a budeme se věnovat i převodům a početním operacím v číselných soustavách. Dále je důležité věnovat </w:t>
      </w:r>
      <w:r w:rsidR="00937672">
        <w:rPr>
          <w:lang w:eastAsia="cs-CZ"/>
        </w:rPr>
        <w:t>pozornost</w:t>
      </w:r>
      <w:r>
        <w:rPr>
          <w:lang w:eastAsia="cs-CZ"/>
        </w:rPr>
        <w:t xml:space="preserve"> převodníku jednotek</w:t>
      </w:r>
      <w:r w:rsidR="007C20AB">
        <w:rPr>
          <w:lang w:eastAsia="cs-CZ"/>
        </w:rPr>
        <w:t>.</w:t>
      </w:r>
      <w:r w:rsidR="002723F6">
        <w:rPr>
          <w:lang w:eastAsia="cs-CZ"/>
        </w:rPr>
        <w:t xml:space="preserve"> </w:t>
      </w:r>
    </w:p>
    <w:p w14:paraId="6DAD6EED" w14:textId="74DFBE62" w:rsidR="00937672" w:rsidRDefault="00937672" w:rsidP="007C20AB">
      <w:pPr>
        <w:ind w:firstLine="708"/>
        <w:jc w:val="both"/>
        <w:rPr>
          <w:lang w:eastAsia="cs-CZ"/>
        </w:rPr>
      </w:pPr>
      <w:r>
        <w:rPr>
          <w:lang w:eastAsia="cs-CZ"/>
        </w:rPr>
        <w:t>Dalším bodem našeho průzkumu jsou existující aplikace, které se podobají nebo mají podobný účel jako naše aplikace jsou:</w:t>
      </w:r>
    </w:p>
    <w:p w14:paraId="68C48BF9" w14:textId="7772CEC9" w:rsidR="00937672" w:rsidRDefault="00937672" w:rsidP="00937672">
      <w:pPr>
        <w:pStyle w:val="Odstavecseseznamem"/>
        <w:numPr>
          <w:ilvl w:val="0"/>
          <w:numId w:val="6"/>
        </w:numPr>
        <w:jc w:val="both"/>
        <w:rPr>
          <w:lang w:eastAsia="cs-CZ"/>
        </w:rPr>
      </w:pPr>
      <w:r>
        <w:rPr>
          <w:lang w:eastAsia="cs-CZ"/>
        </w:rPr>
        <w:t>Naše stará kalkulačka</w:t>
      </w:r>
    </w:p>
    <w:p w14:paraId="38F3DB7B" w14:textId="32327081" w:rsidR="00937672" w:rsidRDefault="00937672" w:rsidP="00937672">
      <w:pPr>
        <w:ind w:left="1416"/>
        <w:jc w:val="both"/>
        <w:rPr>
          <w:lang w:eastAsia="cs-CZ"/>
        </w:rPr>
      </w:pPr>
      <w:r>
        <w:rPr>
          <w:lang w:eastAsia="cs-CZ"/>
        </w:rPr>
        <w:t>Plusy:</w:t>
      </w:r>
      <w:r w:rsidR="00A4627C">
        <w:rPr>
          <w:lang w:eastAsia="cs-CZ"/>
        </w:rPr>
        <w:t xml:space="preserve"> </w:t>
      </w:r>
    </w:p>
    <w:p w14:paraId="42EAC8DD" w14:textId="5549FC3E" w:rsidR="000F3112" w:rsidRDefault="000F3112" w:rsidP="000F3112">
      <w:pPr>
        <w:pStyle w:val="Odstavecseseznamem"/>
        <w:numPr>
          <w:ilvl w:val="0"/>
          <w:numId w:val="8"/>
        </w:numPr>
        <w:jc w:val="both"/>
        <w:rPr>
          <w:lang w:eastAsia="cs-CZ"/>
        </w:rPr>
      </w:pPr>
      <w:r>
        <w:rPr>
          <w:lang w:eastAsia="cs-CZ"/>
        </w:rPr>
        <w:t>Žádné důležité nejsou</w:t>
      </w:r>
    </w:p>
    <w:p w14:paraId="7EAC79A7" w14:textId="5412C0BB" w:rsidR="00937672" w:rsidRDefault="00937672" w:rsidP="00937672">
      <w:pPr>
        <w:ind w:left="1416"/>
        <w:jc w:val="both"/>
        <w:rPr>
          <w:lang w:eastAsia="cs-CZ"/>
        </w:rPr>
      </w:pPr>
      <w:r>
        <w:rPr>
          <w:lang w:eastAsia="cs-CZ"/>
        </w:rPr>
        <w:t>Mínusy:</w:t>
      </w:r>
      <w:r w:rsidR="00A4627C">
        <w:rPr>
          <w:lang w:eastAsia="cs-CZ"/>
        </w:rPr>
        <w:t xml:space="preserve"> </w:t>
      </w:r>
    </w:p>
    <w:p w14:paraId="2556D7F0" w14:textId="556FCFD4" w:rsidR="00A4627C" w:rsidRDefault="000F3112" w:rsidP="00A4627C">
      <w:pPr>
        <w:pStyle w:val="Odstavecseseznamem"/>
        <w:numPr>
          <w:ilvl w:val="0"/>
          <w:numId w:val="7"/>
        </w:numPr>
        <w:jc w:val="both"/>
        <w:rPr>
          <w:lang w:eastAsia="cs-CZ"/>
        </w:rPr>
      </w:pPr>
      <w:r>
        <w:rPr>
          <w:lang w:eastAsia="cs-CZ"/>
        </w:rPr>
        <w:t>Lze počítat pouze jen s jedním operátorem (špatná implementace)</w:t>
      </w:r>
    </w:p>
    <w:p w14:paraId="2D8FF7EB" w14:textId="66FCC295" w:rsidR="000F3112" w:rsidRDefault="000F3112" w:rsidP="00A4627C">
      <w:pPr>
        <w:pStyle w:val="Odstavecseseznamem"/>
        <w:numPr>
          <w:ilvl w:val="0"/>
          <w:numId w:val="7"/>
        </w:numPr>
        <w:jc w:val="both"/>
        <w:rPr>
          <w:lang w:eastAsia="cs-CZ"/>
        </w:rPr>
      </w:pPr>
      <w:r>
        <w:rPr>
          <w:lang w:eastAsia="cs-CZ"/>
        </w:rPr>
        <w:t>Grafický design je hodně špatný – vysoký kontrast a špatná volba barev</w:t>
      </w:r>
    </w:p>
    <w:p w14:paraId="6A85AB04" w14:textId="62E7A022" w:rsidR="000F3112" w:rsidRDefault="000F3112" w:rsidP="00A4627C">
      <w:pPr>
        <w:pStyle w:val="Odstavecseseznamem"/>
        <w:numPr>
          <w:ilvl w:val="0"/>
          <w:numId w:val="7"/>
        </w:numPr>
        <w:jc w:val="both"/>
        <w:rPr>
          <w:lang w:eastAsia="cs-CZ"/>
        </w:rPr>
      </w:pPr>
      <w:r>
        <w:rPr>
          <w:lang w:eastAsia="cs-CZ"/>
        </w:rPr>
        <w:t>Historie výpočtů chybí</w:t>
      </w:r>
    </w:p>
    <w:p w14:paraId="53BF267C" w14:textId="77777777" w:rsidR="000F3112" w:rsidRDefault="000F3112" w:rsidP="000F3112">
      <w:pPr>
        <w:pStyle w:val="Odstavecseseznamem"/>
        <w:ind w:left="2136"/>
        <w:jc w:val="both"/>
        <w:rPr>
          <w:lang w:eastAsia="cs-CZ"/>
        </w:rPr>
      </w:pPr>
    </w:p>
    <w:p w14:paraId="5FCABD30" w14:textId="05EBDC79" w:rsidR="00937672" w:rsidRDefault="00937672" w:rsidP="00937672">
      <w:pPr>
        <w:pStyle w:val="Odstavecseseznamem"/>
        <w:numPr>
          <w:ilvl w:val="0"/>
          <w:numId w:val="6"/>
        </w:numPr>
        <w:jc w:val="both"/>
        <w:rPr>
          <w:lang w:eastAsia="cs-CZ"/>
        </w:rPr>
      </w:pPr>
      <w:r>
        <w:rPr>
          <w:lang w:eastAsia="cs-CZ"/>
        </w:rPr>
        <w:t>Microsoft kalkulačka</w:t>
      </w:r>
    </w:p>
    <w:p w14:paraId="06C49A87" w14:textId="547452B5" w:rsidR="00937672" w:rsidRDefault="00937672" w:rsidP="00937672">
      <w:pPr>
        <w:ind w:left="1416"/>
        <w:jc w:val="both"/>
        <w:rPr>
          <w:lang w:eastAsia="cs-CZ"/>
        </w:rPr>
      </w:pPr>
      <w:r>
        <w:rPr>
          <w:lang w:eastAsia="cs-CZ"/>
        </w:rPr>
        <w:t>Plusy:</w:t>
      </w:r>
      <w:r w:rsidR="005F41B7">
        <w:rPr>
          <w:lang w:eastAsia="cs-CZ"/>
        </w:rPr>
        <w:t xml:space="preserve"> </w:t>
      </w:r>
    </w:p>
    <w:p w14:paraId="6B274635" w14:textId="2781056F" w:rsidR="005F41B7" w:rsidRDefault="005F41B7" w:rsidP="005F41B7">
      <w:pPr>
        <w:pStyle w:val="Odstavecseseznamem"/>
        <w:numPr>
          <w:ilvl w:val="0"/>
          <w:numId w:val="7"/>
        </w:numPr>
        <w:jc w:val="both"/>
        <w:rPr>
          <w:lang w:eastAsia="cs-CZ"/>
        </w:rPr>
      </w:pPr>
      <w:r>
        <w:rPr>
          <w:lang w:eastAsia="cs-CZ"/>
        </w:rPr>
        <w:t xml:space="preserve">Vzhled aplikace je pěkný, hezky zapadá do </w:t>
      </w:r>
      <w:r w:rsidR="000F3112">
        <w:rPr>
          <w:lang w:eastAsia="cs-CZ"/>
        </w:rPr>
        <w:t>Windows</w:t>
      </w:r>
      <w:r>
        <w:rPr>
          <w:lang w:eastAsia="cs-CZ"/>
        </w:rPr>
        <w:t xml:space="preserve"> 11. Žádný agresivní výběr barev.</w:t>
      </w:r>
    </w:p>
    <w:p w14:paraId="442A3F27" w14:textId="441AEC98" w:rsidR="005F41B7" w:rsidRDefault="005F41B7" w:rsidP="000F3112">
      <w:pPr>
        <w:pStyle w:val="Odstavecseseznamem"/>
        <w:numPr>
          <w:ilvl w:val="0"/>
          <w:numId w:val="7"/>
        </w:numPr>
        <w:jc w:val="both"/>
        <w:rPr>
          <w:lang w:eastAsia="cs-CZ"/>
        </w:rPr>
      </w:pPr>
      <w:r>
        <w:rPr>
          <w:lang w:eastAsia="cs-CZ"/>
        </w:rPr>
        <w:t>Rozsáhlá funkčnost</w:t>
      </w:r>
      <w:r w:rsidR="000F3112">
        <w:rPr>
          <w:lang w:eastAsia="cs-CZ"/>
        </w:rPr>
        <w:t xml:space="preserve"> pro širší pole uživatelů.</w:t>
      </w:r>
      <w:r>
        <w:rPr>
          <w:lang w:eastAsia="cs-CZ"/>
        </w:rPr>
        <w:t xml:space="preserve"> </w:t>
      </w:r>
    </w:p>
    <w:p w14:paraId="5C81FE69" w14:textId="5E0EDFF6" w:rsidR="00937672" w:rsidRDefault="00937672" w:rsidP="00937672">
      <w:pPr>
        <w:ind w:left="1416"/>
        <w:jc w:val="both"/>
        <w:rPr>
          <w:lang w:eastAsia="cs-CZ"/>
        </w:rPr>
      </w:pPr>
      <w:r>
        <w:rPr>
          <w:lang w:eastAsia="cs-CZ"/>
        </w:rPr>
        <w:t>Mínusy:</w:t>
      </w:r>
    </w:p>
    <w:p w14:paraId="140884A2" w14:textId="6053BC20" w:rsidR="00A4627C" w:rsidRDefault="00A4627C" w:rsidP="00A4627C">
      <w:pPr>
        <w:pStyle w:val="Odstavecseseznamem"/>
        <w:numPr>
          <w:ilvl w:val="0"/>
          <w:numId w:val="7"/>
        </w:numPr>
        <w:jc w:val="both"/>
        <w:rPr>
          <w:lang w:eastAsia="cs-CZ"/>
        </w:rPr>
      </w:pPr>
      <w:r>
        <w:rPr>
          <w:lang w:eastAsia="cs-CZ"/>
        </w:rPr>
        <w:t>Rozpoložení tlačítek je trochu nešťastné a jejich moc, což je i vlastně plus,</w:t>
      </w:r>
      <w:r w:rsidR="005F41B7">
        <w:rPr>
          <w:lang w:eastAsia="cs-CZ"/>
        </w:rPr>
        <w:t xml:space="preserve"> ale tím se kalkulačka stává velice široce zaměřená a pro takzvaného normálního uživatele jsou některé funkce nepotřebné.</w:t>
      </w:r>
    </w:p>
    <w:p w14:paraId="722D881B" w14:textId="34A5CD0D" w:rsidR="00E2282D" w:rsidRDefault="00E2282D" w:rsidP="00A4627C">
      <w:pPr>
        <w:pStyle w:val="Odstavecseseznamem"/>
        <w:numPr>
          <w:ilvl w:val="0"/>
          <w:numId w:val="7"/>
        </w:numPr>
        <w:jc w:val="both"/>
        <w:rPr>
          <w:lang w:eastAsia="cs-CZ"/>
        </w:rPr>
      </w:pPr>
      <w:r>
        <w:rPr>
          <w:lang w:eastAsia="cs-CZ"/>
        </w:rPr>
        <w:t xml:space="preserve">U programátorské verze nerozlišené vynulování od </w:t>
      </w:r>
      <w:r w:rsidR="00983C44">
        <w:rPr>
          <w:lang w:eastAsia="cs-CZ"/>
        </w:rPr>
        <w:t>hexadecimálního C.</w:t>
      </w:r>
    </w:p>
    <w:p w14:paraId="48E61901" w14:textId="3C02DA0F" w:rsidR="005F41B7" w:rsidRDefault="005F41B7" w:rsidP="00A4627C">
      <w:pPr>
        <w:pStyle w:val="Odstavecseseznamem"/>
        <w:numPr>
          <w:ilvl w:val="0"/>
          <w:numId w:val="7"/>
        </w:numPr>
        <w:jc w:val="both"/>
        <w:rPr>
          <w:lang w:eastAsia="cs-CZ"/>
        </w:rPr>
      </w:pPr>
      <w:r>
        <w:rPr>
          <w:lang w:eastAsia="cs-CZ"/>
        </w:rPr>
        <w:t>Menu výběru zaměření kalkulačky je špatně dimenzované vzhledem k velikosti aplikace.</w:t>
      </w:r>
    </w:p>
    <w:p w14:paraId="588F7377" w14:textId="77777777" w:rsidR="000F3112" w:rsidRDefault="000F3112" w:rsidP="000F3112">
      <w:pPr>
        <w:pStyle w:val="Odstavecseseznamem"/>
        <w:ind w:left="2136"/>
        <w:jc w:val="both"/>
        <w:rPr>
          <w:lang w:eastAsia="cs-CZ"/>
        </w:rPr>
      </w:pPr>
    </w:p>
    <w:p w14:paraId="029EDABD" w14:textId="3F2EF047" w:rsidR="00937672" w:rsidRDefault="00937672" w:rsidP="00937672">
      <w:pPr>
        <w:pStyle w:val="Odstavecseseznamem"/>
        <w:numPr>
          <w:ilvl w:val="0"/>
          <w:numId w:val="6"/>
        </w:numPr>
        <w:jc w:val="both"/>
        <w:rPr>
          <w:lang w:eastAsia="cs-CZ"/>
        </w:rPr>
      </w:pPr>
      <w:r>
        <w:rPr>
          <w:lang w:eastAsia="cs-CZ"/>
        </w:rPr>
        <w:t>Google kalkulačka</w:t>
      </w:r>
    </w:p>
    <w:p w14:paraId="79B99DFE" w14:textId="5C346871" w:rsidR="00937672" w:rsidRDefault="00937672" w:rsidP="00937672">
      <w:pPr>
        <w:ind w:left="1416"/>
        <w:jc w:val="both"/>
        <w:rPr>
          <w:lang w:eastAsia="cs-CZ"/>
        </w:rPr>
      </w:pPr>
      <w:r>
        <w:rPr>
          <w:lang w:eastAsia="cs-CZ"/>
        </w:rPr>
        <w:t>Plusy:</w:t>
      </w:r>
    </w:p>
    <w:p w14:paraId="559531F9" w14:textId="3A74AE09" w:rsidR="000F3112" w:rsidRDefault="007A3C83" w:rsidP="000F3112">
      <w:pPr>
        <w:pStyle w:val="Odstavecseseznamem"/>
        <w:numPr>
          <w:ilvl w:val="0"/>
          <w:numId w:val="9"/>
        </w:numPr>
        <w:jc w:val="both"/>
        <w:rPr>
          <w:lang w:eastAsia="cs-CZ"/>
        </w:rPr>
      </w:pPr>
      <w:r>
        <w:rPr>
          <w:lang w:eastAsia="cs-CZ"/>
        </w:rPr>
        <w:t>Jedná se o cloudovou aplikaci – nemusí se stahovat</w:t>
      </w:r>
    </w:p>
    <w:p w14:paraId="66097269" w14:textId="5ADE6BEB" w:rsidR="007A3C83" w:rsidRDefault="007A3C83" w:rsidP="000F3112">
      <w:pPr>
        <w:pStyle w:val="Odstavecseseznamem"/>
        <w:numPr>
          <w:ilvl w:val="0"/>
          <w:numId w:val="9"/>
        </w:numPr>
        <w:jc w:val="both"/>
        <w:rPr>
          <w:lang w:eastAsia="cs-CZ"/>
        </w:rPr>
      </w:pPr>
      <w:r>
        <w:rPr>
          <w:lang w:eastAsia="cs-CZ"/>
        </w:rPr>
        <w:t>Uživatelsky dobré rozpoložení – rozdělení tlačítek podle funkčnosti</w:t>
      </w:r>
    </w:p>
    <w:p w14:paraId="1047B95D" w14:textId="41961DE5" w:rsidR="00937672" w:rsidRDefault="00937672" w:rsidP="00937672">
      <w:pPr>
        <w:ind w:left="1416"/>
        <w:jc w:val="both"/>
        <w:rPr>
          <w:lang w:eastAsia="cs-CZ"/>
        </w:rPr>
      </w:pPr>
      <w:r>
        <w:rPr>
          <w:lang w:eastAsia="cs-CZ"/>
        </w:rPr>
        <w:t>Mínusy:</w:t>
      </w:r>
    </w:p>
    <w:p w14:paraId="60A1A9E4" w14:textId="57866D44" w:rsidR="000F3112" w:rsidRDefault="000F3112" w:rsidP="000F3112">
      <w:pPr>
        <w:pStyle w:val="Odstavecseseznamem"/>
        <w:numPr>
          <w:ilvl w:val="0"/>
          <w:numId w:val="9"/>
        </w:numPr>
        <w:jc w:val="both"/>
        <w:rPr>
          <w:lang w:eastAsia="cs-CZ"/>
        </w:rPr>
      </w:pPr>
      <w:r>
        <w:rPr>
          <w:lang w:eastAsia="cs-CZ"/>
        </w:rPr>
        <w:t>Omezená fun</w:t>
      </w:r>
      <w:r w:rsidR="007A3C83">
        <w:rPr>
          <w:lang w:eastAsia="cs-CZ"/>
        </w:rPr>
        <w:t>kčnost – méně funkcí oproti klasické nebo Microsoft kalkulačky</w:t>
      </w:r>
    </w:p>
    <w:p w14:paraId="7A5FE5E0" w14:textId="46C803D4" w:rsidR="00937672" w:rsidRDefault="007A3C83" w:rsidP="007A3C83">
      <w:pPr>
        <w:pStyle w:val="Odstavecseseznamem"/>
        <w:numPr>
          <w:ilvl w:val="0"/>
          <w:numId w:val="9"/>
        </w:numPr>
        <w:jc w:val="both"/>
        <w:rPr>
          <w:lang w:eastAsia="cs-CZ"/>
        </w:rPr>
      </w:pPr>
      <w:r>
        <w:rPr>
          <w:lang w:eastAsia="cs-CZ"/>
        </w:rPr>
        <w:lastRenderedPageBreak/>
        <w:t>Je potřeba být připojený na internet abychom mohli něco spočítat.</w:t>
      </w:r>
    </w:p>
    <w:p w14:paraId="7DC41104" w14:textId="6155EFAD" w:rsidR="00937672" w:rsidRDefault="00937672" w:rsidP="00937672">
      <w:pPr>
        <w:jc w:val="both"/>
      </w:pPr>
      <w:r>
        <w:rPr>
          <w:lang w:eastAsia="cs-CZ"/>
        </w:rPr>
        <w:tab/>
        <w:t xml:space="preserve">Podle těchto dvou průzkumů jsme se rozhodli, že </w:t>
      </w:r>
      <w:r w:rsidR="00B44044">
        <w:rPr>
          <w:lang w:eastAsia="cs-CZ"/>
        </w:rPr>
        <w:t xml:space="preserve">jeden z </w:t>
      </w:r>
      <w:r>
        <w:rPr>
          <w:lang w:eastAsia="cs-CZ"/>
        </w:rPr>
        <w:t>klíčov</w:t>
      </w:r>
      <w:r w:rsidR="00B44044">
        <w:rPr>
          <w:lang w:eastAsia="cs-CZ"/>
        </w:rPr>
        <w:t>ých</w:t>
      </w:r>
      <w:r>
        <w:rPr>
          <w:lang w:eastAsia="cs-CZ"/>
        </w:rPr>
        <w:t xml:space="preserve"> bod</w:t>
      </w:r>
      <w:r w:rsidR="00B44044">
        <w:rPr>
          <w:lang w:eastAsia="cs-CZ"/>
        </w:rPr>
        <w:t>ů</w:t>
      </w:r>
      <w:r>
        <w:rPr>
          <w:lang w:eastAsia="cs-CZ"/>
        </w:rPr>
        <w:t xml:space="preserve"> jsou</w:t>
      </w:r>
      <w:r w:rsidR="007A3C83">
        <w:rPr>
          <w:lang w:eastAsia="cs-CZ"/>
        </w:rPr>
        <w:t xml:space="preserve"> funkce/operace</w:t>
      </w:r>
      <w:r w:rsidR="006D7EB8">
        <w:rPr>
          <w:lang w:eastAsia="cs-CZ"/>
        </w:rPr>
        <w:t>. Chtěli bychom hodně operací, ale abychom nepřehltili uživatele (</w:t>
      </w:r>
      <w:r w:rsidR="006D7EB8" w:rsidRPr="006D7EB8">
        <w:t xml:space="preserve">sčítaní, odčítaní, násobeni, děleni, mocniny, odmocniny, trigonometrie, </w:t>
      </w:r>
      <w:r w:rsidR="00B44044" w:rsidRPr="006D7EB8">
        <w:t>funkce,</w:t>
      </w:r>
      <w:r w:rsidR="006D7EB8" w:rsidRPr="006D7EB8">
        <w:t xml:space="preserve"> které obsahovaly konkurenční ap</w:t>
      </w:r>
      <w:r w:rsidR="006D7EB8">
        <w:t>likace</w:t>
      </w:r>
      <w:r w:rsidR="006D7EB8" w:rsidRPr="006D7EB8">
        <w:t xml:space="preserve"> – logaritmy, faktoriály)</w:t>
      </w:r>
      <w:r w:rsidR="006D7EB8">
        <w:t xml:space="preserve">. Pro uživatele je důležitý převodník jednotek, tudíž bychom ho chtěli </w:t>
      </w:r>
      <w:r w:rsidR="00C47084">
        <w:t>ponechat,</w:t>
      </w:r>
      <w:r w:rsidR="006D7EB8">
        <w:t xml:space="preserve"> a hlavně trochu vylepšit přehlednost </w:t>
      </w:r>
      <w:r w:rsidR="00C47084">
        <w:t xml:space="preserve">této časti a poučit se z aplikace Microsoftu. Protože jsme na programátorské škole a většina testovaných uživatelů jsou programátoři chceme zařadit do funkcí kalkulačky i početní operace s číselnými soustavami (sčítání, odčítání), tak i převody v nich. </w:t>
      </w:r>
    </w:p>
    <w:p w14:paraId="2B7A18AC" w14:textId="40005CD3" w:rsidR="00020032" w:rsidRDefault="00020032" w:rsidP="00020032">
      <w:pPr>
        <w:pStyle w:val="Nadpis2"/>
        <w:rPr>
          <w:color w:val="auto"/>
        </w:rPr>
      </w:pPr>
      <w:r w:rsidRPr="00020032">
        <w:rPr>
          <w:color w:val="auto"/>
        </w:rPr>
        <w:t>Návrh aplikace</w:t>
      </w:r>
    </w:p>
    <w:p w14:paraId="4AE74CC8" w14:textId="74CF519E" w:rsidR="00020032" w:rsidRDefault="00020032" w:rsidP="00020032">
      <w:r>
        <w:tab/>
        <w:t xml:space="preserve">Vybrali jsme si druhé rozdělení práce, což znamená, že vytváříme jednu aplikaci, kde každý z nás </w:t>
      </w:r>
      <w:proofErr w:type="gramStart"/>
      <w:r>
        <w:t>vytváří</w:t>
      </w:r>
      <w:proofErr w:type="gramEnd"/>
      <w:r>
        <w:t xml:space="preserve"> jednu část. Rozdělili jsme si části takto: Standardní kalkulačka – Adam Dalibor Jurčík, Převodník jednotek – Antonín </w:t>
      </w:r>
      <w:proofErr w:type="spellStart"/>
      <w:r>
        <w:t>Štoll</w:t>
      </w:r>
      <w:proofErr w:type="spellEnd"/>
      <w:r>
        <w:t xml:space="preserve"> a Programátorská kalkulačka – David Zahálka.</w:t>
      </w:r>
      <w:r w:rsidR="004C31F6">
        <w:t xml:space="preserve"> </w:t>
      </w:r>
    </w:p>
    <w:p w14:paraId="2ACAF384" w14:textId="0CFDCCC2" w:rsidR="00020032" w:rsidRDefault="00020032" w:rsidP="00020032">
      <w:pPr>
        <w:pStyle w:val="Nadpis3"/>
        <w:rPr>
          <w:color w:val="auto"/>
        </w:rPr>
      </w:pPr>
      <w:r w:rsidRPr="00020032">
        <w:rPr>
          <w:color w:val="auto"/>
        </w:rPr>
        <w:t xml:space="preserve">Standardní kalkulačka </w:t>
      </w:r>
    </w:p>
    <w:p w14:paraId="75C4A50E" w14:textId="7740EC24" w:rsidR="00020032" w:rsidRDefault="00020032" w:rsidP="00020032">
      <w:r>
        <w:tab/>
      </w:r>
      <w:r w:rsidR="003F0D3A">
        <w:t>První bod, kterého se chci dr</w:t>
      </w:r>
      <w:r w:rsidR="00911343">
        <w:t>žet, aby byla kalkulačka přehledná. Tlačítka jsou seskupena do skupin a rozděleny podle barvy. Tlačítko pro rovná se je pak dvoumístné, aby bylo jasně odlišitelné od ostatních. Příklad se píše do vrchního políčka a po stlačení „vypočítat“, se přesune do historie (textové pole pod příkladem). Operace, které v naší kalkulačce jsou ty nejpoužívanější a k tomu jsme přidali pár bonusových.</w:t>
      </w:r>
    </w:p>
    <w:p w14:paraId="669F37F4" w14:textId="0B528801" w:rsidR="00020032" w:rsidRDefault="00020032" w:rsidP="00020032">
      <w:pPr>
        <w:pStyle w:val="Nadpis4"/>
        <w:rPr>
          <w:color w:val="auto"/>
        </w:rPr>
      </w:pPr>
      <w:r>
        <w:tab/>
      </w:r>
      <w:r w:rsidRPr="00FC295B">
        <w:rPr>
          <w:color w:val="auto"/>
        </w:rPr>
        <w:t>Testování</w:t>
      </w:r>
    </w:p>
    <w:p w14:paraId="7F89C215" w14:textId="5EAC418B" w:rsidR="00FC295B" w:rsidRPr="00FC295B" w:rsidRDefault="00FC295B" w:rsidP="00FC295B">
      <w:r>
        <w:tab/>
      </w:r>
      <w:r w:rsidR="00C30947">
        <w:t xml:space="preserve">Bude potřeba zjistit, jestli se uživatelé dokážou lépe orientovat v této kalkulačce než v ostatních. Hlavní metrika bude čas a jejich prvotní pohled, kdy se jich </w:t>
      </w:r>
      <w:r w:rsidR="00203081">
        <w:t>zeptám,</w:t>
      </w:r>
      <w:r w:rsidR="00C30947">
        <w:t xml:space="preserve"> zda vidí „toto“ tlačítko.</w:t>
      </w:r>
    </w:p>
    <w:p w14:paraId="70A27049" w14:textId="7CCE3A6D" w:rsidR="00020032" w:rsidRPr="00020032" w:rsidRDefault="00020032" w:rsidP="00020032">
      <w:pPr>
        <w:pStyle w:val="Nadpis3"/>
        <w:rPr>
          <w:color w:val="auto"/>
        </w:rPr>
      </w:pPr>
      <w:r w:rsidRPr="00020032">
        <w:rPr>
          <w:color w:val="auto"/>
        </w:rPr>
        <w:t>Převodník jednotek</w:t>
      </w:r>
    </w:p>
    <w:p w14:paraId="5348FF91" w14:textId="3082B9F8" w:rsidR="00020032" w:rsidRPr="00DE1B22" w:rsidRDefault="00020032" w:rsidP="00020032">
      <w:pPr>
        <w:rPr>
          <w:vertAlign w:val="superscript"/>
        </w:rPr>
      </w:pPr>
      <w:r w:rsidRPr="00020032">
        <w:tab/>
        <w:t>Tonda</w:t>
      </w:r>
      <w:r>
        <w:t xml:space="preserve"> popis návrhu</w:t>
      </w:r>
    </w:p>
    <w:p w14:paraId="42F8772D" w14:textId="4DAFB8AD" w:rsidR="00020032" w:rsidRDefault="00020032" w:rsidP="00020032">
      <w:pPr>
        <w:pStyle w:val="Nadpis4"/>
        <w:rPr>
          <w:color w:val="auto"/>
        </w:rPr>
      </w:pPr>
      <w:r>
        <w:tab/>
      </w:r>
      <w:r w:rsidRPr="00FC295B">
        <w:rPr>
          <w:color w:val="auto"/>
        </w:rPr>
        <w:t>Testování</w:t>
      </w:r>
    </w:p>
    <w:p w14:paraId="0346A1AC" w14:textId="609B9719" w:rsidR="00FC295B" w:rsidRPr="00FC295B" w:rsidRDefault="00FC295B" w:rsidP="00FC295B">
      <w:r>
        <w:tab/>
        <w:t>Popis testování</w:t>
      </w:r>
    </w:p>
    <w:p w14:paraId="4A42BB8A" w14:textId="083CF15F" w:rsidR="00020032" w:rsidRDefault="00020032" w:rsidP="00020032">
      <w:pPr>
        <w:pStyle w:val="Nadpis3"/>
        <w:rPr>
          <w:color w:val="auto"/>
        </w:rPr>
      </w:pPr>
      <w:r w:rsidRPr="00020032">
        <w:rPr>
          <w:color w:val="auto"/>
        </w:rPr>
        <w:t>Programátorská kalkulačka</w:t>
      </w:r>
    </w:p>
    <w:p w14:paraId="3641DE58" w14:textId="40C0205F" w:rsidR="00020032" w:rsidRDefault="00020032" w:rsidP="00020032">
      <w:r>
        <w:tab/>
        <w:t>David popis návrhu</w:t>
      </w:r>
    </w:p>
    <w:p w14:paraId="433B15CE" w14:textId="4C4356DB" w:rsidR="00020032" w:rsidRDefault="00020032" w:rsidP="00020032">
      <w:pPr>
        <w:pStyle w:val="Nadpis4"/>
        <w:rPr>
          <w:color w:val="auto"/>
        </w:rPr>
      </w:pPr>
      <w:r>
        <w:tab/>
      </w:r>
      <w:r w:rsidR="00FC295B" w:rsidRPr="00FC295B">
        <w:rPr>
          <w:color w:val="auto"/>
        </w:rPr>
        <w:t>Testování</w:t>
      </w:r>
    </w:p>
    <w:p w14:paraId="7B7C2985" w14:textId="6551C37B" w:rsidR="00FC295B" w:rsidRDefault="00FC295B" w:rsidP="00FC295B">
      <w:pPr>
        <w:ind w:firstLine="708"/>
      </w:pPr>
      <w:r>
        <w:t>Popis testování</w:t>
      </w:r>
    </w:p>
    <w:p w14:paraId="2A0A2B2D" w14:textId="77777777" w:rsidR="00FC295B" w:rsidRDefault="00FC295B" w:rsidP="00FC295B">
      <w:pPr>
        <w:ind w:firstLine="708"/>
      </w:pPr>
    </w:p>
    <w:p w14:paraId="6E1630CD" w14:textId="1BA4621F" w:rsidR="00FC295B" w:rsidRPr="00FC295B" w:rsidRDefault="00FC295B" w:rsidP="00FC295B">
      <w:pPr>
        <w:pStyle w:val="Nadpis2"/>
        <w:rPr>
          <w:color w:val="auto"/>
        </w:rPr>
      </w:pPr>
      <w:r>
        <w:rPr>
          <w:color w:val="auto"/>
        </w:rPr>
        <w:t>Technické řešení</w:t>
      </w:r>
    </w:p>
    <w:p w14:paraId="3CA0A0F2" w14:textId="77777777" w:rsidR="00020032" w:rsidRPr="00020032" w:rsidRDefault="00020032" w:rsidP="00020032"/>
    <w:sectPr w:rsidR="00020032" w:rsidRPr="000200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D5484"/>
    <w:multiLevelType w:val="hybridMultilevel"/>
    <w:tmpl w:val="F5E627D4"/>
    <w:lvl w:ilvl="0" w:tplc="040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0E5344DC"/>
    <w:multiLevelType w:val="hybridMultilevel"/>
    <w:tmpl w:val="F968AEFA"/>
    <w:lvl w:ilvl="0" w:tplc="040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16834512"/>
    <w:multiLevelType w:val="hybridMultilevel"/>
    <w:tmpl w:val="1892EDC8"/>
    <w:lvl w:ilvl="0" w:tplc="04050003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32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9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6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3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1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8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5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260" w:hanging="360"/>
      </w:pPr>
      <w:rPr>
        <w:rFonts w:ascii="Wingdings" w:hAnsi="Wingdings" w:hint="default"/>
      </w:rPr>
    </w:lvl>
  </w:abstractNum>
  <w:abstractNum w:abstractNumId="3" w15:restartNumberingAfterBreak="0">
    <w:nsid w:val="1E4C019A"/>
    <w:multiLevelType w:val="hybridMultilevel"/>
    <w:tmpl w:val="216A3280"/>
    <w:lvl w:ilvl="0" w:tplc="0405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B0C33ED"/>
    <w:multiLevelType w:val="hybridMultilevel"/>
    <w:tmpl w:val="929622DE"/>
    <w:lvl w:ilvl="0" w:tplc="0405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5" w15:restartNumberingAfterBreak="0">
    <w:nsid w:val="59500C86"/>
    <w:multiLevelType w:val="hybridMultilevel"/>
    <w:tmpl w:val="0B62EC80"/>
    <w:lvl w:ilvl="0" w:tplc="0405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717941"/>
    <w:multiLevelType w:val="hybridMultilevel"/>
    <w:tmpl w:val="8DFA554A"/>
    <w:lvl w:ilvl="0" w:tplc="0405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7" w15:restartNumberingAfterBreak="0">
    <w:nsid w:val="6E95276B"/>
    <w:multiLevelType w:val="hybridMultilevel"/>
    <w:tmpl w:val="BA5E3F98"/>
    <w:lvl w:ilvl="0" w:tplc="0405000F">
      <w:start w:val="1"/>
      <w:numFmt w:val="decimal"/>
      <w:lvlText w:val="%1."/>
      <w:lvlJc w:val="left"/>
      <w:pPr>
        <w:ind w:left="1428" w:hanging="360"/>
      </w:pPr>
    </w:lvl>
    <w:lvl w:ilvl="1" w:tplc="04050019" w:tentative="1">
      <w:start w:val="1"/>
      <w:numFmt w:val="lowerLetter"/>
      <w:lvlText w:val="%2."/>
      <w:lvlJc w:val="left"/>
      <w:pPr>
        <w:ind w:left="2148" w:hanging="360"/>
      </w:pPr>
    </w:lvl>
    <w:lvl w:ilvl="2" w:tplc="0405001B" w:tentative="1">
      <w:start w:val="1"/>
      <w:numFmt w:val="lowerRoman"/>
      <w:lvlText w:val="%3."/>
      <w:lvlJc w:val="right"/>
      <w:pPr>
        <w:ind w:left="2868" w:hanging="180"/>
      </w:pPr>
    </w:lvl>
    <w:lvl w:ilvl="3" w:tplc="0405000F" w:tentative="1">
      <w:start w:val="1"/>
      <w:numFmt w:val="decimal"/>
      <w:lvlText w:val="%4."/>
      <w:lvlJc w:val="left"/>
      <w:pPr>
        <w:ind w:left="3588" w:hanging="360"/>
      </w:pPr>
    </w:lvl>
    <w:lvl w:ilvl="4" w:tplc="04050019" w:tentative="1">
      <w:start w:val="1"/>
      <w:numFmt w:val="lowerLetter"/>
      <w:lvlText w:val="%5."/>
      <w:lvlJc w:val="left"/>
      <w:pPr>
        <w:ind w:left="4308" w:hanging="360"/>
      </w:pPr>
    </w:lvl>
    <w:lvl w:ilvl="5" w:tplc="0405001B" w:tentative="1">
      <w:start w:val="1"/>
      <w:numFmt w:val="lowerRoman"/>
      <w:lvlText w:val="%6."/>
      <w:lvlJc w:val="right"/>
      <w:pPr>
        <w:ind w:left="5028" w:hanging="180"/>
      </w:pPr>
    </w:lvl>
    <w:lvl w:ilvl="6" w:tplc="0405000F" w:tentative="1">
      <w:start w:val="1"/>
      <w:numFmt w:val="decimal"/>
      <w:lvlText w:val="%7."/>
      <w:lvlJc w:val="left"/>
      <w:pPr>
        <w:ind w:left="5748" w:hanging="360"/>
      </w:pPr>
    </w:lvl>
    <w:lvl w:ilvl="7" w:tplc="04050019" w:tentative="1">
      <w:start w:val="1"/>
      <w:numFmt w:val="lowerLetter"/>
      <w:lvlText w:val="%8."/>
      <w:lvlJc w:val="left"/>
      <w:pPr>
        <w:ind w:left="6468" w:hanging="360"/>
      </w:pPr>
    </w:lvl>
    <w:lvl w:ilvl="8" w:tplc="040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78827742"/>
    <w:multiLevelType w:val="hybridMultilevel"/>
    <w:tmpl w:val="5A3066C0"/>
    <w:lvl w:ilvl="0" w:tplc="040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 w16cid:durableId="1950694274">
    <w:abstractNumId w:val="4"/>
  </w:num>
  <w:num w:numId="2" w16cid:durableId="758253784">
    <w:abstractNumId w:val="6"/>
  </w:num>
  <w:num w:numId="3" w16cid:durableId="623343984">
    <w:abstractNumId w:val="2"/>
  </w:num>
  <w:num w:numId="4" w16cid:durableId="509224999">
    <w:abstractNumId w:val="3"/>
  </w:num>
  <w:num w:numId="5" w16cid:durableId="702629854">
    <w:abstractNumId w:val="5"/>
  </w:num>
  <w:num w:numId="6" w16cid:durableId="1576625531">
    <w:abstractNumId w:val="7"/>
  </w:num>
  <w:num w:numId="7" w16cid:durableId="328754619">
    <w:abstractNumId w:val="8"/>
  </w:num>
  <w:num w:numId="8" w16cid:durableId="1837568591">
    <w:abstractNumId w:val="1"/>
  </w:num>
  <w:num w:numId="9" w16cid:durableId="1260529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443"/>
    <w:rsid w:val="000114A4"/>
    <w:rsid w:val="00020032"/>
    <w:rsid w:val="000F3112"/>
    <w:rsid w:val="00203081"/>
    <w:rsid w:val="002723F6"/>
    <w:rsid w:val="00283FBD"/>
    <w:rsid w:val="00291187"/>
    <w:rsid w:val="002B6BA1"/>
    <w:rsid w:val="003F0D3A"/>
    <w:rsid w:val="004270D7"/>
    <w:rsid w:val="004C31F6"/>
    <w:rsid w:val="005F41B7"/>
    <w:rsid w:val="006D7EB8"/>
    <w:rsid w:val="007A3C83"/>
    <w:rsid w:val="007C20AB"/>
    <w:rsid w:val="007E488C"/>
    <w:rsid w:val="00911343"/>
    <w:rsid w:val="0092106C"/>
    <w:rsid w:val="00937672"/>
    <w:rsid w:val="00983C44"/>
    <w:rsid w:val="009F7C3C"/>
    <w:rsid w:val="00A05C74"/>
    <w:rsid w:val="00A4627C"/>
    <w:rsid w:val="00B44044"/>
    <w:rsid w:val="00BE1ADF"/>
    <w:rsid w:val="00C30947"/>
    <w:rsid w:val="00C47084"/>
    <w:rsid w:val="00DE1B22"/>
    <w:rsid w:val="00E2282D"/>
    <w:rsid w:val="00E61882"/>
    <w:rsid w:val="00F32443"/>
    <w:rsid w:val="00F9000E"/>
    <w:rsid w:val="00FC295B"/>
    <w:rsid w:val="00FE5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1DE39"/>
  <w15:chartTrackingRefBased/>
  <w15:docId w15:val="{A5FA955B-C6F2-42DF-A23B-B115DE575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F324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F324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0200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02003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F324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F324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2B6BA1"/>
    <w:pPr>
      <w:ind w:left="720"/>
      <w:contextualSpacing/>
    </w:pPr>
  </w:style>
  <w:style w:type="character" w:customStyle="1" w:styleId="Nadpis3Char">
    <w:name w:val="Nadpis 3 Char"/>
    <w:basedOn w:val="Standardnpsmoodstavce"/>
    <w:link w:val="Nadpis3"/>
    <w:uiPriority w:val="9"/>
    <w:rsid w:val="0002003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02003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11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772</Words>
  <Characters>4558</Characters>
  <Application>Microsoft Office Word</Application>
  <DocSecurity>0</DocSecurity>
  <Lines>37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Dalibor Jurčík</dc:creator>
  <cp:keywords/>
  <dc:description/>
  <cp:lastModifiedBy>Jurčík Adam Dalibor (231206)</cp:lastModifiedBy>
  <cp:revision>6</cp:revision>
  <dcterms:created xsi:type="dcterms:W3CDTF">2023-10-26T21:57:00Z</dcterms:created>
  <dcterms:modified xsi:type="dcterms:W3CDTF">2023-10-28T13:51:00Z</dcterms:modified>
</cp:coreProperties>
</file>