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D47" w:rsidRDefault="004D2D47" w:rsidP="004D2D47">
      <w:pPr>
        <w:pStyle w:val="Nagwek1"/>
      </w:pPr>
      <w:r>
        <w:t>Wstęp</w:t>
      </w:r>
    </w:p>
    <w:p w:rsidR="004D2D47" w:rsidRDefault="004D2D47"/>
    <w:p w:rsidR="001A282E" w:rsidRDefault="004D2D47" w:rsidP="002935EE">
      <w:pPr>
        <w:jc w:val="both"/>
      </w:pPr>
      <w:r>
        <w:t xml:space="preserve">Wykorzystanie narzędzia Microsoft </w:t>
      </w:r>
      <w:proofErr w:type="spellStart"/>
      <w:r>
        <w:t>Kinect</w:t>
      </w:r>
      <w:proofErr w:type="spellEnd"/>
      <w:r>
        <w:t xml:space="preserve"> do celów medycznych nie jest niczym nowym. Wśród projektów wykorzystujących technologię </w:t>
      </w:r>
      <w:proofErr w:type="spellStart"/>
      <w:r>
        <w:t>Kinect</w:t>
      </w:r>
      <w:proofErr w:type="spellEnd"/>
      <w:r>
        <w:t xml:space="preserve"> można wspomnieć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Rehabilitation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(RMT)</w:t>
      </w:r>
      <w:r>
        <w:rPr>
          <w:rStyle w:val="Odwoanieprzypisudolnego"/>
        </w:rPr>
        <w:footnoteReference w:id="1"/>
      </w:r>
      <w:r>
        <w:t xml:space="preserve">. RMT jest zestawem umożliwiającym prowadzenie </w:t>
      </w:r>
      <w:r w:rsidRPr="00BE182A">
        <w:rPr>
          <w:color w:val="FF0000"/>
        </w:rPr>
        <w:t>rehabilitacji fizycznej</w:t>
      </w:r>
      <w:r>
        <w:t xml:space="preserve"> przez pacjentów bez obecności rehabilitanta. W programie działającym na komputerze z systemem operacyjnym Windows 7, wyświetlane są ćwiczenia do wykonania oraz zwracany na bieżąco komunikat pokazujący sposób ich wykonywania przez użytkownika. Zestaw działa według następującego </w:t>
      </w:r>
      <w:r w:rsidRPr="00066B7F">
        <w:rPr>
          <w:color w:val="FF0000"/>
        </w:rPr>
        <w:t>algorytmu</w:t>
      </w:r>
      <w:r>
        <w:t xml:space="preserve">: pobierany jest obraz użytkownika za pomocą czujników i kamery urządzenia </w:t>
      </w:r>
      <w:proofErr w:type="spellStart"/>
      <w:r>
        <w:t>Kinect</w:t>
      </w:r>
      <w:proofErr w:type="spellEnd"/>
      <w:r>
        <w:t>, następuje analiza położenia odpowiednich części ciała, jej wyniki konfrontowane s</w:t>
      </w:r>
      <w:r w:rsidR="00B809C7">
        <w:t>ą z żądaną pozycją ciała, co pozwala na poprawne wykonanie zadanego ćwiczenia.</w:t>
      </w:r>
    </w:p>
    <w:sectPr w:rsidR="001A282E" w:rsidSect="001A2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FCE" w:rsidRDefault="00642FCE" w:rsidP="004D2D47">
      <w:pPr>
        <w:spacing w:after="0" w:line="240" w:lineRule="auto"/>
      </w:pPr>
      <w:r>
        <w:separator/>
      </w:r>
    </w:p>
  </w:endnote>
  <w:endnote w:type="continuationSeparator" w:id="0">
    <w:p w:rsidR="00642FCE" w:rsidRDefault="00642FCE" w:rsidP="004D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FCE" w:rsidRDefault="00642FCE" w:rsidP="004D2D47">
      <w:pPr>
        <w:spacing w:after="0" w:line="240" w:lineRule="auto"/>
      </w:pPr>
      <w:r>
        <w:separator/>
      </w:r>
    </w:p>
  </w:footnote>
  <w:footnote w:type="continuationSeparator" w:id="0">
    <w:p w:rsidR="00642FCE" w:rsidRDefault="00642FCE" w:rsidP="004D2D47">
      <w:pPr>
        <w:spacing w:after="0" w:line="240" w:lineRule="auto"/>
      </w:pPr>
      <w:r>
        <w:continuationSeparator/>
      </w:r>
    </w:p>
  </w:footnote>
  <w:footnote w:id="1">
    <w:p w:rsidR="004D2D47" w:rsidRDefault="004D2D47" w:rsidP="004D2D4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8422F">
        <w:t>http://gizmodo.com/5946737/kinect-can-doctors-monitor-your-physical-rehab-from-home</w:t>
      </w:r>
    </w:p>
    <w:p w:rsidR="004D2D47" w:rsidRDefault="004D2D47" w:rsidP="004D2D47">
      <w:pPr>
        <w:pStyle w:val="Tekstprzypisudolnego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2D47"/>
    <w:rsid w:val="001A282E"/>
    <w:rsid w:val="002935EE"/>
    <w:rsid w:val="004D2D47"/>
    <w:rsid w:val="00642FCE"/>
    <w:rsid w:val="00846026"/>
    <w:rsid w:val="00996EEA"/>
    <w:rsid w:val="00B80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282E"/>
  </w:style>
  <w:style w:type="paragraph" w:styleId="Nagwek1">
    <w:name w:val="heading 1"/>
    <w:basedOn w:val="Normalny"/>
    <w:next w:val="Normalny"/>
    <w:link w:val="Nagwek1Znak"/>
    <w:uiPriority w:val="9"/>
    <w:qFormat/>
    <w:rsid w:val="004D2D4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2D4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2D4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2D47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4D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693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4</cp:revision>
  <dcterms:created xsi:type="dcterms:W3CDTF">2014-08-16T04:57:00Z</dcterms:created>
  <dcterms:modified xsi:type="dcterms:W3CDTF">2014-08-16T05:01:00Z</dcterms:modified>
</cp:coreProperties>
</file>