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DayMory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Plano de Projecto — EPICs &amp; Issues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React Native  •  Supabase  •  Offline-First  •  pseudo-IA</w:t>
            </w:r>
          </w:p>
        </w:tc>
      </w:tr>
    </w:tbl>
    <w:p>
      <w:pPr>
        <w:spacing w:before="24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Visão Geral do Projecto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 DayMory é um App Mobile de controlo diário pensado para ajudar utilizadores a gerir as suas tarefas, memórias e hábitos de forma inteligente. A aplicação funciona offline por defeito, com sincronização automática em nuvem sempre que o utilizador estiver online, garantindo continuidade entre dispositivos.</w:t>
      </w:r>
    </w:p>
    <w:p>
      <w:pPr>
        <w:spacing w:before="40" w:after="4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Além de resolver um problema real do utilizador, o projecto serve como prova concreta das habilidades do autor em desenvolvimento FullStack e Mobile:</w:t>
      </w:r>
    </w:p>
    <w:p>
      <w:pPr>
        <w:spacing w:before="20" w:after="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React Native — desenvolvimento Mobile cross-platform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Node.js / API REST — integração com backend e serviços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 — autenticação, base de dados e sincronização em nuvem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Offline-first — armazenamento local com camada de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Pseudo-IA — interpretação de hábitos e sugestões automáticas</w:t>
      </w:r>
    </w:p>
    <w:p>
      <w:pPr>
        <w:spacing w:before="16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Stack Técnica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7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/ Justificação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Frontend Mobile</w:t>
            </w:r>
          </w:p>
        </w:tc>
        <w:tc>
          <w:tcPr>
            <w:tcW w:type="dxa" w:w="7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Native — código partilhado iOS &amp; Android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 / BaaS</w:t>
            </w:r>
          </w:p>
        </w:tc>
        <w:tc>
          <w:tcPr>
            <w:tcW w:type="dxa" w:w="7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— Auth, PostgreSQL, Realtime, Storage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Estado Global</w:t>
            </w:r>
          </w:p>
        </w:tc>
        <w:tc>
          <w:tcPr>
            <w:tcW w:type="dxa" w:w="7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Zustand ou Redux Toolkit — gestão de estado previsível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Armazenamento Local</w:t>
            </w:r>
          </w:p>
        </w:tc>
        <w:tc>
          <w:tcPr>
            <w:tcW w:type="dxa" w:w="7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AsyncStorage / SQLite — persistência offline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Navegação</w:t>
            </w:r>
          </w:p>
        </w:tc>
        <w:tc>
          <w:tcPr>
            <w:tcW w:type="dxa" w:w="7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Navigation — stack, tab e drawer navigators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7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Expo Notifications — lembretes locais e push</w:t>
            </w:r>
          </w:p>
        </w:tc>
      </w:tr>
      <w:tr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Build &amp; Deploy</w:t>
            </w:r>
          </w:p>
        </w:tc>
        <w:tc>
          <w:tcPr>
            <w:tcW w:type="dxa" w:w="73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Expo EAS Build — geração de APK / IPA</w:t>
            </w:r>
          </w:p>
        </w:tc>
      </w:tr>
    </w:tbl>
    <w:p>
      <w:pPr>
        <w:spacing w:before="20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Resumo dos EPICs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 projecto está dividido em 10 EPICs, totalizando 40 issues. A tabela abaixo apresenta uma visão consolidada com prioridade sugerida.</w:t>
      </w:r>
    </w:p>
    <w:p>
      <w:pPr>
        <w:spacing w:before="80" w:after="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500"/>
        <w:gridCol w:w="1660"/>
      </w:tblGrid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5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Issues</w:t>
            </w:r>
          </w:p>
        </w:tc>
        <w:tc>
          <w:tcPr>
            <w:tcW w:type="dxa" w:w="1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🥇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Setup &amp; Foundation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1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🥈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1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🥉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Tasks (MVP Core)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</w:t>
            </w:r>
          </w:p>
        </w:tc>
        <w:tc>
          <w:tcPr>
            <w:tcW w:type="dxa" w:w="1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🏗️ </w:t>
            </w: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Offline First</w:t>
            </w: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  ★ Diferencial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</w:t>
            </w:r>
          </w:p>
        </w:tc>
        <w:tc>
          <w:tcPr>
            <w:tcW w:type="dxa" w:w="1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🔁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Hábitos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1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🔔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1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📊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1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BE1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🧠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Inteligência (pseudo-IA)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1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🎨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UI/UX Refinado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1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9A34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5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🚀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Produção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1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Baixa</w:t>
            </w:r>
          </w:p>
        </w:tc>
      </w:tr>
      <w:tr>
        <w:tc>
          <w:tcPr>
            <w:gridSpan w:val="2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40</w:t>
            </w:r>
          </w:p>
        </w:tc>
        <w:tc>
          <w:tcPr>
            <w:tcW w:type="dxa" w:w="1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Detalhe dos EPICs e Issues</w:t>
      </w:r>
    </w:p>
    <w:p>
      <w:pPr>
        <w:spacing w:before="60" w:after="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216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🥇 EPIC 1 — Setup &amp; Foundation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Inicializar projecto React Native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Setup base com Expo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Configuração de pastas e estrutura de módulos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Setup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Configurar Supabase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Criar projecto no painel Supabase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Configurar autenticação (Email + OAuth)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Setup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Estrutura base do app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Navegação com React Navigation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Tema global (cores, tipografia, dark mode)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Setup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Setup de estado global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Avaliar e implementar Zustand ou Redux Toolkit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Setup</w:t>
            </w:r>
          </w:p>
        </w:tc>
      </w:tr>
    </w:tbl>
    <w:p>
      <w:pPr>
        <w:spacing w:before="160" w:after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216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🥈 EPIC 2 — Autenticação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5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Tela de Login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UI responsiva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Validação de campos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Integração com Supabase Auth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Feature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6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Tela de Registo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Criar conta com email e password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Validação e feedback de erro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Feature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7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Persistência de sessão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Manter login activo com AsyncStorage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Refresh token automático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Feature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8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Logout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Limpar estado global e sessão Supabase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Feature</w:t>
            </w:r>
          </w:p>
        </w:tc>
      </w:tr>
    </w:tbl>
    <w:p>
      <w:pPr>
        <w:spacing w:before="160" w:after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216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🥉 EPIC 3 — Tasks — MVP Core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9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Criar tarefa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Título, descrição, data/hora de execução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Picker de data e hora nativo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Feature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10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Listar tarefas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Ordenação por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Separador de tarefas pendentes / concluídas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Feature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11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Marcar tarefa como concluída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Toggle rápido com feedback visual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Feature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12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Editar tarefa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Reutilizar o formulário de criação em modo edição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Feature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13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Eliminar tarefa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Confirmação antes de apagar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Swipe-to-delete opcional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Feature</w:t>
            </w:r>
          </w:p>
        </w:tc>
      </w:tr>
    </w:tbl>
    <w:p>
      <w:pPr>
        <w:spacing w:before="160" w:after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216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🏗️ EPIC 4 — Offline First  ★ Diferencial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14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Implementar armazenamento local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Avaliar AsyncStorage vs SQLite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Definir schema de tabelas locais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Infra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15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Criar camada de sync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Detectar estado online/offline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Queue de operações pendentes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Infra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16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Sync: local → Supabase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Enviar alterações locais quando voltar online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Infra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17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Sync: Supabase → local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Puxar dados remotos e actualizar local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Infra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18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Resolver conflitos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Estratégia updated_at — registo mais recente vence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Infra</w:t>
            </w:r>
          </w:p>
        </w:tc>
      </w:tr>
    </w:tbl>
    <w:p>
      <w:pPr>
        <w:spacing w:before="160" w:after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216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🔁 EPIC 5 — Hábitos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19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Criar hábito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Nome, descrição, frequência (diário / semanal)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Cor de identificação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Feature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20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Marcar hábito como concluído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Registo por dia no histórico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Feature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21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Histórico de hábitos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Vista em calendário ou lista por semana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Feature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22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Streak (dias consecutivos)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Calcular e exibir sequência actual e máxima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Feature</w:t>
            </w:r>
          </w:p>
        </w:tc>
      </w:tr>
    </w:tbl>
    <w:p>
      <w:pPr>
        <w:spacing w:before="160" w:after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216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🔔 EPIC 6 — Notificações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23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Setup de notificações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Configurar Expo Notifications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Pedir permissão ao utilizador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Setup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24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Lembrete de tarefas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Agendar notificação local na hora de execução da tarefa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Feature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25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Lembrete de hábitos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Notificação diária configurável por hábito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Feature</w:t>
            </w:r>
          </w:p>
        </w:tc>
      </w:tr>
    </w:tbl>
    <w:p>
      <w:pPr>
        <w:spacing w:before="160" w:after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216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EPIC 7 — Dashboard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26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Tela de estatísticas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Resumo diário e semanal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Feature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27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Tempo produtivo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Estimativa com base em tarefas concluídas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Feature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28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Taxa de conclusão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% de tarefas e hábitos completados no período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Feature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29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Gráficos simples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Barras ou linhas com react-native-chart-kit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Feature</w:t>
            </w:r>
          </w:p>
        </w:tc>
      </w:tr>
    </w:tbl>
    <w:p>
      <w:pPr>
        <w:spacing w:before="160" w:after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216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E185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🧠 EPIC 8 — Inteligência — pseudo-IA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>30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Detectar tarefas atrasadas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Identificar tarefas com data passada e não concluídas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>31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Detectar hábitos falhados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Verificar hábitos não marcados nos últimos N dias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>32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Gerar insights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Mensagens contextuais: "Falhaste 3 dias seguidos"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Notificação de motivação ou alerta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>33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Sugestões automáticas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Propor ajuste de horário com base em padrões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IA</w:t>
            </w:r>
          </w:p>
        </w:tc>
      </w:tr>
    </w:tbl>
    <w:p>
      <w:pPr>
        <w:spacing w:before="160" w:after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216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🎨 EPIC 9 — UI/UX Refinado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34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Melhorar design geral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Revisão de espaçamentos, cores e consistência visual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35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Animações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Transições suaves com react-native-reanimated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36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Feedback visual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Loading states, skeletons, toasts e haptics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UX</w:t>
            </w:r>
          </w:p>
        </w:tc>
      </w:tr>
    </w:tbl>
    <w:p>
      <w:pPr>
        <w:spacing w:before="160" w:after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216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341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🚀 EPIC 10 — Produção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37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Testes finais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Testes de integração e smoke tests E2E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38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Optimização de performance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Memoization, lazy loading, redução de re-renders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39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Build APK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Gerar APK via Expo EAS Build para publicação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Deploy</w:t>
            </w:r>
          </w:p>
        </w:tc>
      </w:tr>
      <w:tr>
        <w:tc>
          <w:tcPr>
            <w:tcW w:type="dxa" w:w="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40</w:t>
            </w:r>
          </w:p>
        </w:tc>
        <w:tc>
          <w:tcPr>
            <w:tcW w:type="dxa" w:w="6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Documentação (README forte)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Setup, arquitectura, screenshots, roadmap</w:t>
            </w:r>
          </w:p>
        </w:tc>
        <w:tc>
          <w:tcPr>
            <w:tcW w:type="dxa" w:w="2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Docs</w:t>
            </w:r>
          </w:p>
        </w:tc>
      </w:tr>
    </w:tbl>
    <w:p>
      <w:pPr>
        <w:spacing w:before="200" w:after="8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Notas e Próximos Passos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Este documento deve ser tratado como um backlog vivo. À medida que o projecto evolui, novas issues podem ser adicionadas, prioridades ajustadas e EPICs encerrados.</w:t>
      </w:r>
    </w:p>
    <w:p>
      <w:pPr>
        <w:spacing w:before="60" w:after="4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Sugestões de fluxo de trabalho:</w:t>
      </w:r>
    </w:p>
    <w:p>
      <w:pPr>
        <w:spacing w:before="20" w:after="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Usar um board no GitHub Projects ou Linear para gerir as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Criar uma branch por issue (ex: feat/issue-9-criar-tarefa)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Fazer PR com descrição do que foi implementado antes de merge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Partilhar o progresso nas redes sociais para manter motivação e accountability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Recolher feedback da comunidade antes de iniciar cada novo EPIC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6"/>
      </w:pBdr>
      <w:tabs>
        <w:tab w:val="right" w:pos="9026"/>
      </w:tabs>
      <w:spacing w:before="120"/>
    </w:pPr>
    <w:r>
      <w:rPr>
        <w:rFonts w:ascii="Arial" w:cs="Arial" w:eastAsia="Arial" w:hAnsi="Arial"/>
        <w:color w:val="6B7280"/>
        <w:sz w:val="18"/>
        <w:szCs w:val="18"/>
      </w:rPr>
      <w:t xml:space="preserve">DayMory — Hermenegildo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Março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72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3A5F" w:val="clear"/>
          <w:tcMar>
            <w:top w:type="dxa" w:w="120"/>
            <w:left w:type="dxa" w:w="200"/>
            <w:bottom w:type="dxa" w:w="12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DayMory</w:t>
          </w:r>
          <w:r>
            <w:rPr>
              <w:rFonts w:ascii="Arial" w:cs="Arial" w:eastAsia="Arial" w:hAnsi="Arial"/>
              <w:color w:val="93C5FD"/>
              <w:sz w:val="22"/>
              <w:szCs w:val="22"/>
            </w:rPr>
            <w:t xml:space="preserve">  —  Plano de Projecto</w:t>
          </w:r>
        </w:p>
      </w:tc>
      <w:tc>
        <w:tcPr>
          <w:tcW w:type="dxa" w:w="2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56DB" w:val="clear"/>
          <w:tcMar>
            <w:top w:type="dxa" w:w="120"/>
            <w:left w:type="dxa" w:w="120"/>
            <w:bottom w:type="dxa" w:w="12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React Native + Supabase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2026-03-28T13:35:34.621Z</dcterms:created>
  <dcterms:modified xsi:type="dcterms:W3CDTF">2026-03-28T13:35:34.622Z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