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340C0" w14:textId="276CB844" w:rsidR="00AF71C7" w:rsidRDefault="00F15B9E" w:rsidP="00944054">
      <w:pPr>
        <w:pStyle w:val="Ttulo"/>
      </w:pPr>
      <w:r>
        <w:t>HTML</w:t>
      </w:r>
    </w:p>
    <w:p w14:paraId="5BA15DA7" w14:textId="69F77D2F" w:rsidR="00F15B9E" w:rsidRDefault="00F15B9E">
      <w:r>
        <w:t xml:space="preserve">Etiquetas </w:t>
      </w:r>
    </w:p>
    <w:p w14:paraId="18FD5512" w14:textId="079D121A" w:rsidR="00F15B9E" w:rsidRDefault="00F15B9E">
      <w:r>
        <w:t xml:space="preserve">H1-6 son para jerarquía de títulos </w:t>
      </w:r>
    </w:p>
    <w:p w14:paraId="47222C5B" w14:textId="49E96D94" w:rsidR="00F15B9E" w:rsidRDefault="00F15B9E">
      <w:r>
        <w:t xml:space="preserve">P párrafo </w:t>
      </w:r>
    </w:p>
    <w:p w14:paraId="5862861A" w14:textId="2930A2E1" w:rsidR="00F15B9E" w:rsidRDefault="00F15B9E">
      <w:r>
        <w:t xml:space="preserve">Span para hacer separaciones de parafos </w:t>
      </w:r>
    </w:p>
    <w:p w14:paraId="41B6F7E8" w14:textId="103804C6" w:rsidR="00F15B9E" w:rsidRDefault="00F15B9E">
      <w:r>
        <w:t xml:space="preserve">Div son divisiones de contenido explicito </w:t>
      </w:r>
    </w:p>
    <w:p w14:paraId="5747C5EB" w14:textId="2A34342B" w:rsidR="00F15B9E" w:rsidRDefault="00F15B9E">
      <w:r>
        <w:t xml:space="preserve">A href es  para poner un link directo </w:t>
      </w:r>
    </w:p>
    <w:p w14:paraId="43BE206A" w14:textId="65D2A6E2" w:rsidR="00F15B9E" w:rsidRDefault="00F15B9E">
      <w:r>
        <w:t>Link es para hacer que el efecto que  se tenga se vea reflejado en otro trabajo (linkear el html con css)</w:t>
      </w:r>
    </w:p>
    <w:p w14:paraId="3C4594B7" w14:textId="6C0B154B" w:rsidR="00F15B9E" w:rsidRDefault="00F15B9E">
      <w:r>
        <w:t xml:space="preserve">Img src=”” poner imagen en titulo o desde archivos directos </w:t>
      </w:r>
    </w:p>
    <w:p w14:paraId="2D14EDB0" w14:textId="7560A7FB" w:rsidR="00F15B9E" w:rsidRDefault="00F15B9E">
      <w:r>
        <w:t xml:space="preserve">Div class= es para asignar un nombre epecifico </w:t>
      </w:r>
    </w:p>
    <w:p w14:paraId="36CA9A95" w14:textId="77777777" w:rsidR="00F15B9E" w:rsidRDefault="00F15B9E"/>
    <w:p w14:paraId="2C3046E4" w14:textId="6B68ECAA" w:rsidR="00F15B9E" w:rsidRDefault="00F15B9E" w:rsidP="00944054">
      <w:pPr>
        <w:pStyle w:val="Ttulo"/>
      </w:pPr>
      <w:r>
        <w:t>CSS</w:t>
      </w:r>
    </w:p>
    <w:p w14:paraId="0D298262" w14:textId="6D9236EA" w:rsidR="00F15B9E" w:rsidRDefault="00F15B9E">
      <w:r>
        <w:t>Clases anidadadas:</w:t>
      </w:r>
    </w:p>
    <w:p w14:paraId="5DCD69A0" w14:textId="36E2124E" w:rsidR="00F15B9E" w:rsidRDefault="00F15B9E">
      <w:r>
        <w:t xml:space="preserve">Margin margen externo </w:t>
      </w:r>
    </w:p>
    <w:p w14:paraId="027228F9" w14:textId="654CAA87" w:rsidR="00F15B9E" w:rsidRPr="00756480" w:rsidRDefault="00F15B9E">
      <w:pPr>
        <w:rPr>
          <w:lang w:val="en-US"/>
        </w:rPr>
      </w:pPr>
      <w:r w:rsidRPr="00756480">
        <w:rPr>
          <w:lang w:val="en-US"/>
        </w:rPr>
        <w:t xml:space="preserve">Padding margen interno </w:t>
      </w:r>
    </w:p>
    <w:p w14:paraId="5C7BD89E" w14:textId="403D9229" w:rsidR="00F15B9E" w:rsidRPr="00756480" w:rsidRDefault="00F15B9E">
      <w:pPr>
        <w:rPr>
          <w:lang w:val="en-US"/>
        </w:rPr>
      </w:pPr>
      <w:r w:rsidRPr="00756480">
        <w:rPr>
          <w:lang w:val="en-US"/>
        </w:rPr>
        <w:t xml:space="preserve">Box siing border box </w:t>
      </w:r>
    </w:p>
    <w:p w14:paraId="13A5FFD6" w14:textId="41B5784C" w:rsidR="00F15B9E" w:rsidRDefault="00F15B9E">
      <w:r>
        <w:t>Lo anterior es para formatear el cuerpo (valores en 0)</w:t>
      </w:r>
    </w:p>
    <w:p w14:paraId="24EAF001" w14:textId="079D2A48" w:rsidR="00F15B9E" w:rsidRDefault="00F15B9E">
      <w:r>
        <w:t xml:space="preserve">Display flex  es para ajustar a cualquier pantalla </w:t>
      </w:r>
    </w:p>
    <w:p w14:paraId="49BD0357" w14:textId="27EBFE0C" w:rsidR="00F15B9E" w:rsidRDefault="00F15B9E">
      <w:r>
        <w:t xml:space="preserve">Justify-content justificar los elementos </w:t>
      </w:r>
    </w:p>
    <w:p w14:paraId="2F1506A2" w14:textId="63503484" w:rsidR="00F15B9E" w:rsidRDefault="00F15B9E">
      <w:r>
        <w:t>Align ítems   alinea los elementos</w:t>
      </w:r>
    </w:p>
    <w:p w14:paraId="4C4B1745" w14:textId="6E852976" w:rsidR="00F15B9E" w:rsidRDefault="00F15B9E">
      <w:r>
        <w:t>Flex wrap     hace que se ordeden si los elementos no caben</w:t>
      </w:r>
    </w:p>
    <w:p w14:paraId="2E3E1398" w14:textId="4318B066" w:rsidR="00F15B9E" w:rsidRDefault="00F15B9E">
      <w:r>
        <w:t xml:space="preserve">Gap espacio entre elementos </w:t>
      </w:r>
    </w:p>
    <w:p w14:paraId="5B8058F2" w14:textId="3BBB1C8A" w:rsidR="00F15B9E" w:rsidRDefault="00F15B9E">
      <w:r>
        <w:t xml:space="preserve">Border radius dar forma curva </w:t>
      </w:r>
    </w:p>
    <w:p w14:paraId="1C64F943" w14:textId="1FD3A53A" w:rsidR="00756480" w:rsidRDefault="00756480">
      <w:r>
        <w:t xml:space="preserve">Position fixed lo  deja fijo en lla pantalla </w:t>
      </w:r>
    </w:p>
    <w:p w14:paraId="6A80C09B" w14:textId="6550C918" w:rsidR="0094194E" w:rsidRDefault="0094194E">
      <w:r>
        <w:t xml:space="preserve">Media es como un condicional para que cuando pase algo ocurra una nueva acción </w:t>
      </w:r>
    </w:p>
    <w:p w14:paraId="145876CE" w14:textId="17434E65" w:rsidR="003E68D7" w:rsidRDefault="003E68D7">
      <w:r>
        <w:t>Outline es para quitar el marco interno al presionar sobre un text box</w:t>
      </w:r>
    </w:p>
    <w:p w14:paraId="5C03CFFE" w14:textId="77777777" w:rsidR="00F15B9E" w:rsidRDefault="00F15B9E"/>
    <w:p w14:paraId="009C471B" w14:textId="77777777" w:rsidR="00F15B9E" w:rsidRDefault="00F15B9E"/>
    <w:sectPr w:rsidR="00F15B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9E"/>
    <w:rsid w:val="003E68D7"/>
    <w:rsid w:val="00756480"/>
    <w:rsid w:val="0094194E"/>
    <w:rsid w:val="00944054"/>
    <w:rsid w:val="00AF71C7"/>
    <w:rsid w:val="00F1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E58C"/>
  <w15:chartTrackingRefBased/>
  <w15:docId w15:val="{742884DD-215A-4ECF-A99E-08F7D0E7F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440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40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153</Words>
  <Characters>844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Hermes Flores Martínez</dc:creator>
  <cp:keywords/>
  <dc:description/>
  <cp:lastModifiedBy>Hermes Flores Martínez</cp:lastModifiedBy>
  <cp:revision>5</cp:revision>
  <dcterms:created xsi:type="dcterms:W3CDTF">2023-04-22T00:05:00Z</dcterms:created>
  <dcterms:modified xsi:type="dcterms:W3CDTF">2023-04-26T02:35:00Z</dcterms:modified>
</cp:coreProperties>
</file>