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C38" w:rsidRDefault="00C46C38"/>
    <w:p w:rsidR="000C2EC7" w:rsidRDefault="000C2EC7" w:rsidP="000C2EC7">
      <w:pPr>
        <w:pStyle w:val="1"/>
      </w:pPr>
      <w:r>
        <w:rPr>
          <w:rFonts w:hint="eastAsia"/>
        </w:rPr>
        <w:t>2016-</w:t>
      </w:r>
      <w:r>
        <w:t xml:space="preserve">2017 </w:t>
      </w:r>
      <w:r>
        <w:t>算法分析</w:t>
      </w:r>
      <w:bookmarkStart w:id="0" w:name="_GoBack"/>
      <w:bookmarkEnd w:id="0"/>
    </w:p>
    <w:p w:rsidR="000C2EC7" w:rsidRDefault="000C2EC7" w:rsidP="000C2EC7"/>
    <w:p w:rsidR="000C2EC7" w:rsidRDefault="000C2EC7" w:rsidP="000C2EC7">
      <w:r>
        <w:t>考点</w:t>
      </w:r>
    </w:p>
    <w:p w:rsidR="000C2EC7" w:rsidRPr="000C2EC7" w:rsidRDefault="000C2EC7" w:rsidP="000C2E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C2EC7" w:rsidRDefault="000C2EC7" w:rsidP="000C2EC7">
      <w:pPr>
        <w:rPr>
          <w:rFonts w:hint="eastAsia"/>
        </w:rPr>
      </w:pPr>
      <w:r w:rsidRPr="000C2EC7">
        <w:rPr>
          <w:noProof/>
        </w:rPr>
        <w:drawing>
          <wp:inline distT="0" distB="0" distL="0" distR="0">
            <wp:extent cx="5274310" cy="7028358"/>
            <wp:effectExtent l="0" t="0" r="2540" b="1270"/>
            <wp:docPr id="2" name="图片 2" descr="C:\Users\八百\Documents\Tencent Files\378280323\Image\C2C\14D33467D9293C81E0775D13B662BE5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八百\Documents\Tencent Files\378280323\Image\C2C\14D33467D9293C81E0775D13B662BE5F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28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EC7" w:rsidRDefault="000C2EC7" w:rsidP="000C2EC7"/>
    <w:p w:rsidR="000C2EC7" w:rsidRDefault="000C2EC7" w:rsidP="000C2EC7">
      <w:r>
        <w:t>算法导论</w:t>
      </w:r>
      <w:r>
        <w:rPr>
          <w:rFonts w:hint="eastAsia"/>
        </w:rPr>
        <w:t>(</w:t>
      </w:r>
      <w:proofErr w:type="gramStart"/>
      <w:r>
        <w:rPr>
          <w:rFonts w:hint="eastAsia"/>
        </w:rPr>
        <w:t>计科卓越</w:t>
      </w:r>
      <w:proofErr w:type="gramEnd"/>
      <w:r>
        <w:rPr>
          <w:rFonts w:hint="eastAsia"/>
        </w:rPr>
        <w:t>班</w:t>
      </w:r>
      <w:r>
        <w:rPr>
          <w:rFonts w:hint="eastAsia"/>
        </w:rPr>
        <w:t>)</w:t>
      </w:r>
    </w:p>
    <w:p w:rsidR="000C2EC7" w:rsidRDefault="000C2EC7" w:rsidP="000C2EC7"/>
    <w:p w:rsidR="000C2EC7" w:rsidRDefault="000C2EC7" w:rsidP="000C2EC7">
      <w:r>
        <w:t>仅部分</w:t>
      </w:r>
    </w:p>
    <w:p w:rsidR="000C2EC7" w:rsidRDefault="000C2EC7" w:rsidP="000C2EC7"/>
    <w:p w:rsidR="000C2EC7" w:rsidRDefault="007011BB" w:rsidP="007011BB">
      <w:proofErr w:type="gramStart"/>
      <w:r>
        <w:t>一</w:t>
      </w:r>
      <w:proofErr w:type="gramEnd"/>
      <w:r>
        <w:rPr>
          <w:rFonts w:hint="eastAsia"/>
        </w:rPr>
        <w:t>,</w:t>
      </w:r>
      <w:r w:rsidR="000C2EC7">
        <w:t>填空题</w:t>
      </w:r>
    </w:p>
    <w:p w:rsidR="007011BB" w:rsidRDefault="007011BB" w:rsidP="007011BB">
      <w:pPr>
        <w:rPr>
          <w:rFonts w:hint="eastAsia"/>
        </w:rPr>
      </w:pPr>
    </w:p>
    <w:p w:rsidR="007011BB" w:rsidRDefault="007011BB" w:rsidP="007011BB">
      <w:r>
        <w:t>最大子段和</w:t>
      </w:r>
      <w:r>
        <w:rPr>
          <w:rFonts w:hint="eastAsia"/>
        </w:rPr>
        <w:t xml:space="preserve"> </w:t>
      </w:r>
      <w:r>
        <w:rPr>
          <w:rFonts w:hint="eastAsia"/>
        </w:rPr>
        <w:t>时间与空间复杂度</w:t>
      </w:r>
    </w:p>
    <w:p w:rsidR="007011BB" w:rsidRDefault="007011BB" w:rsidP="007011BB">
      <w:r>
        <w:t>分治法的基本过程</w:t>
      </w:r>
    </w:p>
    <w:p w:rsidR="007011BB" w:rsidRDefault="007011BB" w:rsidP="007011BB">
      <w:r>
        <w:t>活动安排</w:t>
      </w:r>
    </w:p>
    <w:p w:rsidR="007011BB" w:rsidRDefault="007011BB" w:rsidP="007011BB">
      <w:pPr>
        <w:rPr>
          <w:rFonts w:hint="eastAsia"/>
        </w:rPr>
      </w:pPr>
      <w:r>
        <w:t>最优装载的贪心策略</w:t>
      </w:r>
    </w:p>
    <w:p w:rsidR="007011BB" w:rsidRDefault="007011BB" w:rsidP="007011BB">
      <w:pPr>
        <w:rPr>
          <w:rFonts w:hint="eastAsia"/>
        </w:rPr>
      </w:pPr>
      <w:r>
        <w:t>分支界限常以</w:t>
      </w:r>
      <w:r>
        <w:t>…</w:t>
      </w:r>
      <w:r>
        <w:rPr>
          <w:rFonts w:hint="eastAsia"/>
        </w:rPr>
        <w:t>,</w:t>
      </w:r>
      <w:r>
        <w:t>…</w:t>
      </w:r>
      <w:r>
        <w:rPr>
          <w:rFonts w:hint="eastAsia"/>
        </w:rPr>
        <w:t>,</w:t>
      </w:r>
      <w:r>
        <w:t>方式搜索解空间</w:t>
      </w:r>
    </w:p>
    <w:p w:rsidR="007011BB" w:rsidRDefault="007011BB" w:rsidP="007011BB">
      <w:pPr>
        <w:rPr>
          <w:rFonts w:hint="eastAsia"/>
        </w:rPr>
      </w:pPr>
    </w:p>
    <w:p w:rsidR="007011BB" w:rsidRDefault="007011BB" w:rsidP="007011BB">
      <w:r>
        <w:t>二</w:t>
      </w:r>
      <w:r>
        <w:rPr>
          <w:rFonts w:hint="eastAsia"/>
        </w:rPr>
        <w:t>,</w:t>
      </w:r>
      <w:r>
        <w:t>简答题</w:t>
      </w:r>
    </w:p>
    <w:p w:rsidR="007011BB" w:rsidRDefault="007011BB" w:rsidP="007011BB">
      <w:r>
        <w:t>动态规划的基本要素</w:t>
      </w:r>
      <w:r>
        <w:rPr>
          <w:rFonts w:hint="eastAsia"/>
        </w:rPr>
        <w:t>,</w:t>
      </w:r>
      <w:r>
        <w:t>与分治法的异同</w:t>
      </w:r>
    </w:p>
    <w:p w:rsidR="007011BB" w:rsidRDefault="007011BB" w:rsidP="007011BB">
      <w:r>
        <w:t>回溯法与分支界限法的相同点和不同点</w:t>
      </w:r>
      <w:r>
        <w:rPr>
          <w:rFonts w:hint="eastAsia"/>
        </w:rPr>
        <w:t>,</w:t>
      </w:r>
      <w:r>
        <w:t>回溯法为什么比穷举法效率高</w:t>
      </w:r>
    </w:p>
    <w:p w:rsidR="007011BB" w:rsidRDefault="007011BB" w:rsidP="007011BB"/>
    <w:p w:rsidR="007011BB" w:rsidRDefault="007011BB" w:rsidP="007011BB">
      <w:pPr>
        <w:rPr>
          <w:rFonts w:hint="eastAsia"/>
        </w:rPr>
      </w:pPr>
      <w:r>
        <w:t>三</w:t>
      </w:r>
      <w:r>
        <w:rPr>
          <w:rFonts w:hint="eastAsia"/>
        </w:rPr>
        <w:t>,</w:t>
      </w:r>
      <w:r>
        <w:t>计算题</w:t>
      </w:r>
    </w:p>
    <w:p w:rsidR="007011BB" w:rsidRDefault="007011BB" w:rsidP="007011BB">
      <w:pPr>
        <w:rPr>
          <w:rFonts w:hint="eastAsia"/>
        </w:rPr>
      </w:pPr>
      <w:r>
        <w:t>计算斐波拉契递归的时间复杂度</w:t>
      </w:r>
    </w:p>
    <w:p w:rsidR="007011BB" w:rsidRDefault="007011BB" w:rsidP="007011BB">
      <w:r>
        <w:t>矩阵连成</w:t>
      </w:r>
    </w:p>
    <w:p w:rsidR="007011BB" w:rsidRDefault="007011BB" w:rsidP="007011BB">
      <w:r>
        <w:t>分支界限解背包问题</w:t>
      </w:r>
    </w:p>
    <w:p w:rsidR="007011BB" w:rsidRPr="007011BB" w:rsidRDefault="007011BB" w:rsidP="007011BB">
      <w:pPr>
        <w:rPr>
          <w:rFonts w:hint="eastAsia"/>
        </w:rPr>
      </w:pPr>
    </w:p>
    <w:p w:rsidR="000C2EC7" w:rsidRPr="000C2EC7" w:rsidRDefault="000C2EC7" w:rsidP="000C2EC7">
      <w:pPr>
        <w:rPr>
          <w:rFonts w:hint="eastAsia"/>
        </w:rPr>
      </w:pPr>
    </w:p>
    <w:sectPr w:rsidR="000C2EC7" w:rsidRPr="000C2E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E313F9"/>
    <w:multiLevelType w:val="hybridMultilevel"/>
    <w:tmpl w:val="855A3884"/>
    <w:lvl w:ilvl="0" w:tplc="5A2E08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83B"/>
    <w:rsid w:val="000218AC"/>
    <w:rsid w:val="000742B5"/>
    <w:rsid w:val="00080F30"/>
    <w:rsid w:val="000C2EC7"/>
    <w:rsid w:val="00220D99"/>
    <w:rsid w:val="0023619B"/>
    <w:rsid w:val="00242DA1"/>
    <w:rsid w:val="00244FFA"/>
    <w:rsid w:val="0028383B"/>
    <w:rsid w:val="002C450B"/>
    <w:rsid w:val="002D3614"/>
    <w:rsid w:val="00316294"/>
    <w:rsid w:val="00414F8A"/>
    <w:rsid w:val="00454CB4"/>
    <w:rsid w:val="00475CA5"/>
    <w:rsid w:val="00515ABA"/>
    <w:rsid w:val="00586636"/>
    <w:rsid w:val="005F380C"/>
    <w:rsid w:val="007011BB"/>
    <w:rsid w:val="0078181A"/>
    <w:rsid w:val="007B317B"/>
    <w:rsid w:val="009028D5"/>
    <w:rsid w:val="00993092"/>
    <w:rsid w:val="00AB5191"/>
    <w:rsid w:val="00C46C38"/>
    <w:rsid w:val="00C60D26"/>
    <w:rsid w:val="00D46D78"/>
    <w:rsid w:val="00FD528E"/>
    <w:rsid w:val="00FF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08B3A4-F722-4059-9D74-A22094074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C2E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C2EC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C2E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5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 wonder</dc:creator>
  <cp:keywords/>
  <dc:description/>
  <cp:lastModifiedBy>wander wonder</cp:lastModifiedBy>
  <cp:revision>2</cp:revision>
  <dcterms:created xsi:type="dcterms:W3CDTF">2016-11-29T09:32:00Z</dcterms:created>
  <dcterms:modified xsi:type="dcterms:W3CDTF">2016-11-29T11:07:00Z</dcterms:modified>
</cp:coreProperties>
</file>