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E4FA9" w14:textId="289043FC" w:rsidR="005D1708" w:rsidRPr="00C46F2D" w:rsidRDefault="00C46F2D" w:rsidP="00C46F2D">
      <w:r>
        <w:rPr>
          <w:noProof/>
        </w:rPr>
        <w:drawing>
          <wp:anchor distT="0" distB="0" distL="114300" distR="114300" simplePos="0" relativeHeight="251658240" behindDoc="1" locked="0" layoutInCell="1" allowOverlap="1" wp14:anchorId="418CEA32" wp14:editId="7DA8872D">
            <wp:simplePos x="0" y="0"/>
            <wp:positionH relativeFrom="margin">
              <wp:align>center</wp:align>
            </wp:positionH>
            <wp:positionV relativeFrom="paragraph">
              <wp:posOffset>-685800</wp:posOffset>
            </wp:positionV>
            <wp:extent cx="6934200" cy="9550823"/>
            <wp:effectExtent l="0" t="0" r="0" b="0"/>
            <wp:wrapNone/>
            <wp:docPr id="7789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0748" name="Picture 7789074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9550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D1708" w:rsidRPr="00C46F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F2D"/>
    <w:rsid w:val="005D1708"/>
    <w:rsid w:val="00897D3F"/>
    <w:rsid w:val="009C2D6E"/>
    <w:rsid w:val="00A8153A"/>
    <w:rsid w:val="00C46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00E2"/>
  <w15:chartTrackingRefBased/>
  <w15:docId w15:val="{E99B325C-9116-40E1-965D-38F504219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Dwayne Tillman</dc:creator>
  <cp:keywords/>
  <dc:description/>
  <cp:lastModifiedBy>Dwayne Tillman</cp:lastModifiedBy>
  <cp:revision>1</cp:revision>
  <dcterms:created xsi:type="dcterms:W3CDTF">2026-04-06T05:31:00Z</dcterms:created>
  <dcterms:modified xsi:type="dcterms:W3CDTF">2026-04-06T05:32:00Z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2026-04-06T05:32:54Z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bb1b06c5-1b43-4295-8c01-d7ffd3a5b366</vt:lpwstr>
  </property>
  <property fmtid="{D5CDD505-2E9C-101B-9397-08002B2CF9AE}" pid="7" name="MSIP_Label_defa4170-0d19-0005-0004-bc88714345d2_ActionId">
    <vt:lpwstr>00afd27c-f694-404f-8f71-0566f41a8ff5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