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C" w:rsidRDefault="007802AF">
      <w:pPr>
        <w:rPr>
          <w:lang w:val="en-GB"/>
        </w:rPr>
      </w:pPr>
      <w:r w:rsidRPr="007802AF">
        <w:rPr>
          <w:lang w:val="en-GB"/>
        </w:rPr>
        <w:t xml:space="preserve">There </w:t>
      </w:r>
      <w:r>
        <w:rPr>
          <w:lang w:val="en-GB"/>
        </w:rPr>
        <w:t>different kinds of</w:t>
      </w:r>
      <w:r w:rsidRPr="007802AF">
        <w:rPr>
          <w:lang w:val="en-GB"/>
        </w:rPr>
        <w:t xml:space="preserve"> helpful „tools</w:t>
      </w:r>
      <w:proofErr w:type="gramStart"/>
      <w:r w:rsidRPr="007802AF">
        <w:rPr>
          <w:lang w:val="en-GB"/>
        </w:rPr>
        <w:t>“ you</w:t>
      </w:r>
      <w:proofErr w:type="gramEnd"/>
      <w:r w:rsidRPr="007802AF">
        <w:rPr>
          <w:lang w:val="en-GB"/>
        </w:rPr>
        <w:t xml:space="preserve"> can use </w:t>
      </w:r>
      <w:r>
        <w:rPr>
          <w:lang w:val="en-GB"/>
        </w:rPr>
        <w:t>during the design of a computer program. On this page I want to explain some of them.</w:t>
      </w:r>
    </w:p>
    <w:p w:rsidR="007802AF" w:rsidRDefault="007802AF">
      <w:pPr>
        <w:rPr>
          <w:lang w:val="en-GB"/>
        </w:rPr>
      </w:pPr>
    </w:p>
    <w:p w:rsidR="007802AF" w:rsidRPr="007802AF" w:rsidRDefault="007802AF">
      <w:pPr>
        <w:rPr>
          <w:b/>
          <w:lang w:val="en-GB"/>
        </w:rPr>
      </w:pPr>
      <w:r w:rsidRPr="007802AF">
        <w:rPr>
          <w:b/>
          <w:lang w:val="en-GB"/>
        </w:rPr>
        <w:t>Types of tools</w:t>
      </w:r>
    </w:p>
    <w:p w:rsidR="007802AF" w:rsidRDefault="007802AF" w:rsidP="007802AF">
      <w:pPr>
        <w:pStyle w:val="Listenabsatz"/>
        <w:numPr>
          <w:ilvl w:val="0"/>
          <w:numId w:val="3"/>
        </w:numPr>
        <w:rPr>
          <w:b/>
          <w:i/>
          <w:lang w:val="en-GB"/>
        </w:rPr>
      </w:pPr>
      <w:r w:rsidRPr="007802AF">
        <w:rPr>
          <w:b/>
          <w:i/>
          <w:lang w:val="en-GB"/>
        </w:rPr>
        <w:t>Debugging tools</w:t>
      </w:r>
    </w:p>
    <w:p w:rsidR="007802AF" w:rsidRPr="007802AF" w:rsidRDefault="007802AF" w:rsidP="007802AF">
      <w:pPr>
        <w:pStyle w:val="Listenabsatz"/>
        <w:rPr>
          <w:lang w:val="en-GB"/>
        </w:rPr>
      </w:pPr>
      <w:r>
        <w:rPr>
          <w:lang w:val="en-GB"/>
        </w:rPr>
        <w:t>Isn’t going to end up in our final program, but helps us to develop our program faster and to find bugs in our algorithms</w:t>
      </w:r>
    </w:p>
    <w:p w:rsidR="007802AF" w:rsidRDefault="007802AF" w:rsidP="007802AF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countcalls</w:t>
      </w:r>
      <w:proofErr w:type="spellEnd"/>
      <w:r>
        <w:rPr>
          <w:lang w:val="en-GB"/>
        </w:rPr>
        <w:tab/>
      </w:r>
      <w:r w:rsidRPr="007802AF">
        <w:rPr>
          <w:lang w:val="en-GB"/>
        </w:rPr>
        <w:sym w:font="Wingdings" w:char="F0E0"/>
      </w:r>
      <w:r>
        <w:rPr>
          <w:lang w:val="en-GB"/>
        </w:rPr>
        <w:t xml:space="preserve"> Count calls to a function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"""Decorator that makes the function count calls to it, in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[f]."""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+= 1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= 0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{}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return 1 if n &lt;= 1 else fib(n-1) + fib(n-2)</w:t>
      </w:r>
    </w:p>
    <w:p w:rsidR="00244E8C" w:rsidRDefault="00244E8C" w:rsidP="00244E8C">
      <w:pPr>
        <w:pStyle w:val="Listenabsatz"/>
        <w:ind w:left="1440"/>
        <w:rPr>
          <w:lang w:val="en-GB"/>
        </w:rPr>
      </w:pPr>
    </w:p>
    <w:p w:rsidR="007802AF" w:rsidRDefault="007802AF" w:rsidP="007802A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trace </w:t>
      </w:r>
      <w:r>
        <w:rPr>
          <w:lang w:val="en-GB"/>
        </w:rPr>
        <w:tab/>
      </w:r>
      <w:r>
        <w:rPr>
          <w:lang w:val="en-GB"/>
        </w:rPr>
        <w:tab/>
      </w:r>
      <w:r w:rsidRPr="007802A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244E8C">
        <w:rPr>
          <w:lang w:val="en-GB"/>
        </w:rPr>
        <w:t>Prints</w:t>
      </w:r>
      <w:r>
        <w:rPr>
          <w:lang w:val="en-GB"/>
        </w:rPr>
        <w:t xml:space="preserve"> the execution of a program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trace(f):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indent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'   '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signature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'%s(%s)' % (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f.__name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__, ', '.join(map(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repr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)))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print(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'%s--&gt; %s' % (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*indent, signature))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+= 1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try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result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f(*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print(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'%s&lt;-- %s == %s' % ((trace.level-1)*indent, signature, result))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finally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>: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-= 1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result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21338B">
        <w:rPr>
          <w:rFonts w:ascii="Courier New" w:hAnsi="Courier New" w:cs="Courier New"/>
          <w:sz w:val="16"/>
          <w:szCs w:val="16"/>
          <w:lang w:val="en-GB"/>
        </w:rPr>
        <w:t>trace.level</w:t>
      </w:r>
      <w:proofErr w:type="spell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= 0</w:t>
      </w:r>
    </w:p>
    <w:p w:rsidR="00D17B3E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1338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1338B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21338B" w:rsidRPr="00D17B3E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r>
        <w:rPr>
          <w:rFonts w:ascii="Courier New" w:hAnsi="Courier New" w:cs="Courier New"/>
          <w:sz w:val="16"/>
          <w:szCs w:val="16"/>
          <w:lang w:val="en-GB"/>
        </w:rPr>
        <w:t>trace</w:t>
      </w: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gramStart"/>
      <w:r>
        <w:rPr>
          <w:rFonts w:ascii="Courier New" w:hAnsi="Courier New" w:cs="Courier New"/>
          <w:sz w:val="16"/>
          <w:szCs w:val="16"/>
          <w:lang w:val="en-GB"/>
        </w:rPr>
        <w:t>trace</w:t>
      </w:r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21338B" w:rsidRPr="0021338B" w:rsidRDefault="0021338B" w:rsidP="0021338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return 1 if n &lt;= 1 else fib(n-1) + fib(n-2)</w:t>
      </w:r>
    </w:p>
    <w:p w:rsidR="002A298E" w:rsidRDefault="002A298E" w:rsidP="002A298E">
      <w:pPr>
        <w:pStyle w:val="Listenabsatz"/>
        <w:rPr>
          <w:lang w:val="en-GB"/>
        </w:rPr>
      </w:pPr>
    </w:p>
    <w:p w:rsidR="00B4339D" w:rsidRDefault="00244E8C" w:rsidP="00244E8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disabled</w:t>
      </w:r>
    </w:p>
    <w:p w:rsidR="00B4339D" w:rsidRDefault="00244E8C" w:rsidP="00B4339D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Is another name for the identity </w:t>
      </w:r>
      <w:proofErr w:type="gramStart"/>
      <w:r>
        <w:rPr>
          <w:lang w:val="en-GB"/>
        </w:rPr>
        <w:t>function.</w:t>
      </w:r>
      <w:proofErr w:type="gramEnd"/>
      <w:r>
        <w:rPr>
          <w:lang w:val="en-GB"/>
        </w:rPr>
        <w:t xml:space="preserve"> </w:t>
      </w:r>
      <w:r w:rsidR="00B4339D">
        <w:rPr>
          <w:lang w:val="en-GB"/>
        </w:rPr>
        <w:t>This function r</w:t>
      </w:r>
      <w:r>
        <w:rPr>
          <w:lang w:val="en-GB"/>
        </w:rPr>
        <w:t xml:space="preserve">eturns its argument </w:t>
      </w:r>
      <w:r w:rsidRPr="00B4339D">
        <w:rPr>
          <w:lang w:val="en-GB"/>
        </w:rPr>
        <w:t>without doing any computation on it.</w:t>
      </w:r>
      <w:r w:rsidR="00B4339D">
        <w:rPr>
          <w:lang w:val="en-GB"/>
        </w:rPr>
        <w:t xml:space="preserve"> This allows us to disable any decorator we have used in our program so far.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# ... all the different decorator definitions, like “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GB"/>
        </w:rPr>
        <w:t>trace(</w:t>
      </w:r>
      <w:proofErr w:type="gramEnd"/>
      <w:r>
        <w:rPr>
          <w:rFonts w:ascii="Courier New" w:hAnsi="Courier New" w:cs="Courier New"/>
          <w:sz w:val="16"/>
          <w:szCs w:val="16"/>
          <w:lang w:val="en-GB"/>
        </w:rPr>
        <w:t>...)”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B4339D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B4339D">
        <w:rPr>
          <w:rFonts w:ascii="Courier New" w:hAnsi="Courier New" w:cs="Courier New"/>
          <w:sz w:val="16"/>
          <w:szCs w:val="16"/>
          <w:lang w:val="en-GB"/>
        </w:rPr>
        <w:t xml:space="preserve"> disabled(f): return f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B4339D">
        <w:rPr>
          <w:rFonts w:ascii="Courier New" w:hAnsi="Courier New" w:cs="Courier New"/>
          <w:sz w:val="16"/>
          <w:szCs w:val="16"/>
          <w:lang w:val="en-GB"/>
        </w:rPr>
        <w:t>trace</w:t>
      </w:r>
      <w:proofErr w:type="gramEnd"/>
      <w:r w:rsidRPr="00B4339D">
        <w:rPr>
          <w:rFonts w:ascii="Courier New" w:hAnsi="Courier New" w:cs="Courier New"/>
          <w:sz w:val="16"/>
          <w:szCs w:val="16"/>
          <w:lang w:val="en-GB"/>
        </w:rPr>
        <w:t xml:space="preserve"> = disabled</w:t>
      </w:r>
    </w:p>
    <w:p w:rsid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</w:p>
    <w:p w:rsidR="00B4339D" w:rsidRPr="00B4339D" w:rsidRDefault="00B4339D" w:rsidP="00B4339D">
      <w:pPr>
        <w:shd w:val="clear" w:color="auto" w:fill="D9D9D9" w:themeFill="background1" w:themeFillShade="D9"/>
        <w:ind w:left="1418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# ... all the function which use our decorators</w:t>
      </w:r>
    </w:p>
    <w:p w:rsidR="00B4339D" w:rsidRPr="00B4339D" w:rsidRDefault="00B4339D" w:rsidP="00B4339D">
      <w:pPr>
        <w:ind w:left="1418"/>
        <w:rPr>
          <w:lang w:val="en-GB"/>
        </w:rPr>
      </w:pPr>
    </w:p>
    <w:p w:rsidR="00244E8C" w:rsidRDefault="00244E8C" w:rsidP="002A298E">
      <w:pPr>
        <w:pStyle w:val="Listenabsatz"/>
        <w:rPr>
          <w:lang w:val="en-GB"/>
        </w:rPr>
      </w:pPr>
    </w:p>
    <w:p w:rsidR="00563DDB" w:rsidRDefault="00563DDB" w:rsidP="002A298E">
      <w:pPr>
        <w:pStyle w:val="Listenabsatz"/>
        <w:rPr>
          <w:lang w:val="en-GB"/>
        </w:rPr>
      </w:pPr>
    </w:p>
    <w:p w:rsidR="00563DDB" w:rsidRPr="002A298E" w:rsidRDefault="00563DDB" w:rsidP="002A298E">
      <w:pPr>
        <w:pStyle w:val="Listenabsatz"/>
        <w:rPr>
          <w:lang w:val="en-GB"/>
        </w:rPr>
      </w:pPr>
    </w:p>
    <w:p w:rsidR="007802AF" w:rsidRDefault="007802AF" w:rsidP="007802AF">
      <w:pPr>
        <w:pStyle w:val="Listenabsatz"/>
        <w:numPr>
          <w:ilvl w:val="0"/>
          <w:numId w:val="3"/>
        </w:numPr>
        <w:rPr>
          <w:lang w:val="en-GB"/>
        </w:rPr>
      </w:pPr>
      <w:r w:rsidRPr="007802AF">
        <w:rPr>
          <w:b/>
          <w:i/>
          <w:lang w:val="en-GB"/>
        </w:rPr>
        <w:lastRenderedPageBreak/>
        <w:t>Performance</w:t>
      </w:r>
      <w:r>
        <w:rPr>
          <w:lang w:val="en-GB"/>
        </w:rPr>
        <w:t xml:space="preserve"> </w:t>
      </w:r>
      <w:r w:rsidRPr="007802AF">
        <w:rPr>
          <w:b/>
          <w:i/>
          <w:lang w:val="en-GB"/>
        </w:rPr>
        <w:t>tools</w:t>
      </w:r>
    </w:p>
    <w:p w:rsidR="007802AF" w:rsidRDefault="007802AF" w:rsidP="007802AF">
      <w:pPr>
        <w:pStyle w:val="Listenabsatz"/>
        <w:rPr>
          <w:lang w:val="en-GB"/>
        </w:rPr>
      </w:pPr>
      <w:r>
        <w:rPr>
          <w:lang w:val="en-GB"/>
        </w:rPr>
        <w:t>Make your programs and algorithms faster</w:t>
      </w:r>
    </w:p>
    <w:p w:rsidR="007802AF" w:rsidRDefault="007802AF" w:rsidP="007802AF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memoization</w:t>
      </w:r>
      <w:proofErr w:type="spellEnd"/>
      <w:r>
        <w:rPr>
          <w:lang w:val="en-GB"/>
        </w:rPr>
        <w:t xml:space="preserve"> (memo)</w:t>
      </w:r>
      <w:r>
        <w:rPr>
          <w:lang w:val="en-GB"/>
        </w:rPr>
        <w:tab/>
      </w:r>
      <w:r>
        <w:rPr>
          <w:lang w:val="en-GB"/>
        </w:rPr>
        <w:tab/>
      </w:r>
    </w:p>
    <w:p w:rsidR="007802AF" w:rsidRDefault="007802AF" w:rsidP="007802AF">
      <w:pPr>
        <w:pStyle w:val="Listenabsatz"/>
        <w:ind w:left="1440"/>
        <w:rPr>
          <w:lang w:val="en-GB"/>
        </w:rPr>
      </w:pPr>
      <w:r w:rsidRPr="007802AF">
        <w:rPr>
          <w:lang w:val="en-GB"/>
        </w:rPr>
        <w:sym w:font="Wingdings" w:char="F0E0"/>
      </w:r>
      <w:r>
        <w:rPr>
          <w:lang w:val="en-GB"/>
        </w:rPr>
        <w:t xml:space="preserve"> Caches return values of a function for future calls with the same parameters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memo(f):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"""Decorator that caches the return value for each call to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f(</w:t>
      </w:r>
      <w:proofErr w:type="spellStart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).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Then when called again with same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, we can just look it up."""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cache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{}  # dictionary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# try instead of if-else, because we would have to handle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TypeError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anyhow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try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:        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cache[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]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except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KeyError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:        # key not in dictionary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cache[</w:t>
      </w:r>
      <w:proofErr w:type="spellStart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] = result = 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result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except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TypeError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: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#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some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element of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can't be a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dict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key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# e.g. a list can't </w:t>
      </w:r>
      <w:r>
        <w:rPr>
          <w:rFonts w:ascii="Courier New" w:hAnsi="Courier New" w:cs="Courier New"/>
          <w:sz w:val="16"/>
          <w:szCs w:val="16"/>
          <w:lang w:val="en-GB"/>
        </w:rPr>
        <w:t>be hashed in python, because it</w:t>
      </w:r>
      <w:r w:rsidRPr="00D17B3E">
        <w:rPr>
          <w:rFonts w:ascii="Courier New" w:hAnsi="Courier New" w:cs="Courier New"/>
          <w:sz w:val="16"/>
          <w:szCs w:val="16"/>
          <w:lang w:val="en-GB"/>
        </w:rPr>
        <w:t>s elements are mutable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f(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7802AF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r>
        <w:rPr>
          <w:rFonts w:ascii="Courier New" w:hAnsi="Courier New" w:cs="Courier New"/>
          <w:sz w:val="16"/>
          <w:szCs w:val="16"/>
          <w:lang w:val="en-GB"/>
        </w:rPr>
        <w:t>memo</w:t>
      </w: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gramStart"/>
      <w:r>
        <w:rPr>
          <w:rFonts w:ascii="Courier New" w:hAnsi="Courier New" w:cs="Courier New"/>
          <w:sz w:val="16"/>
          <w:szCs w:val="16"/>
          <w:lang w:val="en-GB"/>
        </w:rPr>
        <w:t>memo</w:t>
      </w:r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D17B3E" w:rsidRPr="00D17B3E" w:rsidRDefault="00D17B3E" w:rsidP="00D17B3E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return 1 if n &lt;= 1 else fib(n-1) + fib(n-2)</w:t>
      </w:r>
    </w:p>
    <w:p w:rsidR="007802AF" w:rsidRDefault="007802AF" w:rsidP="00563DDB">
      <w:pPr>
        <w:pStyle w:val="Listenabsatz"/>
        <w:ind w:left="1440"/>
        <w:rPr>
          <w:lang w:val="en-GB"/>
        </w:rPr>
      </w:pPr>
    </w:p>
    <w:p w:rsidR="007802AF" w:rsidRPr="007802AF" w:rsidRDefault="007802AF" w:rsidP="007802AF">
      <w:pPr>
        <w:pStyle w:val="Listenabsatz"/>
        <w:numPr>
          <w:ilvl w:val="0"/>
          <w:numId w:val="3"/>
        </w:numPr>
        <w:rPr>
          <w:b/>
          <w:i/>
          <w:lang w:val="en-GB"/>
        </w:rPr>
      </w:pPr>
      <w:r w:rsidRPr="007802AF">
        <w:rPr>
          <w:b/>
          <w:i/>
          <w:lang w:val="en-GB"/>
        </w:rPr>
        <w:t>Expressiveness tool</w:t>
      </w:r>
    </w:p>
    <w:p w:rsidR="007802AF" w:rsidRPr="007802AF" w:rsidRDefault="007802AF" w:rsidP="007802AF">
      <w:pPr>
        <w:pStyle w:val="Listenabsatz"/>
        <w:rPr>
          <w:lang w:val="en-GB"/>
        </w:rPr>
      </w:pPr>
      <w:r>
        <w:rPr>
          <w:lang w:val="en-GB"/>
        </w:rPr>
        <w:t>Gives us more power to say more about our language</w:t>
      </w:r>
    </w:p>
    <w:p w:rsidR="007802AF" w:rsidRDefault="007802AF" w:rsidP="002A62EB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n_ary</w:t>
      </w:r>
      <w:proofErr w:type="spellEnd"/>
    </w:p>
    <w:p w:rsidR="00415A6E" w:rsidRDefault="00415A6E" w:rsidP="00415A6E">
      <w:pPr>
        <w:pStyle w:val="Listenabsatz"/>
        <w:ind w:left="1440"/>
        <w:rPr>
          <w:lang w:val="en-GB"/>
        </w:rPr>
      </w:pPr>
      <w:r>
        <w:rPr>
          <w:lang w:val="en-GB"/>
        </w:rPr>
        <w:t>Turns a function with multiple parameters into a function with 2 parameters:</w:t>
      </w:r>
    </w:p>
    <w:p w:rsidR="00415A6E" w:rsidRPr="00415A6E" w:rsidRDefault="00415A6E" w:rsidP="00415A6E">
      <w:pPr>
        <w:pStyle w:val="Listenabsatz"/>
        <w:ind w:left="1440"/>
        <w:jc w:val="center"/>
        <w:rPr>
          <w:sz w:val="20"/>
          <w:szCs w:val="20"/>
          <w:lang w:val="en-GB"/>
        </w:rPr>
      </w:pPr>
      <w:proofErr w:type="gramStart"/>
      <w:r w:rsidRPr="00415A6E">
        <w:rPr>
          <w:rFonts w:ascii="Courier New" w:hAnsi="Courier New" w:cs="Courier New"/>
          <w:sz w:val="20"/>
          <w:szCs w:val="20"/>
          <w:lang w:val="en-GB"/>
        </w:rPr>
        <w:t>f(</w:t>
      </w:r>
      <w:proofErr w:type="gramEnd"/>
      <w:r w:rsidRPr="00415A6E">
        <w:rPr>
          <w:rFonts w:ascii="Courier New" w:hAnsi="Courier New" w:cs="Courier New"/>
          <w:sz w:val="20"/>
          <w:szCs w:val="20"/>
          <w:lang w:val="en-GB"/>
        </w:rPr>
        <w:t>x, y, z) = f(x, f(</w:t>
      </w:r>
      <w:proofErr w:type="spellStart"/>
      <w:r w:rsidRPr="00415A6E">
        <w:rPr>
          <w:rFonts w:ascii="Courier New" w:hAnsi="Courier New" w:cs="Courier New"/>
          <w:sz w:val="20"/>
          <w:szCs w:val="20"/>
          <w:lang w:val="en-GB"/>
        </w:rPr>
        <w:t>y,z</w:t>
      </w:r>
      <w:proofErr w:type="spellEnd"/>
      <w:r w:rsidRPr="00415A6E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"""Given binary function f(x, y), return an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function such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that</w:t>
      </w:r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f(x, y, z) = f(x, f(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y,z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)), etc. Also allow f(x) = x."""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n_ary_f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(x, *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x if not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else f(x,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n_ary_f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(*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))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n_ary_f</w:t>
      </w:r>
      <w:proofErr w:type="spellEnd"/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r w:rsidRPr="002A62EB">
        <w:rPr>
          <w:rFonts w:ascii="Courier New" w:hAnsi="Courier New" w:cs="Courier New"/>
          <w:sz w:val="16"/>
          <w:szCs w:val="16"/>
          <w:lang w:val="en-GB"/>
        </w:rPr>
        <w:t>@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     # DECORATOR --&gt; the same as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seq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n_</w:t>
      </w:r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ary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>seq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2A62EB" w:rsidRPr="002A62EB" w:rsidRDefault="002A62EB" w:rsidP="002A62EB">
      <w:pPr>
        <w:pStyle w:val="Listenabsatz"/>
        <w:shd w:val="clear" w:color="auto" w:fill="D9D9D9" w:themeFill="background1" w:themeFillShade="D9"/>
        <w:ind w:left="1440" w:right="-567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2A62EB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2A62E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seq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(x, y): return ('</w:t>
      </w:r>
      <w:proofErr w:type="spellStart"/>
      <w:r w:rsidRPr="002A62EB">
        <w:rPr>
          <w:rFonts w:ascii="Courier New" w:hAnsi="Courier New" w:cs="Courier New"/>
          <w:sz w:val="16"/>
          <w:szCs w:val="16"/>
          <w:lang w:val="en-GB"/>
        </w:rPr>
        <w:t>req</w:t>
      </w:r>
      <w:proofErr w:type="spellEnd"/>
      <w:r w:rsidRPr="002A62EB">
        <w:rPr>
          <w:rFonts w:ascii="Courier New" w:hAnsi="Courier New" w:cs="Courier New"/>
          <w:sz w:val="16"/>
          <w:szCs w:val="16"/>
          <w:lang w:val="en-GB"/>
        </w:rPr>
        <w:t>', x, y)</w:t>
      </w:r>
    </w:p>
    <w:p w:rsidR="002A62EB" w:rsidRPr="002A62EB" w:rsidRDefault="002A62EB" w:rsidP="00563DDB">
      <w:pPr>
        <w:pStyle w:val="Listenabsatz"/>
        <w:ind w:left="1440"/>
        <w:rPr>
          <w:lang w:val="en-GB"/>
        </w:rPr>
      </w:pPr>
    </w:p>
    <w:p w:rsidR="002A62EB" w:rsidRDefault="002A62EB">
      <w:pPr>
        <w:rPr>
          <w:lang w:val="en-GB"/>
        </w:rPr>
      </w:pPr>
    </w:p>
    <w:p w:rsidR="00DD6295" w:rsidRDefault="00DD6295">
      <w:pPr>
        <w:rPr>
          <w:lang w:val="en-GB"/>
        </w:rPr>
      </w:pPr>
      <w:r>
        <w:rPr>
          <w:lang w:val="en-GB"/>
        </w:rPr>
        <w:t xml:space="preserve">As you can see is it possible to implement all those “tools” in a way that </w:t>
      </w:r>
    </w:p>
    <w:p w:rsidR="00DD6295" w:rsidRDefault="00DD6295" w:rsidP="00DD629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we do not have to change the functions which implement the actual functionality</w:t>
      </w:r>
    </w:p>
    <w:p w:rsidR="00DD6295" w:rsidRDefault="00DD6295" w:rsidP="00DD6295">
      <w:pPr>
        <w:pStyle w:val="Listenabsatz"/>
        <w:numPr>
          <w:ilvl w:val="0"/>
          <w:numId w:val="4"/>
        </w:numPr>
        <w:rPr>
          <w:lang w:val="en-GB"/>
        </w:rPr>
      </w:pPr>
      <w:r w:rsidRPr="00DD6295">
        <w:rPr>
          <w:lang w:val="en-GB"/>
        </w:rPr>
        <w:t xml:space="preserve">the caller/user of a certain function doesn’t even </w:t>
      </w:r>
      <w:r>
        <w:rPr>
          <w:lang w:val="en-GB"/>
        </w:rPr>
        <w:t xml:space="preserve">need to </w:t>
      </w:r>
      <w:r w:rsidRPr="00DD6295">
        <w:rPr>
          <w:lang w:val="en-GB"/>
        </w:rPr>
        <w:t xml:space="preserve">know that </w:t>
      </w:r>
      <w:r>
        <w:rPr>
          <w:lang w:val="en-GB"/>
        </w:rPr>
        <w:t>we apply these tools</w:t>
      </w:r>
    </w:p>
    <w:p w:rsidR="00DD6295" w:rsidRDefault="00364B7B" w:rsidP="00DD6295">
      <w:pPr>
        <w:rPr>
          <w:lang w:val="en-GB"/>
        </w:rPr>
      </w:pPr>
      <w:r>
        <w:rPr>
          <w:lang w:val="en-GB"/>
        </w:rPr>
        <w:t>This is possible by using a design pattern called “</w:t>
      </w:r>
      <w:hyperlink r:id="rId5" w:history="1">
        <w:r w:rsidRPr="00364B7B">
          <w:rPr>
            <w:rStyle w:val="Hyperlink"/>
            <w:lang w:val="en-GB"/>
          </w:rPr>
          <w:t>decorator</w:t>
        </w:r>
      </w:hyperlink>
      <w:r>
        <w:rPr>
          <w:lang w:val="en-GB"/>
        </w:rPr>
        <w:t xml:space="preserve">”. The python language supports us implementing this pattern by offering </w:t>
      </w:r>
      <w:proofErr w:type="gramStart"/>
      <w:r>
        <w:rPr>
          <w:lang w:val="en-GB"/>
        </w:rPr>
        <w:t>the @</w:t>
      </w:r>
      <w:proofErr w:type="gramEnd"/>
      <w:r>
        <w:rPr>
          <w:lang w:val="en-GB"/>
        </w:rPr>
        <w:t xml:space="preserve"> symbol. We can simple put it above the definition of a function.</w:t>
      </w:r>
      <w:r w:rsidR="00D17B3E">
        <w:rPr>
          <w:lang w:val="en-GB"/>
        </w:rPr>
        <w:t xml:space="preserve"> In this way we can save us the line:</w:t>
      </w:r>
    </w:p>
    <w:p w:rsidR="00D17B3E" w:rsidRPr="00D17B3E" w:rsidRDefault="00D17B3E" w:rsidP="00D17B3E">
      <w:pPr>
        <w:shd w:val="clear" w:color="auto" w:fill="D9D9D9" w:themeFill="background1" w:themeFillShade="D9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function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decorator(function)</w:t>
      </w:r>
    </w:p>
    <w:p w:rsidR="00DD6295" w:rsidRDefault="00DD6295">
      <w:pPr>
        <w:rPr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 xml:space="preserve">There is just one problem by using decorators: When we want to display some help in the python console it doesn’t shows us the help strings and function prototype of the function we </w:t>
      </w:r>
      <w:r>
        <w:rPr>
          <w:lang w:val="en-GB"/>
        </w:rPr>
        <w:lastRenderedPageBreak/>
        <w:t xml:space="preserve">want help for, but for the function the decorator returns. We take a look at the </w:t>
      </w:r>
      <w:proofErr w:type="spellStart"/>
      <w:r>
        <w:rPr>
          <w:lang w:val="en-GB"/>
        </w:rPr>
        <w:t>countcalls</w:t>
      </w:r>
      <w:proofErr w:type="spellEnd"/>
      <w:r>
        <w:rPr>
          <w:lang w:val="en-GB"/>
        </w:rPr>
        <w:t xml:space="preserve"> decorator example again to show the problem: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"""Decorator that makes the function count calls to it, in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[f]."""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):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+= 1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f(*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[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_f] = 0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_f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callcounts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= {}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 w:rsidRPr="00D17B3E">
        <w:rPr>
          <w:rFonts w:ascii="Courier New" w:hAnsi="Courier New" w:cs="Courier New"/>
          <w:sz w:val="16"/>
          <w:szCs w:val="16"/>
          <w:lang w:val="en-GB"/>
        </w:rPr>
        <w:t>@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        # fib = </w:t>
      </w: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>fib)</w:t>
      </w:r>
    </w:p>
    <w:p w:rsidR="00DF259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fib(n): </w:t>
      </w:r>
    </w:p>
    <w:p w:rsidR="00DF259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“”” Returns the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fibonacy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sequence “””</w:t>
      </w:r>
    </w:p>
    <w:p w:rsidR="00DF259E" w:rsidRPr="00D17B3E" w:rsidRDefault="00DF259E" w:rsidP="00DF259E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return</w:t>
      </w:r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1 if n &lt;= 1 else fib(n-1) + fib(n-2)</w:t>
      </w:r>
    </w:p>
    <w:p w:rsidR="00DF259E" w:rsidRDefault="00DF259E">
      <w:pPr>
        <w:rPr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 xml:space="preserve">If we now in the console enter the command:  </w:t>
      </w:r>
      <w:proofErr w:type="gramStart"/>
      <w:r w:rsidRPr="00DF25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GB"/>
        </w:rPr>
        <w:t>help(</w:t>
      </w:r>
      <w:proofErr w:type="gramEnd"/>
      <w:r w:rsidRPr="00DF25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GB"/>
        </w:rPr>
        <w:t>fib)</w:t>
      </w:r>
      <w:r>
        <w:rPr>
          <w:lang w:val="en-GB"/>
        </w:rPr>
        <w:t xml:space="preserve"> we will get the following result: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b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sz w:val="18"/>
          <w:szCs w:val="18"/>
          <w:lang w:val="en-GB"/>
        </w:rPr>
        <w:t>In[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1]: </w:t>
      </w:r>
      <w:r w:rsidRPr="00DF259E">
        <w:rPr>
          <w:rFonts w:ascii="Courier New" w:hAnsi="Courier New" w:cs="Courier New"/>
          <w:b/>
          <w:sz w:val="18"/>
          <w:szCs w:val="18"/>
          <w:lang w:val="en-GB"/>
        </w:rPr>
        <w:t>help(fib)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>Help on function _f in module __main__: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>_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f(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*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DF259E" w:rsidRDefault="00DF259E">
      <w:pPr>
        <w:rPr>
          <w:lang w:val="en-GB"/>
        </w:rPr>
      </w:pPr>
      <w:r>
        <w:rPr>
          <w:lang w:val="en-GB"/>
        </w:rPr>
        <w:t xml:space="preserve"> </w:t>
      </w:r>
    </w:p>
    <w:p w:rsidR="00DF259E" w:rsidRDefault="00DF259E">
      <w:pPr>
        <w:rPr>
          <w:lang w:val="en-GB"/>
        </w:rPr>
      </w:pPr>
      <w:r>
        <w:rPr>
          <w:lang w:val="en-GB"/>
        </w:rPr>
        <w:t>This is definitely not want we want to see. Therefore we use another little decorator to overwrite the help string: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from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functools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import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update_wrapper</w:t>
      </w:r>
      <w:proofErr w:type="spellEnd"/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def</w:t>
      </w:r>
      <w:proofErr w:type="spellEnd"/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decorator(d):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"Make function d a decorator: d wraps a function 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."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def</w:t>
      </w:r>
      <w:proofErr w:type="spellEnd"/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_d(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):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update_wrapper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(d(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),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fn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update_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wrapper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_d, d)</w:t>
      </w:r>
    </w:p>
    <w:p w:rsid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_d</w:t>
      </w:r>
    </w:p>
    <w:p w:rsidR="00DD2503" w:rsidRDefault="00DD2503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D2503" w:rsidRDefault="00DD2503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@decorator</w:t>
      </w:r>
    </w:p>
    <w:p w:rsidR="00DD2503" w:rsidRPr="00D17B3E" w:rsidRDefault="00DD2503" w:rsidP="00DD2503">
      <w:pPr>
        <w:pStyle w:val="Listenabsatz"/>
        <w:shd w:val="clear" w:color="auto" w:fill="D9D9D9" w:themeFill="background1" w:themeFillShade="D9"/>
        <w:ind w:left="0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D17B3E">
        <w:rPr>
          <w:rFonts w:ascii="Courier New" w:hAnsi="Courier New" w:cs="Courier New"/>
          <w:sz w:val="16"/>
          <w:szCs w:val="16"/>
          <w:lang w:val="en-GB"/>
        </w:rPr>
        <w:t>def</w:t>
      </w:r>
      <w:proofErr w:type="spellEnd"/>
      <w:proofErr w:type="gramEnd"/>
      <w:r w:rsidRPr="00D17B3E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17B3E">
        <w:rPr>
          <w:rFonts w:ascii="Courier New" w:hAnsi="Courier New" w:cs="Courier New"/>
          <w:sz w:val="16"/>
          <w:szCs w:val="16"/>
          <w:lang w:val="en-GB"/>
        </w:rPr>
        <w:t>countcalls</w:t>
      </w:r>
      <w:proofErr w:type="spellEnd"/>
      <w:r w:rsidRPr="00D17B3E">
        <w:rPr>
          <w:rFonts w:ascii="Courier New" w:hAnsi="Courier New" w:cs="Courier New"/>
          <w:sz w:val="16"/>
          <w:szCs w:val="16"/>
          <w:lang w:val="en-GB"/>
        </w:rPr>
        <w:t>(f):</w:t>
      </w:r>
    </w:p>
    <w:p w:rsidR="00DD2503" w:rsidRPr="00DF259E" w:rsidRDefault="00DD2503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...</w:t>
      </w:r>
    </w:p>
    <w:p w:rsidR="00DF259E" w:rsidRPr="00DF259E" w:rsidRDefault="00DF259E">
      <w:pPr>
        <w:rPr>
          <w:sz w:val="10"/>
          <w:szCs w:val="10"/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update_</w:t>
      </w:r>
      <w:proofErr w:type="gramStart"/>
      <w:r>
        <w:rPr>
          <w:lang w:val="en-GB"/>
        </w:rPr>
        <w:t>wrapper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wrapper, wrapped) function updates the wrapper function so that it looks like the wrapped function.</w:t>
      </w:r>
    </w:p>
    <w:p w:rsidR="00DF259E" w:rsidRDefault="00DF259E">
      <w:pPr>
        <w:rPr>
          <w:lang w:val="en-GB"/>
        </w:rPr>
      </w:pPr>
    </w:p>
    <w:p w:rsidR="00DF259E" w:rsidRDefault="00DF259E">
      <w:pPr>
        <w:rPr>
          <w:lang w:val="en-GB"/>
        </w:rPr>
      </w:pPr>
      <w:r>
        <w:rPr>
          <w:lang w:val="en-GB"/>
        </w:rPr>
        <w:t>And here is what we get now if we call help on the fib function: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b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sz w:val="18"/>
          <w:szCs w:val="18"/>
          <w:lang w:val="en-GB"/>
        </w:rPr>
        <w:t>In[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2]: </w:t>
      </w:r>
      <w:r w:rsidRPr="00DF259E">
        <w:rPr>
          <w:rFonts w:ascii="Courier New" w:hAnsi="Courier New" w:cs="Courier New"/>
          <w:b/>
          <w:sz w:val="18"/>
          <w:szCs w:val="18"/>
          <w:lang w:val="en-GB"/>
        </w:rPr>
        <w:t>help(fib)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>Help on function _f in module __main__: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DF259E">
        <w:rPr>
          <w:rFonts w:ascii="Courier New" w:hAnsi="Courier New" w:cs="Courier New"/>
          <w:sz w:val="18"/>
          <w:szCs w:val="18"/>
          <w:lang w:val="en-GB"/>
        </w:rPr>
        <w:t>fib(</w:t>
      </w:r>
      <w:proofErr w:type="gramEnd"/>
      <w:r w:rsidRPr="00DF259E">
        <w:rPr>
          <w:rFonts w:ascii="Courier New" w:hAnsi="Courier New" w:cs="Courier New"/>
          <w:sz w:val="18"/>
          <w:szCs w:val="18"/>
          <w:lang w:val="en-GB"/>
        </w:rPr>
        <w:t>n)</w:t>
      </w:r>
    </w:p>
    <w:p w:rsidR="00DF259E" w:rsidRPr="00DF259E" w:rsidRDefault="00DF259E" w:rsidP="00DF259E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  <w:lang w:val="en-GB"/>
        </w:rPr>
      </w:pPr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   Returns the </w:t>
      </w:r>
      <w:proofErr w:type="spellStart"/>
      <w:r w:rsidRPr="00DF259E">
        <w:rPr>
          <w:rFonts w:ascii="Courier New" w:hAnsi="Courier New" w:cs="Courier New"/>
          <w:sz w:val="18"/>
          <w:szCs w:val="18"/>
          <w:lang w:val="en-GB"/>
        </w:rPr>
        <w:t>fibonacy</w:t>
      </w:r>
      <w:proofErr w:type="spellEnd"/>
      <w:r w:rsidRPr="00DF259E">
        <w:rPr>
          <w:rFonts w:ascii="Courier New" w:hAnsi="Courier New" w:cs="Courier New"/>
          <w:sz w:val="18"/>
          <w:szCs w:val="18"/>
          <w:lang w:val="en-GB"/>
        </w:rPr>
        <w:t xml:space="preserve"> sequence</w:t>
      </w:r>
    </w:p>
    <w:p w:rsidR="00DF259E" w:rsidRDefault="00DF259E">
      <w:pPr>
        <w:rPr>
          <w:lang w:val="en-GB"/>
        </w:rPr>
      </w:pPr>
    </w:p>
    <w:p w:rsidR="00217CA3" w:rsidRDefault="00217CA3">
      <w:pPr>
        <w:rPr>
          <w:lang w:val="en-GB"/>
        </w:rPr>
      </w:pPr>
    </w:p>
    <w:p w:rsidR="00217CA3" w:rsidRDefault="00217CA3">
      <w:pPr>
        <w:rPr>
          <w:lang w:val="en-GB"/>
        </w:rPr>
      </w:pPr>
    </w:p>
    <w:p w:rsidR="00217CA3" w:rsidRDefault="00217CA3">
      <w:pPr>
        <w:rPr>
          <w:lang w:val="en-GB"/>
        </w:rPr>
      </w:pPr>
    </w:p>
    <w:p w:rsidR="00217CA3" w:rsidRDefault="00217CA3">
      <w:pPr>
        <w:rPr>
          <w:lang w:val="en-GB"/>
        </w:rPr>
      </w:pPr>
    </w:p>
    <w:p w:rsidR="00217CA3" w:rsidRPr="00217CA3" w:rsidRDefault="00217CA3">
      <w:pPr>
        <w:rPr>
          <w:b/>
          <w:lang w:val="en-GB"/>
        </w:rPr>
      </w:pPr>
      <w:r w:rsidRPr="00217CA3">
        <w:rPr>
          <w:b/>
          <w:lang w:val="en-GB"/>
        </w:rPr>
        <w:lastRenderedPageBreak/>
        <w:t>Language</w:t>
      </w:r>
    </w:p>
    <w:p w:rsidR="00217CA3" w:rsidRDefault="00217CA3">
      <w:pPr>
        <w:rPr>
          <w:lang w:val="en-GB"/>
        </w:rPr>
      </w:pPr>
      <w:r>
        <w:rPr>
          <w:lang w:val="en-GB"/>
        </w:rPr>
        <w:t>One of the most important tools is language. With this tools we are able to define a language we want to deal with instead of using the language that Python gives us.</w:t>
      </w:r>
    </w:p>
    <w:p w:rsidR="00217CA3" w:rsidRDefault="00217CA3" w:rsidP="00217CA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Grammar:</w:t>
      </w:r>
      <w:r>
        <w:rPr>
          <w:lang w:val="en-GB"/>
        </w:rPr>
        <w:tab/>
        <w:t>Describes a language</w:t>
      </w:r>
    </w:p>
    <w:p w:rsidR="00217CA3" w:rsidRDefault="00217CA3" w:rsidP="00217CA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Interpreter:</w:t>
      </w:r>
      <w:r>
        <w:rPr>
          <w:lang w:val="en-GB"/>
        </w:rPr>
        <w:tab/>
        <w:t>Interprets a language</w:t>
      </w:r>
    </w:p>
    <w:p w:rsidR="00217CA3" w:rsidRPr="00217CA3" w:rsidRDefault="00217CA3" w:rsidP="00217CA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Compilers:</w:t>
      </w:r>
      <w:r>
        <w:rPr>
          <w:lang w:val="en-GB"/>
        </w:rPr>
        <w:tab/>
        <w:t>Pre-Interpret the language, so that it can be read faster</w:t>
      </w:r>
    </w:p>
    <w:p w:rsidR="00D17B3E" w:rsidRDefault="00D17B3E">
      <w:pPr>
        <w:rPr>
          <w:lang w:val="en-GB"/>
        </w:rPr>
      </w:pPr>
    </w:p>
    <w:p w:rsidR="00217CA3" w:rsidRDefault="00217CA3">
      <w:pPr>
        <w:rPr>
          <w:lang w:val="en-GB"/>
        </w:rPr>
      </w:pPr>
      <w:bookmarkStart w:id="0" w:name="_GoBack"/>
      <w:bookmarkEnd w:id="0"/>
    </w:p>
    <w:p w:rsidR="00217CA3" w:rsidRDefault="00217CA3">
      <w:pPr>
        <w:rPr>
          <w:lang w:val="en-GB"/>
        </w:rPr>
      </w:pPr>
    </w:p>
    <w:p w:rsidR="007802AF" w:rsidRPr="007802AF" w:rsidRDefault="007802AF">
      <w:pPr>
        <w:rPr>
          <w:lang w:val="en-GB"/>
        </w:rPr>
      </w:pPr>
      <w:r w:rsidRPr="007802AF">
        <w:rPr>
          <w:b/>
          <w:i/>
          <w:lang w:val="en-GB"/>
        </w:rPr>
        <w:t>Sources:</w:t>
      </w:r>
      <w:r>
        <w:rPr>
          <w:lang w:val="en-GB"/>
        </w:rPr>
        <w:t xml:space="preserve"> </w:t>
      </w:r>
      <w:hyperlink r:id="rId6" w:history="1">
        <w:proofErr w:type="spellStart"/>
        <w:r w:rsidRPr="007802AF">
          <w:rPr>
            <w:rStyle w:val="Hyperlink"/>
            <w:lang w:val="en-GB"/>
          </w:rPr>
          <w:t>Udacity</w:t>
        </w:r>
        <w:proofErr w:type="spellEnd"/>
        <w:r w:rsidRPr="007802AF">
          <w:rPr>
            <w:rStyle w:val="Hyperlink"/>
            <w:lang w:val="en-GB"/>
          </w:rPr>
          <w:t xml:space="preserve"> course CS212</w:t>
        </w:r>
      </w:hyperlink>
    </w:p>
    <w:sectPr w:rsidR="007802AF" w:rsidRPr="00780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101A"/>
    <w:multiLevelType w:val="multilevel"/>
    <w:tmpl w:val="B508A068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027AA8"/>
    <w:multiLevelType w:val="hybridMultilevel"/>
    <w:tmpl w:val="DFB25A8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F75E4"/>
    <w:multiLevelType w:val="hybridMultilevel"/>
    <w:tmpl w:val="76D8A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519C"/>
    <w:multiLevelType w:val="hybridMultilevel"/>
    <w:tmpl w:val="F9E6AFAA"/>
    <w:lvl w:ilvl="0" w:tplc="21FC1D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0"/>
    <w:rsid w:val="00000719"/>
    <w:rsid w:val="000024AB"/>
    <w:rsid w:val="00002AB4"/>
    <w:rsid w:val="00007476"/>
    <w:rsid w:val="00007B04"/>
    <w:rsid w:val="000108F8"/>
    <w:rsid w:val="00011BEB"/>
    <w:rsid w:val="00015674"/>
    <w:rsid w:val="00015B71"/>
    <w:rsid w:val="000179C0"/>
    <w:rsid w:val="0002070E"/>
    <w:rsid w:val="000209A9"/>
    <w:rsid w:val="00023087"/>
    <w:rsid w:val="000245E9"/>
    <w:rsid w:val="00026887"/>
    <w:rsid w:val="000303C1"/>
    <w:rsid w:val="00030E24"/>
    <w:rsid w:val="000310EE"/>
    <w:rsid w:val="00031315"/>
    <w:rsid w:val="000315DD"/>
    <w:rsid w:val="00032B24"/>
    <w:rsid w:val="00033667"/>
    <w:rsid w:val="00036B34"/>
    <w:rsid w:val="00037C9B"/>
    <w:rsid w:val="00037F34"/>
    <w:rsid w:val="0004153C"/>
    <w:rsid w:val="00041D01"/>
    <w:rsid w:val="00044F0B"/>
    <w:rsid w:val="000472DE"/>
    <w:rsid w:val="0005118E"/>
    <w:rsid w:val="00052C6F"/>
    <w:rsid w:val="000544BB"/>
    <w:rsid w:val="0005479B"/>
    <w:rsid w:val="00054F67"/>
    <w:rsid w:val="00056388"/>
    <w:rsid w:val="000603A9"/>
    <w:rsid w:val="0006085D"/>
    <w:rsid w:val="00060D02"/>
    <w:rsid w:val="0006234A"/>
    <w:rsid w:val="00062CAE"/>
    <w:rsid w:val="000653B6"/>
    <w:rsid w:val="00066FBB"/>
    <w:rsid w:val="000719FF"/>
    <w:rsid w:val="00072E04"/>
    <w:rsid w:val="00073AA2"/>
    <w:rsid w:val="00074078"/>
    <w:rsid w:val="00076CBE"/>
    <w:rsid w:val="000832D3"/>
    <w:rsid w:val="00083F3E"/>
    <w:rsid w:val="000849C6"/>
    <w:rsid w:val="00092AEC"/>
    <w:rsid w:val="00094ABF"/>
    <w:rsid w:val="00095F3A"/>
    <w:rsid w:val="000A0C7B"/>
    <w:rsid w:val="000A2719"/>
    <w:rsid w:val="000A3443"/>
    <w:rsid w:val="000A3D4E"/>
    <w:rsid w:val="000A45AC"/>
    <w:rsid w:val="000A4645"/>
    <w:rsid w:val="000B070E"/>
    <w:rsid w:val="000B0E08"/>
    <w:rsid w:val="000B271F"/>
    <w:rsid w:val="000B318F"/>
    <w:rsid w:val="000B6E81"/>
    <w:rsid w:val="000C3EE7"/>
    <w:rsid w:val="000C4761"/>
    <w:rsid w:val="000C4F37"/>
    <w:rsid w:val="000C50C2"/>
    <w:rsid w:val="000D1706"/>
    <w:rsid w:val="000D437D"/>
    <w:rsid w:val="000D64B9"/>
    <w:rsid w:val="000D719E"/>
    <w:rsid w:val="000D720B"/>
    <w:rsid w:val="000D7618"/>
    <w:rsid w:val="000D7D71"/>
    <w:rsid w:val="000E2BBD"/>
    <w:rsid w:val="000E351A"/>
    <w:rsid w:val="000E54EF"/>
    <w:rsid w:val="000E5C13"/>
    <w:rsid w:val="000E615F"/>
    <w:rsid w:val="000E6F47"/>
    <w:rsid w:val="000F0011"/>
    <w:rsid w:val="000F00DD"/>
    <w:rsid w:val="000F0A1F"/>
    <w:rsid w:val="000F228D"/>
    <w:rsid w:val="000F58E5"/>
    <w:rsid w:val="000F6263"/>
    <w:rsid w:val="000F7323"/>
    <w:rsid w:val="00100648"/>
    <w:rsid w:val="0010110E"/>
    <w:rsid w:val="001012B6"/>
    <w:rsid w:val="00101469"/>
    <w:rsid w:val="00103DCA"/>
    <w:rsid w:val="00105927"/>
    <w:rsid w:val="00105B70"/>
    <w:rsid w:val="00106347"/>
    <w:rsid w:val="00111C96"/>
    <w:rsid w:val="00112240"/>
    <w:rsid w:val="00112A5D"/>
    <w:rsid w:val="001134DB"/>
    <w:rsid w:val="001161B8"/>
    <w:rsid w:val="00116F5C"/>
    <w:rsid w:val="00117F9E"/>
    <w:rsid w:val="001208E6"/>
    <w:rsid w:val="001247DA"/>
    <w:rsid w:val="00131597"/>
    <w:rsid w:val="0013170F"/>
    <w:rsid w:val="00141087"/>
    <w:rsid w:val="00142BCB"/>
    <w:rsid w:val="00142CE5"/>
    <w:rsid w:val="001435B0"/>
    <w:rsid w:val="001460A5"/>
    <w:rsid w:val="00147373"/>
    <w:rsid w:val="00150E4B"/>
    <w:rsid w:val="00152CF4"/>
    <w:rsid w:val="00153E88"/>
    <w:rsid w:val="00155340"/>
    <w:rsid w:val="00163246"/>
    <w:rsid w:val="0016348A"/>
    <w:rsid w:val="00174788"/>
    <w:rsid w:val="00177FE4"/>
    <w:rsid w:val="001817F4"/>
    <w:rsid w:val="0018796A"/>
    <w:rsid w:val="00192238"/>
    <w:rsid w:val="00194FBC"/>
    <w:rsid w:val="001969CD"/>
    <w:rsid w:val="001974ED"/>
    <w:rsid w:val="001A500E"/>
    <w:rsid w:val="001A5094"/>
    <w:rsid w:val="001A53DA"/>
    <w:rsid w:val="001A6BFF"/>
    <w:rsid w:val="001B0215"/>
    <w:rsid w:val="001B03DD"/>
    <w:rsid w:val="001B0993"/>
    <w:rsid w:val="001B703C"/>
    <w:rsid w:val="001B7430"/>
    <w:rsid w:val="001C127A"/>
    <w:rsid w:val="001C3C69"/>
    <w:rsid w:val="001C51B9"/>
    <w:rsid w:val="001C7813"/>
    <w:rsid w:val="001D00E2"/>
    <w:rsid w:val="001D1651"/>
    <w:rsid w:val="001D4729"/>
    <w:rsid w:val="001D5037"/>
    <w:rsid w:val="001D59AD"/>
    <w:rsid w:val="001E0DC0"/>
    <w:rsid w:val="001E190E"/>
    <w:rsid w:val="001E4C4D"/>
    <w:rsid w:val="001E525A"/>
    <w:rsid w:val="001E7182"/>
    <w:rsid w:val="001F0125"/>
    <w:rsid w:val="001F089C"/>
    <w:rsid w:val="001F30A0"/>
    <w:rsid w:val="001F4B07"/>
    <w:rsid w:val="001F5BED"/>
    <w:rsid w:val="001F6310"/>
    <w:rsid w:val="001F7419"/>
    <w:rsid w:val="0020351E"/>
    <w:rsid w:val="002120E3"/>
    <w:rsid w:val="002123FF"/>
    <w:rsid w:val="0021338B"/>
    <w:rsid w:val="00213956"/>
    <w:rsid w:val="0021487B"/>
    <w:rsid w:val="00214891"/>
    <w:rsid w:val="00217CA3"/>
    <w:rsid w:val="00223246"/>
    <w:rsid w:val="00227E29"/>
    <w:rsid w:val="00231C91"/>
    <w:rsid w:val="00232CF9"/>
    <w:rsid w:val="0023477E"/>
    <w:rsid w:val="00235B38"/>
    <w:rsid w:val="00235F93"/>
    <w:rsid w:val="00236E37"/>
    <w:rsid w:val="0024394B"/>
    <w:rsid w:val="00244E8C"/>
    <w:rsid w:val="002470EE"/>
    <w:rsid w:val="00260CE0"/>
    <w:rsid w:val="00260FF0"/>
    <w:rsid w:val="00261B67"/>
    <w:rsid w:val="00263324"/>
    <w:rsid w:val="00263527"/>
    <w:rsid w:val="00263BF0"/>
    <w:rsid w:val="00265668"/>
    <w:rsid w:val="00265FA7"/>
    <w:rsid w:val="00272EBE"/>
    <w:rsid w:val="002774C3"/>
    <w:rsid w:val="00281ED7"/>
    <w:rsid w:val="00282900"/>
    <w:rsid w:val="002833E6"/>
    <w:rsid w:val="00283628"/>
    <w:rsid w:val="00283752"/>
    <w:rsid w:val="002839EC"/>
    <w:rsid w:val="002847E3"/>
    <w:rsid w:val="00290813"/>
    <w:rsid w:val="002944A8"/>
    <w:rsid w:val="00294731"/>
    <w:rsid w:val="00295663"/>
    <w:rsid w:val="0029599D"/>
    <w:rsid w:val="00296C13"/>
    <w:rsid w:val="002974BD"/>
    <w:rsid w:val="00297D40"/>
    <w:rsid w:val="002A298E"/>
    <w:rsid w:val="002A4B39"/>
    <w:rsid w:val="002A62EB"/>
    <w:rsid w:val="002A740A"/>
    <w:rsid w:val="002A74EA"/>
    <w:rsid w:val="002A7DF7"/>
    <w:rsid w:val="002B1AB5"/>
    <w:rsid w:val="002B28AF"/>
    <w:rsid w:val="002B2C89"/>
    <w:rsid w:val="002B335D"/>
    <w:rsid w:val="002B3E55"/>
    <w:rsid w:val="002B40C5"/>
    <w:rsid w:val="002B422D"/>
    <w:rsid w:val="002B5B24"/>
    <w:rsid w:val="002B6E5D"/>
    <w:rsid w:val="002B7402"/>
    <w:rsid w:val="002C0502"/>
    <w:rsid w:val="002C1510"/>
    <w:rsid w:val="002C24F6"/>
    <w:rsid w:val="002C38A3"/>
    <w:rsid w:val="002C4641"/>
    <w:rsid w:val="002C586D"/>
    <w:rsid w:val="002D00CD"/>
    <w:rsid w:val="002D18CC"/>
    <w:rsid w:val="002D418D"/>
    <w:rsid w:val="002D65D6"/>
    <w:rsid w:val="002E0ABB"/>
    <w:rsid w:val="002E111B"/>
    <w:rsid w:val="002E3E58"/>
    <w:rsid w:val="002E5C8F"/>
    <w:rsid w:val="002E5EE1"/>
    <w:rsid w:val="002E66CF"/>
    <w:rsid w:val="002E7AC3"/>
    <w:rsid w:val="002F1A86"/>
    <w:rsid w:val="002F2BDE"/>
    <w:rsid w:val="002F3AEC"/>
    <w:rsid w:val="002F3D4D"/>
    <w:rsid w:val="002F40D0"/>
    <w:rsid w:val="002F4DA3"/>
    <w:rsid w:val="002F7DB0"/>
    <w:rsid w:val="0030138F"/>
    <w:rsid w:val="003034F7"/>
    <w:rsid w:val="0031091E"/>
    <w:rsid w:val="00310A7D"/>
    <w:rsid w:val="00310DF2"/>
    <w:rsid w:val="003115C4"/>
    <w:rsid w:val="00312746"/>
    <w:rsid w:val="00315804"/>
    <w:rsid w:val="00315B65"/>
    <w:rsid w:val="003175BD"/>
    <w:rsid w:val="00332B3C"/>
    <w:rsid w:val="00340BB9"/>
    <w:rsid w:val="00342F11"/>
    <w:rsid w:val="00350BDB"/>
    <w:rsid w:val="00357A97"/>
    <w:rsid w:val="00357D8D"/>
    <w:rsid w:val="0036027D"/>
    <w:rsid w:val="00360E09"/>
    <w:rsid w:val="00360EB8"/>
    <w:rsid w:val="0036464B"/>
    <w:rsid w:val="00364B7B"/>
    <w:rsid w:val="00364DF8"/>
    <w:rsid w:val="0036716E"/>
    <w:rsid w:val="00371155"/>
    <w:rsid w:val="00372842"/>
    <w:rsid w:val="00376715"/>
    <w:rsid w:val="00380C47"/>
    <w:rsid w:val="00380DFC"/>
    <w:rsid w:val="00381329"/>
    <w:rsid w:val="003827E0"/>
    <w:rsid w:val="00382A50"/>
    <w:rsid w:val="003833D9"/>
    <w:rsid w:val="003838EA"/>
    <w:rsid w:val="00384316"/>
    <w:rsid w:val="00384D16"/>
    <w:rsid w:val="0039012B"/>
    <w:rsid w:val="003905DD"/>
    <w:rsid w:val="0039408C"/>
    <w:rsid w:val="00397E52"/>
    <w:rsid w:val="003A28DB"/>
    <w:rsid w:val="003A7058"/>
    <w:rsid w:val="003B2AC7"/>
    <w:rsid w:val="003B3FE1"/>
    <w:rsid w:val="003B5037"/>
    <w:rsid w:val="003B64FB"/>
    <w:rsid w:val="003C011B"/>
    <w:rsid w:val="003C4085"/>
    <w:rsid w:val="003C4A29"/>
    <w:rsid w:val="003C602E"/>
    <w:rsid w:val="003D0B07"/>
    <w:rsid w:val="003D0BEA"/>
    <w:rsid w:val="003D189A"/>
    <w:rsid w:val="003D1B6A"/>
    <w:rsid w:val="003D1F78"/>
    <w:rsid w:val="003D221F"/>
    <w:rsid w:val="003D248B"/>
    <w:rsid w:val="003D312C"/>
    <w:rsid w:val="003D318D"/>
    <w:rsid w:val="003D5C7C"/>
    <w:rsid w:val="003D6373"/>
    <w:rsid w:val="003E04B8"/>
    <w:rsid w:val="003E14DF"/>
    <w:rsid w:val="003E5125"/>
    <w:rsid w:val="003E5153"/>
    <w:rsid w:val="003E5824"/>
    <w:rsid w:val="003E5FFB"/>
    <w:rsid w:val="003E73A1"/>
    <w:rsid w:val="003E7A46"/>
    <w:rsid w:val="003F014A"/>
    <w:rsid w:val="003F08AE"/>
    <w:rsid w:val="003F1AE3"/>
    <w:rsid w:val="003F2EE7"/>
    <w:rsid w:val="003F7ABB"/>
    <w:rsid w:val="003F7CD0"/>
    <w:rsid w:val="004018F6"/>
    <w:rsid w:val="004031E0"/>
    <w:rsid w:val="00405090"/>
    <w:rsid w:val="00405A20"/>
    <w:rsid w:val="0041021C"/>
    <w:rsid w:val="0041384D"/>
    <w:rsid w:val="00415A6E"/>
    <w:rsid w:val="004218AC"/>
    <w:rsid w:val="00421C83"/>
    <w:rsid w:val="00422C08"/>
    <w:rsid w:val="0042488C"/>
    <w:rsid w:val="00424F0E"/>
    <w:rsid w:val="00432511"/>
    <w:rsid w:val="00434097"/>
    <w:rsid w:val="004342F5"/>
    <w:rsid w:val="004358D6"/>
    <w:rsid w:val="004362E6"/>
    <w:rsid w:val="00440F2D"/>
    <w:rsid w:val="00441932"/>
    <w:rsid w:val="00442C1E"/>
    <w:rsid w:val="00443BAF"/>
    <w:rsid w:val="0044450F"/>
    <w:rsid w:val="00444FF6"/>
    <w:rsid w:val="00450243"/>
    <w:rsid w:val="004521BD"/>
    <w:rsid w:val="0045246E"/>
    <w:rsid w:val="00455FFA"/>
    <w:rsid w:val="00456C94"/>
    <w:rsid w:val="0045740F"/>
    <w:rsid w:val="0046008A"/>
    <w:rsid w:val="00460722"/>
    <w:rsid w:val="00460867"/>
    <w:rsid w:val="00465E4F"/>
    <w:rsid w:val="00467A9E"/>
    <w:rsid w:val="00470364"/>
    <w:rsid w:val="004718F3"/>
    <w:rsid w:val="004725D5"/>
    <w:rsid w:val="00473814"/>
    <w:rsid w:val="0047519C"/>
    <w:rsid w:val="00475593"/>
    <w:rsid w:val="00476E7F"/>
    <w:rsid w:val="00477435"/>
    <w:rsid w:val="004779A4"/>
    <w:rsid w:val="004810E7"/>
    <w:rsid w:val="004833BA"/>
    <w:rsid w:val="00485772"/>
    <w:rsid w:val="004878A7"/>
    <w:rsid w:val="00487D0A"/>
    <w:rsid w:val="00491083"/>
    <w:rsid w:val="00491365"/>
    <w:rsid w:val="00491C43"/>
    <w:rsid w:val="00495331"/>
    <w:rsid w:val="00495958"/>
    <w:rsid w:val="004A1009"/>
    <w:rsid w:val="004A167B"/>
    <w:rsid w:val="004A1976"/>
    <w:rsid w:val="004A1DC7"/>
    <w:rsid w:val="004A4A4B"/>
    <w:rsid w:val="004A4B20"/>
    <w:rsid w:val="004A72D6"/>
    <w:rsid w:val="004A7B02"/>
    <w:rsid w:val="004B04A1"/>
    <w:rsid w:val="004B48B5"/>
    <w:rsid w:val="004C041B"/>
    <w:rsid w:val="004C1374"/>
    <w:rsid w:val="004C75A3"/>
    <w:rsid w:val="004D04A3"/>
    <w:rsid w:val="004D0AA2"/>
    <w:rsid w:val="004D1578"/>
    <w:rsid w:val="004D344F"/>
    <w:rsid w:val="004D65E9"/>
    <w:rsid w:val="004D767C"/>
    <w:rsid w:val="004E3C85"/>
    <w:rsid w:val="004E6EA2"/>
    <w:rsid w:val="004E7321"/>
    <w:rsid w:val="004F1010"/>
    <w:rsid w:val="004F1EF2"/>
    <w:rsid w:val="004F2C8E"/>
    <w:rsid w:val="004F3265"/>
    <w:rsid w:val="004F586E"/>
    <w:rsid w:val="004F5980"/>
    <w:rsid w:val="004F7479"/>
    <w:rsid w:val="004F7955"/>
    <w:rsid w:val="005010FF"/>
    <w:rsid w:val="00501C31"/>
    <w:rsid w:val="005066CA"/>
    <w:rsid w:val="00506BD4"/>
    <w:rsid w:val="0051088B"/>
    <w:rsid w:val="005118D6"/>
    <w:rsid w:val="00512ABF"/>
    <w:rsid w:val="00513627"/>
    <w:rsid w:val="0051536B"/>
    <w:rsid w:val="0051557C"/>
    <w:rsid w:val="00517B1F"/>
    <w:rsid w:val="00522569"/>
    <w:rsid w:val="00522D3B"/>
    <w:rsid w:val="00527F0B"/>
    <w:rsid w:val="005331A2"/>
    <w:rsid w:val="005338FA"/>
    <w:rsid w:val="005353EC"/>
    <w:rsid w:val="00535CAD"/>
    <w:rsid w:val="00535DFA"/>
    <w:rsid w:val="005365A3"/>
    <w:rsid w:val="00536926"/>
    <w:rsid w:val="005376C8"/>
    <w:rsid w:val="00537F68"/>
    <w:rsid w:val="00541B9F"/>
    <w:rsid w:val="0054321D"/>
    <w:rsid w:val="0055031B"/>
    <w:rsid w:val="00550ABA"/>
    <w:rsid w:val="005551A9"/>
    <w:rsid w:val="00556419"/>
    <w:rsid w:val="00561DF2"/>
    <w:rsid w:val="005628FC"/>
    <w:rsid w:val="00563DDB"/>
    <w:rsid w:val="00567857"/>
    <w:rsid w:val="00573B79"/>
    <w:rsid w:val="00580AED"/>
    <w:rsid w:val="0058142C"/>
    <w:rsid w:val="00581722"/>
    <w:rsid w:val="00583D5B"/>
    <w:rsid w:val="00584A85"/>
    <w:rsid w:val="00585F20"/>
    <w:rsid w:val="00592CD2"/>
    <w:rsid w:val="00594360"/>
    <w:rsid w:val="00594A92"/>
    <w:rsid w:val="005960D3"/>
    <w:rsid w:val="00596937"/>
    <w:rsid w:val="00596B45"/>
    <w:rsid w:val="005A45EA"/>
    <w:rsid w:val="005A5FEC"/>
    <w:rsid w:val="005A7BAF"/>
    <w:rsid w:val="005B0CB6"/>
    <w:rsid w:val="005B1238"/>
    <w:rsid w:val="005B3C61"/>
    <w:rsid w:val="005B5898"/>
    <w:rsid w:val="005B6111"/>
    <w:rsid w:val="005C09CC"/>
    <w:rsid w:val="005C3C0C"/>
    <w:rsid w:val="005C41C2"/>
    <w:rsid w:val="005C4EA7"/>
    <w:rsid w:val="005C7637"/>
    <w:rsid w:val="005D1488"/>
    <w:rsid w:val="005D4B59"/>
    <w:rsid w:val="005D4E3D"/>
    <w:rsid w:val="005D7850"/>
    <w:rsid w:val="005E02B2"/>
    <w:rsid w:val="005E577C"/>
    <w:rsid w:val="005E5F8B"/>
    <w:rsid w:val="005E6C14"/>
    <w:rsid w:val="005E73F1"/>
    <w:rsid w:val="005F0F52"/>
    <w:rsid w:val="005F13A5"/>
    <w:rsid w:val="005F270E"/>
    <w:rsid w:val="00605D51"/>
    <w:rsid w:val="00610722"/>
    <w:rsid w:val="00611C5C"/>
    <w:rsid w:val="00612AF3"/>
    <w:rsid w:val="00614DF2"/>
    <w:rsid w:val="00615210"/>
    <w:rsid w:val="00625536"/>
    <w:rsid w:val="00632D55"/>
    <w:rsid w:val="00634DE1"/>
    <w:rsid w:val="00635C7B"/>
    <w:rsid w:val="00635DCE"/>
    <w:rsid w:val="00641161"/>
    <w:rsid w:val="00647F09"/>
    <w:rsid w:val="00650719"/>
    <w:rsid w:val="00655469"/>
    <w:rsid w:val="0065553C"/>
    <w:rsid w:val="00655783"/>
    <w:rsid w:val="00657B80"/>
    <w:rsid w:val="00661DEC"/>
    <w:rsid w:val="00665F9A"/>
    <w:rsid w:val="006671F0"/>
    <w:rsid w:val="00670CC0"/>
    <w:rsid w:val="00674DCD"/>
    <w:rsid w:val="006808A0"/>
    <w:rsid w:val="00683E0D"/>
    <w:rsid w:val="00685BE0"/>
    <w:rsid w:val="006907CC"/>
    <w:rsid w:val="006915FD"/>
    <w:rsid w:val="006930BF"/>
    <w:rsid w:val="00694B46"/>
    <w:rsid w:val="00695807"/>
    <w:rsid w:val="006A593A"/>
    <w:rsid w:val="006B01DB"/>
    <w:rsid w:val="006B16F0"/>
    <w:rsid w:val="006C0B80"/>
    <w:rsid w:val="006C1E58"/>
    <w:rsid w:val="006D3283"/>
    <w:rsid w:val="006D3A8C"/>
    <w:rsid w:val="006D5CCA"/>
    <w:rsid w:val="006D6D44"/>
    <w:rsid w:val="006E55EC"/>
    <w:rsid w:val="006E7485"/>
    <w:rsid w:val="006F346C"/>
    <w:rsid w:val="0070380D"/>
    <w:rsid w:val="00703AB4"/>
    <w:rsid w:val="0070430F"/>
    <w:rsid w:val="00704DAD"/>
    <w:rsid w:val="0071236C"/>
    <w:rsid w:val="00712A10"/>
    <w:rsid w:val="007154DC"/>
    <w:rsid w:val="00720EE1"/>
    <w:rsid w:val="00721999"/>
    <w:rsid w:val="00721F2B"/>
    <w:rsid w:val="007222DB"/>
    <w:rsid w:val="00724318"/>
    <w:rsid w:val="00724B4F"/>
    <w:rsid w:val="0072634D"/>
    <w:rsid w:val="007312C6"/>
    <w:rsid w:val="00731BA6"/>
    <w:rsid w:val="0073223F"/>
    <w:rsid w:val="007325B0"/>
    <w:rsid w:val="0073291A"/>
    <w:rsid w:val="00734478"/>
    <w:rsid w:val="0073549E"/>
    <w:rsid w:val="00740D8E"/>
    <w:rsid w:val="007411FA"/>
    <w:rsid w:val="00744728"/>
    <w:rsid w:val="0074619D"/>
    <w:rsid w:val="00750B8C"/>
    <w:rsid w:val="0075209E"/>
    <w:rsid w:val="007523F0"/>
    <w:rsid w:val="0075314D"/>
    <w:rsid w:val="007540A9"/>
    <w:rsid w:val="007574A3"/>
    <w:rsid w:val="00757E63"/>
    <w:rsid w:val="00761E18"/>
    <w:rsid w:val="00763B52"/>
    <w:rsid w:val="0077184B"/>
    <w:rsid w:val="00774792"/>
    <w:rsid w:val="00775567"/>
    <w:rsid w:val="007765B0"/>
    <w:rsid w:val="00777BE6"/>
    <w:rsid w:val="007802AF"/>
    <w:rsid w:val="00782440"/>
    <w:rsid w:val="0078250A"/>
    <w:rsid w:val="007860AD"/>
    <w:rsid w:val="00794959"/>
    <w:rsid w:val="007A2A69"/>
    <w:rsid w:val="007A3776"/>
    <w:rsid w:val="007A56CD"/>
    <w:rsid w:val="007A7246"/>
    <w:rsid w:val="007B0F4F"/>
    <w:rsid w:val="007B3ABC"/>
    <w:rsid w:val="007B51CB"/>
    <w:rsid w:val="007B7B3D"/>
    <w:rsid w:val="007C0695"/>
    <w:rsid w:val="007C11BD"/>
    <w:rsid w:val="007C4F5B"/>
    <w:rsid w:val="007C5469"/>
    <w:rsid w:val="007D0F07"/>
    <w:rsid w:val="007D1CAE"/>
    <w:rsid w:val="007D2F06"/>
    <w:rsid w:val="007D4D8F"/>
    <w:rsid w:val="007E1C7B"/>
    <w:rsid w:val="007E246A"/>
    <w:rsid w:val="007E2C22"/>
    <w:rsid w:val="007E3421"/>
    <w:rsid w:val="007E366E"/>
    <w:rsid w:val="007F240E"/>
    <w:rsid w:val="007F33BC"/>
    <w:rsid w:val="007F3A02"/>
    <w:rsid w:val="007F4ADC"/>
    <w:rsid w:val="007F5FD1"/>
    <w:rsid w:val="007F6FB6"/>
    <w:rsid w:val="007F7344"/>
    <w:rsid w:val="00802E07"/>
    <w:rsid w:val="00805206"/>
    <w:rsid w:val="00811EDC"/>
    <w:rsid w:val="00812AB2"/>
    <w:rsid w:val="008141BD"/>
    <w:rsid w:val="008156D0"/>
    <w:rsid w:val="00816924"/>
    <w:rsid w:val="00816E05"/>
    <w:rsid w:val="00817AA6"/>
    <w:rsid w:val="00817E1B"/>
    <w:rsid w:val="008208D7"/>
    <w:rsid w:val="008210C0"/>
    <w:rsid w:val="00822AAB"/>
    <w:rsid w:val="00822C5F"/>
    <w:rsid w:val="0082400E"/>
    <w:rsid w:val="00825DB3"/>
    <w:rsid w:val="008270E6"/>
    <w:rsid w:val="008276E9"/>
    <w:rsid w:val="008324A7"/>
    <w:rsid w:val="008359BA"/>
    <w:rsid w:val="00836869"/>
    <w:rsid w:val="00840C04"/>
    <w:rsid w:val="008412F6"/>
    <w:rsid w:val="008434BB"/>
    <w:rsid w:val="00843FDE"/>
    <w:rsid w:val="00846C4B"/>
    <w:rsid w:val="00847C5D"/>
    <w:rsid w:val="00851AAF"/>
    <w:rsid w:val="00852C57"/>
    <w:rsid w:val="008571F1"/>
    <w:rsid w:val="00861087"/>
    <w:rsid w:val="00861730"/>
    <w:rsid w:val="00863362"/>
    <w:rsid w:val="00863480"/>
    <w:rsid w:val="00863A6C"/>
    <w:rsid w:val="0086519E"/>
    <w:rsid w:val="00867E9B"/>
    <w:rsid w:val="00870E68"/>
    <w:rsid w:val="00871EF5"/>
    <w:rsid w:val="008743EB"/>
    <w:rsid w:val="00874F6F"/>
    <w:rsid w:val="00875196"/>
    <w:rsid w:val="00881489"/>
    <w:rsid w:val="00883F1F"/>
    <w:rsid w:val="00891FCD"/>
    <w:rsid w:val="00892996"/>
    <w:rsid w:val="00893AE5"/>
    <w:rsid w:val="00896A04"/>
    <w:rsid w:val="008A1654"/>
    <w:rsid w:val="008A3563"/>
    <w:rsid w:val="008A4258"/>
    <w:rsid w:val="008A5033"/>
    <w:rsid w:val="008A68A2"/>
    <w:rsid w:val="008A6ABE"/>
    <w:rsid w:val="008A6B70"/>
    <w:rsid w:val="008B00B5"/>
    <w:rsid w:val="008B5495"/>
    <w:rsid w:val="008B7522"/>
    <w:rsid w:val="008C169E"/>
    <w:rsid w:val="008C4E1E"/>
    <w:rsid w:val="008D030B"/>
    <w:rsid w:val="008D13F4"/>
    <w:rsid w:val="008D3629"/>
    <w:rsid w:val="008D4076"/>
    <w:rsid w:val="008E0F4B"/>
    <w:rsid w:val="008E1720"/>
    <w:rsid w:val="008E3EA5"/>
    <w:rsid w:val="008E411D"/>
    <w:rsid w:val="008E45C8"/>
    <w:rsid w:val="008F05B1"/>
    <w:rsid w:val="008F09DC"/>
    <w:rsid w:val="008F2FA0"/>
    <w:rsid w:val="008F4EE7"/>
    <w:rsid w:val="008F6867"/>
    <w:rsid w:val="008F6A90"/>
    <w:rsid w:val="00904472"/>
    <w:rsid w:val="009105CA"/>
    <w:rsid w:val="00911D13"/>
    <w:rsid w:val="00913D7B"/>
    <w:rsid w:val="009173DD"/>
    <w:rsid w:val="00920EC7"/>
    <w:rsid w:val="00923200"/>
    <w:rsid w:val="00923F9F"/>
    <w:rsid w:val="00924460"/>
    <w:rsid w:val="00932EEE"/>
    <w:rsid w:val="009344FC"/>
    <w:rsid w:val="0093566E"/>
    <w:rsid w:val="00940604"/>
    <w:rsid w:val="00943F7F"/>
    <w:rsid w:val="00944109"/>
    <w:rsid w:val="0094436B"/>
    <w:rsid w:val="00945585"/>
    <w:rsid w:val="00946A2B"/>
    <w:rsid w:val="00952DAB"/>
    <w:rsid w:val="00957916"/>
    <w:rsid w:val="00960F11"/>
    <w:rsid w:val="00963A63"/>
    <w:rsid w:val="00965750"/>
    <w:rsid w:val="00967E2E"/>
    <w:rsid w:val="00971042"/>
    <w:rsid w:val="009717F0"/>
    <w:rsid w:val="00972793"/>
    <w:rsid w:val="00973015"/>
    <w:rsid w:val="009772EA"/>
    <w:rsid w:val="0098062E"/>
    <w:rsid w:val="00981231"/>
    <w:rsid w:val="0099019B"/>
    <w:rsid w:val="0099054A"/>
    <w:rsid w:val="009913A8"/>
    <w:rsid w:val="009915EB"/>
    <w:rsid w:val="0099198B"/>
    <w:rsid w:val="00992E9B"/>
    <w:rsid w:val="0099305C"/>
    <w:rsid w:val="00993132"/>
    <w:rsid w:val="00994FDC"/>
    <w:rsid w:val="0099641F"/>
    <w:rsid w:val="009A1B15"/>
    <w:rsid w:val="009A1B91"/>
    <w:rsid w:val="009B0A45"/>
    <w:rsid w:val="009B0F63"/>
    <w:rsid w:val="009B1FA4"/>
    <w:rsid w:val="009B25C3"/>
    <w:rsid w:val="009B2782"/>
    <w:rsid w:val="009B3C40"/>
    <w:rsid w:val="009B5235"/>
    <w:rsid w:val="009B5834"/>
    <w:rsid w:val="009B7D5E"/>
    <w:rsid w:val="009C2997"/>
    <w:rsid w:val="009C4514"/>
    <w:rsid w:val="009C7591"/>
    <w:rsid w:val="009D27A1"/>
    <w:rsid w:val="009D40A7"/>
    <w:rsid w:val="009D42AD"/>
    <w:rsid w:val="009D588F"/>
    <w:rsid w:val="009D7C6B"/>
    <w:rsid w:val="009E0434"/>
    <w:rsid w:val="009E2148"/>
    <w:rsid w:val="009E4838"/>
    <w:rsid w:val="009E5463"/>
    <w:rsid w:val="009E5DBA"/>
    <w:rsid w:val="009E6BE6"/>
    <w:rsid w:val="009F0BB3"/>
    <w:rsid w:val="009F1EA7"/>
    <w:rsid w:val="009F40EE"/>
    <w:rsid w:val="009F55D7"/>
    <w:rsid w:val="009F713A"/>
    <w:rsid w:val="009F7271"/>
    <w:rsid w:val="009F73E0"/>
    <w:rsid w:val="00A03BC5"/>
    <w:rsid w:val="00A06245"/>
    <w:rsid w:val="00A21694"/>
    <w:rsid w:val="00A21CC7"/>
    <w:rsid w:val="00A23DDD"/>
    <w:rsid w:val="00A24349"/>
    <w:rsid w:val="00A24B98"/>
    <w:rsid w:val="00A301E0"/>
    <w:rsid w:val="00A3142D"/>
    <w:rsid w:val="00A337EE"/>
    <w:rsid w:val="00A33FFD"/>
    <w:rsid w:val="00A374C2"/>
    <w:rsid w:val="00A42724"/>
    <w:rsid w:val="00A46058"/>
    <w:rsid w:val="00A46393"/>
    <w:rsid w:val="00A463BD"/>
    <w:rsid w:val="00A479FA"/>
    <w:rsid w:val="00A479FC"/>
    <w:rsid w:val="00A47FF4"/>
    <w:rsid w:val="00A5010E"/>
    <w:rsid w:val="00A521E6"/>
    <w:rsid w:val="00A5342B"/>
    <w:rsid w:val="00A53482"/>
    <w:rsid w:val="00A57143"/>
    <w:rsid w:val="00A57CCE"/>
    <w:rsid w:val="00A63065"/>
    <w:rsid w:val="00A636CA"/>
    <w:rsid w:val="00A640D1"/>
    <w:rsid w:val="00A6580C"/>
    <w:rsid w:val="00A65FFC"/>
    <w:rsid w:val="00A67A0A"/>
    <w:rsid w:val="00A7000C"/>
    <w:rsid w:val="00A746B3"/>
    <w:rsid w:val="00A75550"/>
    <w:rsid w:val="00A761E4"/>
    <w:rsid w:val="00A833DB"/>
    <w:rsid w:val="00A83ED1"/>
    <w:rsid w:val="00A845AC"/>
    <w:rsid w:val="00A84FF7"/>
    <w:rsid w:val="00A8629B"/>
    <w:rsid w:val="00A8676C"/>
    <w:rsid w:val="00A92AAF"/>
    <w:rsid w:val="00A93222"/>
    <w:rsid w:val="00AA2F61"/>
    <w:rsid w:val="00AA42FB"/>
    <w:rsid w:val="00AA6132"/>
    <w:rsid w:val="00AA7419"/>
    <w:rsid w:val="00AB40B0"/>
    <w:rsid w:val="00AB6562"/>
    <w:rsid w:val="00AB7E38"/>
    <w:rsid w:val="00AB7FCA"/>
    <w:rsid w:val="00AC2BA0"/>
    <w:rsid w:val="00AC69B7"/>
    <w:rsid w:val="00AC7496"/>
    <w:rsid w:val="00AC7C41"/>
    <w:rsid w:val="00AC7E00"/>
    <w:rsid w:val="00AD50A0"/>
    <w:rsid w:val="00AD7FC7"/>
    <w:rsid w:val="00AE0103"/>
    <w:rsid w:val="00AE2B22"/>
    <w:rsid w:val="00AE2BF0"/>
    <w:rsid w:val="00AE476F"/>
    <w:rsid w:val="00AE75C9"/>
    <w:rsid w:val="00AF0007"/>
    <w:rsid w:val="00AF06F5"/>
    <w:rsid w:val="00AF2274"/>
    <w:rsid w:val="00AF3B1C"/>
    <w:rsid w:val="00AF46C0"/>
    <w:rsid w:val="00AF6251"/>
    <w:rsid w:val="00B0042B"/>
    <w:rsid w:val="00B03EC1"/>
    <w:rsid w:val="00B04DCF"/>
    <w:rsid w:val="00B059BD"/>
    <w:rsid w:val="00B05F6B"/>
    <w:rsid w:val="00B10207"/>
    <w:rsid w:val="00B11B04"/>
    <w:rsid w:val="00B16C40"/>
    <w:rsid w:val="00B1709C"/>
    <w:rsid w:val="00B20184"/>
    <w:rsid w:val="00B20C1A"/>
    <w:rsid w:val="00B23242"/>
    <w:rsid w:val="00B2329B"/>
    <w:rsid w:val="00B237AB"/>
    <w:rsid w:val="00B25872"/>
    <w:rsid w:val="00B30C40"/>
    <w:rsid w:val="00B323AF"/>
    <w:rsid w:val="00B33171"/>
    <w:rsid w:val="00B33863"/>
    <w:rsid w:val="00B409B4"/>
    <w:rsid w:val="00B40BC3"/>
    <w:rsid w:val="00B40EB1"/>
    <w:rsid w:val="00B41886"/>
    <w:rsid w:val="00B41FD7"/>
    <w:rsid w:val="00B4252A"/>
    <w:rsid w:val="00B4339D"/>
    <w:rsid w:val="00B475FE"/>
    <w:rsid w:val="00B50E30"/>
    <w:rsid w:val="00B52CE1"/>
    <w:rsid w:val="00B547EF"/>
    <w:rsid w:val="00B5640A"/>
    <w:rsid w:val="00B601E4"/>
    <w:rsid w:val="00B65BF6"/>
    <w:rsid w:val="00B65F42"/>
    <w:rsid w:val="00B720E8"/>
    <w:rsid w:val="00B724D2"/>
    <w:rsid w:val="00B753E7"/>
    <w:rsid w:val="00B77A06"/>
    <w:rsid w:val="00B80B82"/>
    <w:rsid w:val="00B831CF"/>
    <w:rsid w:val="00B849CC"/>
    <w:rsid w:val="00B85C50"/>
    <w:rsid w:val="00B91230"/>
    <w:rsid w:val="00B93E9F"/>
    <w:rsid w:val="00BA3BA1"/>
    <w:rsid w:val="00BA3C2E"/>
    <w:rsid w:val="00BA507D"/>
    <w:rsid w:val="00BA5B52"/>
    <w:rsid w:val="00BB1F67"/>
    <w:rsid w:val="00BB4ECB"/>
    <w:rsid w:val="00BB5C0C"/>
    <w:rsid w:val="00BB69A6"/>
    <w:rsid w:val="00BC4826"/>
    <w:rsid w:val="00BC57F4"/>
    <w:rsid w:val="00BC6D6B"/>
    <w:rsid w:val="00BC6FA8"/>
    <w:rsid w:val="00BD0089"/>
    <w:rsid w:val="00BD0C26"/>
    <w:rsid w:val="00BD40B6"/>
    <w:rsid w:val="00BD4ADD"/>
    <w:rsid w:val="00BD4AF5"/>
    <w:rsid w:val="00BD4B62"/>
    <w:rsid w:val="00BE0127"/>
    <w:rsid w:val="00BE051B"/>
    <w:rsid w:val="00BE09EC"/>
    <w:rsid w:val="00BE0A3B"/>
    <w:rsid w:val="00BE1F3E"/>
    <w:rsid w:val="00BE2998"/>
    <w:rsid w:val="00BE72F3"/>
    <w:rsid w:val="00BF1351"/>
    <w:rsid w:val="00BF360C"/>
    <w:rsid w:val="00BF5C6D"/>
    <w:rsid w:val="00BF5EDF"/>
    <w:rsid w:val="00BF6CB0"/>
    <w:rsid w:val="00BF7714"/>
    <w:rsid w:val="00C01F27"/>
    <w:rsid w:val="00C04319"/>
    <w:rsid w:val="00C047C8"/>
    <w:rsid w:val="00C0486D"/>
    <w:rsid w:val="00C0547A"/>
    <w:rsid w:val="00C05BB9"/>
    <w:rsid w:val="00C07E0C"/>
    <w:rsid w:val="00C112E4"/>
    <w:rsid w:val="00C13D7F"/>
    <w:rsid w:val="00C15BBB"/>
    <w:rsid w:val="00C17D21"/>
    <w:rsid w:val="00C20856"/>
    <w:rsid w:val="00C21DC1"/>
    <w:rsid w:val="00C251BA"/>
    <w:rsid w:val="00C30A5C"/>
    <w:rsid w:val="00C30AAB"/>
    <w:rsid w:val="00C3165D"/>
    <w:rsid w:val="00C3391E"/>
    <w:rsid w:val="00C34548"/>
    <w:rsid w:val="00C34B70"/>
    <w:rsid w:val="00C36FF3"/>
    <w:rsid w:val="00C40A3A"/>
    <w:rsid w:val="00C40DD4"/>
    <w:rsid w:val="00C41630"/>
    <w:rsid w:val="00C42267"/>
    <w:rsid w:val="00C43EB4"/>
    <w:rsid w:val="00C44FE4"/>
    <w:rsid w:val="00C45387"/>
    <w:rsid w:val="00C454AB"/>
    <w:rsid w:val="00C50618"/>
    <w:rsid w:val="00C52489"/>
    <w:rsid w:val="00C556A4"/>
    <w:rsid w:val="00C55DBA"/>
    <w:rsid w:val="00C57E11"/>
    <w:rsid w:val="00C624B4"/>
    <w:rsid w:val="00C732B9"/>
    <w:rsid w:val="00C74778"/>
    <w:rsid w:val="00C75577"/>
    <w:rsid w:val="00C759BA"/>
    <w:rsid w:val="00C75D5F"/>
    <w:rsid w:val="00C75D60"/>
    <w:rsid w:val="00C77B0F"/>
    <w:rsid w:val="00C80BC8"/>
    <w:rsid w:val="00C828B4"/>
    <w:rsid w:val="00C82A7E"/>
    <w:rsid w:val="00C82E02"/>
    <w:rsid w:val="00C83A77"/>
    <w:rsid w:val="00C85BFF"/>
    <w:rsid w:val="00C86857"/>
    <w:rsid w:val="00C90004"/>
    <w:rsid w:val="00C9359C"/>
    <w:rsid w:val="00CA05B9"/>
    <w:rsid w:val="00CA12B6"/>
    <w:rsid w:val="00CA32A8"/>
    <w:rsid w:val="00CA5C8D"/>
    <w:rsid w:val="00CB1CCB"/>
    <w:rsid w:val="00CB20AF"/>
    <w:rsid w:val="00CB5929"/>
    <w:rsid w:val="00CC0261"/>
    <w:rsid w:val="00CC049E"/>
    <w:rsid w:val="00CC2E09"/>
    <w:rsid w:val="00CC6D7F"/>
    <w:rsid w:val="00CD16FE"/>
    <w:rsid w:val="00CD5273"/>
    <w:rsid w:val="00CD5AAC"/>
    <w:rsid w:val="00CD6C95"/>
    <w:rsid w:val="00CE3755"/>
    <w:rsid w:val="00CE4B13"/>
    <w:rsid w:val="00CE50E7"/>
    <w:rsid w:val="00CE6727"/>
    <w:rsid w:val="00CF1B0F"/>
    <w:rsid w:val="00CF393E"/>
    <w:rsid w:val="00CF3D33"/>
    <w:rsid w:val="00CF5A11"/>
    <w:rsid w:val="00D02523"/>
    <w:rsid w:val="00D02AD3"/>
    <w:rsid w:val="00D05196"/>
    <w:rsid w:val="00D11AE9"/>
    <w:rsid w:val="00D12973"/>
    <w:rsid w:val="00D1389A"/>
    <w:rsid w:val="00D14778"/>
    <w:rsid w:val="00D15FB6"/>
    <w:rsid w:val="00D17B3E"/>
    <w:rsid w:val="00D214EE"/>
    <w:rsid w:val="00D2221D"/>
    <w:rsid w:val="00D22BC8"/>
    <w:rsid w:val="00D22F31"/>
    <w:rsid w:val="00D24E05"/>
    <w:rsid w:val="00D252E5"/>
    <w:rsid w:val="00D26348"/>
    <w:rsid w:val="00D27704"/>
    <w:rsid w:val="00D30E4E"/>
    <w:rsid w:val="00D314CF"/>
    <w:rsid w:val="00D35049"/>
    <w:rsid w:val="00D36273"/>
    <w:rsid w:val="00D36D63"/>
    <w:rsid w:val="00D37401"/>
    <w:rsid w:val="00D40102"/>
    <w:rsid w:val="00D45E2F"/>
    <w:rsid w:val="00D46C80"/>
    <w:rsid w:val="00D50182"/>
    <w:rsid w:val="00D511E8"/>
    <w:rsid w:val="00D536EF"/>
    <w:rsid w:val="00D55AF1"/>
    <w:rsid w:val="00D568CA"/>
    <w:rsid w:val="00D571CA"/>
    <w:rsid w:val="00D5798A"/>
    <w:rsid w:val="00D64DB8"/>
    <w:rsid w:val="00D66803"/>
    <w:rsid w:val="00D721CA"/>
    <w:rsid w:val="00D72934"/>
    <w:rsid w:val="00D740AE"/>
    <w:rsid w:val="00D7474B"/>
    <w:rsid w:val="00D767FE"/>
    <w:rsid w:val="00D852D2"/>
    <w:rsid w:val="00D852DC"/>
    <w:rsid w:val="00D92545"/>
    <w:rsid w:val="00D932BF"/>
    <w:rsid w:val="00D94B48"/>
    <w:rsid w:val="00D969AC"/>
    <w:rsid w:val="00DA2FED"/>
    <w:rsid w:val="00DA4F2D"/>
    <w:rsid w:val="00DA5125"/>
    <w:rsid w:val="00DA723E"/>
    <w:rsid w:val="00DB10CC"/>
    <w:rsid w:val="00DB16DF"/>
    <w:rsid w:val="00DC063B"/>
    <w:rsid w:val="00DC1226"/>
    <w:rsid w:val="00DC15F3"/>
    <w:rsid w:val="00DC336F"/>
    <w:rsid w:val="00DC33EE"/>
    <w:rsid w:val="00DC555A"/>
    <w:rsid w:val="00DC55E9"/>
    <w:rsid w:val="00DC5D1A"/>
    <w:rsid w:val="00DD02F7"/>
    <w:rsid w:val="00DD106F"/>
    <w:rsid w:val="00DD135E"/>
    <w:rsid w:val="00DD14D1"/>
    <w:rsid w:val="00DD1FE3"/>
    <w:rsid w:val="00DD2503"/>
    <w:rsid w:val="00DD2536"/>
    <w:rsid w:val="00DD3FE4"/>
    <w:rsid w:val="00DD5843"/>
    <w:rsid w:val="00DD6295"/>
    <w:rsid w:val="00DD649D"/>
    <w:rsid w:val="00DE0B0E"/>
    <w:rsid w:val="00DE0FF2"/>
    <w:rsid w:val="00DE1EE1"/>
    <w:rsid w:val="00DE5874"/>
    <w:rsid w:val="00DE58FD"/>
    <w:rsid w:val="00DE64F0"/>
    <w:rsid w:val="00DE6A52"/>
    <w:rsid w:val="00DF2585"/>
    <w:rsid w:val="00DF259E"/>
    <w:rsid w:val="00DF3681"/>
    <w:rsid w:val="00DF4663"/>
    <w:rsid w:val="00E00D80"/>
    <w:rsid w:val="00E00E47"/>
    <w:rsid w:val="00E02630"/>
    <w:rsid w:val="00E028FE"/>
    <w:rsid w:val="00E04BAE"/>
    <w:rsid w:val="00E11912"/>
    <w:rsid w:val="00E12162"/>
    <w:rsid w:val="00E14A47"/>
    <w:rsid w:val="00E14ACA"/>
    <w:rsid w:val="00E16D7C"/>
    <w:rsid w:val="00E17065"/>
    <w:rsid w:val="00E20139"/>
    <w:rsid w:val="00E20DF3"/>
    <w:rsid w:val="00E226A0"/>
    <w:rsid w:val="00E229DD"/>
    <w:rsid w:val="00E2326C"/>
    <w:rsid w:val="00E242D7"/>
    <w:rsid w:val="00E24962"/>
    <w:rsid w:val="00E26EC1"/>
    <w:rsid w:val="00E27C2E"/>
    <w:rsid w:val="00E30CAE"/>
    <w:rsid w:val="00E32D4D"/>
    <w:rsid w:val="00E339D4"/>
    <w:rsid w:val="00E40881"/>
    <w:rsid w:val="00E426DC"/>
    <w:rsid w:val="00E42A88"/>
    <w:rsid w:val="00E42F13"/>
    <w:rsid w:val="00E45883"/>
    <w:rsid w:val="00E46DF8"/>
    <w:rsid w:val="00E52179"/>
    <w:rsid w:val="00E53BBF"/>
    <w:rsid w:val="00E541E0"/>
    <w:rsid w:val="00E565D2"/>
    <w:rsid w:val="00E608DA"/>
    <w:rsid w:val="00E6161D"/>
    <w:rsid w:val="00E622CA"/>
    <w:rsid w:val="00E62CC9"/>
    <w:rsid w:val="00E64016"/>
    <w:rsid w:val="00E6451D"/>
    <w:rsid w:val="00E6750B"/>
    <w:rsid w:val="00E70E59"/>
    <w:rsid w:val="00E70F3C"/>
    <w:rsid w:val="00E71F43"/>
    <w:rsid w:val="00E72723"/>
    <w:rsid w:val="00E72D72"/>
    <w:rsid w:val="00E7623C"/>
    <w:rsid w:val="00E77A0D"/>
    <w:rsid w:val="00E807EE"/>
    <w:rsid w:val="00E81D6B"/>
    <w:rsid w:val="00E82644"/>
    <w:rsid w:val="00E82DA4"/>
    <w:rsid w:val="00E83A48"/>
    <w:rsid w:val="00E83FC1"/>
    <w:rsid w:val="00E85C73"/>
    <w:rsid w:val="00E8626B"/>
    <w:rsid w:val="00E8776F"/>
    <w:rsid w:val="00E929C0"/>
    <w:rsid w:val="00E950B5"/>
    <w:rsid w:val="00EA07F2"/>
    <w:rsid w:val="00EA3C3E"/>
    <w:rsid w:val="00EA45E1"/>
    <w:rsid w:val="00EA4710"/>
    <w:rsid w:val="00EA7B06"/>
    <w:rsid w:val="00EB0732"/>
    <w:rsid w:val="00EB51BC"/>
    <w:rsid w:val="00EB5F5C"/>
    <w:rsid w:val="00EB743E"/>
    <w:rsid w:val="00EB7A28"/>
    <w:rsid w:val="00EC1517"/>
    <w:rsid w:val="00EC4550"/>
    <w:rsid w:val="00EC5832"/>
    <w:rsid w:val="00EC7173"/>
    <w:rsid w:val="00EC78BE"/>
    <w:rsid w:val="00ED038E"/>
    <w:rsid w:val="00ED110D"/>
    <w:rsid w:val="00ED2499"/>
    <w:rsid w:val="00ED44E6"/>
    <w:rsid w:val="00EE2694"/>
    <w:rsid w:val="00EE6D40"/>
    <w:rsid w:val="00EE6DED"/>
    <w:rsid w:val="00EF2908"/>
    <w:rsid w:val="00EF2DB5"/>
    <w:rsid w:val="00EF2EC2"/>
    <w:rsid w:val="00F00BA9"/>
    <w:rsid w:val="00F0140B"/>
    <w:rsid w:val="00F0233C"/>
    <w:rsid w:val="00F03B8A"/>
    <w:rsid w:val="00F03C3F"/>
    <w:rsid w:val="00F0465A"/>
    <w:rsid w:val="00F04AE9"/>
    <w:rsid w:val="00F06AA9"/>
    <w:rsid w:val="00F06EA1"/>
    <w:rsid w:val="00F10E96"/>
    <w:rsid w:val="00F120CA"/>
    <w:rsid w:val="00F12CE3"/>
    <w:rsid w:val="00F12EBB"/>
    <w:rsid w:val="00F13318"/>
    <w:rsid w:val="00F21F93"/>
    <w:rsid w:val="00F22035"/>
    <w:rsid w:val="00F26029"/>
    <w:rsid w:val="00F27B03"/>
    <w:rsid w:val="00F31D10"/>
    <w:rsid w:val="00F31E54"/>
    <w:rsid w:val="00F34704"/>
    <w:rsid w:val="00F37D6E"/>
    <w:rsid w:val="00F45A98"/>
    <w:rsid w:val="00F467EB"/>
    <w:rsid w:val="00F5050A"/>
    <w:rsid w:val="00F51295"/>
    <w:rsid w:val="00F51D42"/>
    <w:rsid w:val="00F51EEE"/>
    <w:rsid w:val="00F5262D"/>
    <w:rsid w:val="00F536FA"/>
    <w:rsid w:val="00F6437C"/>
    <w:rsid w:val="00F64DC2"/>
    <w:rsid w:val="00F6636F"/>
    <w:rsid w:val="00F66A67"/>
    <w:rsid w:val="00F677D4"/>
    <w:rsid w:val="00F67E9C"/>
    <w:rsid w:val="00F70AED"/>
    <w:rsid w:val="00F72B12"/>
    <w:rsid w:val="00F73549"/>
    <w:rsid w:val="00F7383C"/>
    <w:rsid w:val="00F74593"/>
    <w:rsid w:val="00F74E9C"/>
    <w:rsid w:val="00F76B16"/>
    <w:rsid w:val="00F80810"/>
    <w:rsid w:val="00F821AC"/>
    <w:rsid w:val="00F84574"/>
    <w:rsid w:val="00F9036B"/>
    <w:rsid w:val="00F97EDB"/>
    <w:rsid w:val="00FA0ADC"/>
    <w:rsid w:val="00FA1C4F"/>
    <w:rsid w:val="00FA2C7A"/>
    <w:rsid w:val="00FA62D1"/>
    <w:rsid w:val="00FB3CEA"/>
    <w:rsid w:val="00FB4EA2"/>
    <w:rsid w:val="00FB66FB"/>
    <w:rsid w:val="00FB78D9"/>
    <w:rsid w:val="00FC1C88"/>
    <w:rsid w:val="00FC381C"/>
    <w:rsid w:val="00FC4C26"/>
    <w:rsid w:val="00FC6630"/>
    <w:rsid w:val="00FD0476"/>
    <w:rsid w:val="00FD1780"/>
    <w:rsid w:val="00FD2280"/>
    <w:rsid w:val="00FD3D1F"/>
    <w:rsid w:val="00FD6CBA"/>
    <w:rsid w:val="00FD7BE1"/>
    <w:rsid w:val="00FD7C51"/>
    <w:rsid w:val="00FD7D4C"/>
    <w:rsid w:val="00FE0A84"/>
    <w:rsid w:val="00FE2C17"/>
    <w:rsid w:val="00FE4606"/>
    <w:rsid w:val="00FE6057"/>
    <w:rsid w:val="00FF04A3"/>
    <w:rsid w:val="00FF080C"/>
    <w:rsid w:val="00FF0CD1"/>
    <w:rsid w:val="00FF17B0"/>
    <w:rsid w:val="00FF433B"/>
    <w:rsid w:val="00FF463A"/>
    <w:rsid w:val="00FF4BD2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8EACD-5EAC-4EC2-BEE0-CDACA4E2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3DDD"/>
    <w:pPr>
      <w:spacing w:line="312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3DDD"/>
    <w:pPr>
      <w:keepNext/>
      <w:keepLines/>
      <w:numPr>
        <w:numId w:val="2"/>
      </w:numPr>
      <w:spacing w:before="60" w:after="60"/>
      <w:ind w:left="431" w:hanging="431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95331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color w:val="538135" w:themeColor="accent6" w:themeShade="BF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331"/>
    <w:rPr>
      <w:rFonts w:eastAsiaTheme="majorEastAsia" w:cstheme="majorBidi"/>
      <w:color w:val="538135" w:themeColor="accent6" w:themeShade="BF"/>
      <w:spacing w:val="-10"/>
      <w:kern w:val="28"/>
      <w:sz w:val="4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3DDD"/>
    <w:rPr>
      <w:rFonts w:eastAsiaTheme="majorEastAsia" w:cstheme="majorBidi"/>
      <w:b/>
      <w:sz w:val="36"/>
      <w:szCs w:val="32"/>
    </w:rPr>
  </w:style>
  <w:style w:type="character" w:styleId="Hyperlink">
    <w:name w:val="Hyperlink"/>
    <w:basedOn w:val="Absatz-Standardschriftart"/>
    <w:uiPriority w:val="99"/>
    <w:unhideWhenUsed/>
    <w:rsid w:val="007802A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8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udacity.com/course/design-of-computer-programs--cs212/" TargetMode="External"/><Relationship Id="rId5" Type="http://schemas.openxmlformats.org/officeDocument/2006/relationships/hyperlink" Target="https://en.wikipedia.org/wiki/Decorato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Wagner</dc:creator>
  <cp:keywords/>
  <dc:description/>
  <cp:lastModifiedBy>Hermann Wagner</cp:lastModifiedBy>
  <cp:revision>15</cp:revision>
  <dcterms:created xsi:type="dcterms:W3CDTF">2017-03-04T15:54:00Z</dcterms:created>
  <dcterms:modified xsi:type="dcterms:W3CDTF">2017-03-04T18:11:00Z</dcterms:modified>
</cp:coreProperties>
</file>