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3C4B3D" w14:textId="13F44E66" w:rsidR="00C743D0" w:rsidRDefault="00C743D0">
      <w:pPr>
        <w:rPr>
          <w:rFonts w:ascii="Times New Roman" w:hAnsi="Times New Roman" w:cs="Times New Roman"/>
          <w:sz w:val="24"/>
          <w:szCs w:val="24"/>
        </w:rPr>
      </w:pPr>
    </w:p>
    <w:p w14:paraId="1E704C64" w14:textId="2C6CC5CB" w:rsidR="00C211CD" w:rsidRDefault="00C211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Hermie Baylon</w:t>
      </w:r>
    </w:p>
    <w:p w14:paraId="63ECC62D" w14:textId="5161A12D" w:rsidR="00C211CD" w:rsidRDefault="00C211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Prototype Evaluation (Week 5)</w:t>
      </w:r>
    </w:p>
    <w:p w14:paraId="2971199C" w14:textId="72F03C7A" w:rsidR="000D2C07" w:rsidRDefault="000D2C07">
      <w:pPr>
        <w:rPr>
          <w:rFonts w:ascii="Times New Roman" w:hAnsi="Times New Roman" w:cs="Times New Roman"/>
          <w:sz w:val="24"/>
          <w:szCs w:val="24"/>
        </w:rPr>
      </w:pPr>
    </w:p>
    <w:p w14:paraId="054D071D" w14:textId="5CE3FBE6" w:rsidR="000D2C07" w:rsidRPr="001F72E5" w:rsidRDefault="000D2C0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F72E5">
        <w:rPr>
          <w:rFonts w:ascii="Times New Roman" w:hAnsi="Times New Roman" w:cs="Times New Roman"/>
          <w:b/>
          <w:bCs/>
          <w:sz w:val="24"/>
          <w:szCs w:val="24"/>
        </w:rPr>
        <w:t>Gold 1</w:t>
      </w:r>
    </w:p>
    <w:p w14:paraId="314394B3" w14:textId="32825416" w:rsidR="000D2C07" w:rsidRPr="001F72E5" w:rsidRDefault="00D53C7C">
      <w:pPr>
        <w:rPr>
          <w:rFonts w:ascii="Times New Roman" w:hAnsi="Times New Roman" w:cs="Times New Roman"/>
          <w:sz w:val="24"/>
          <w:szCs w:val="24"/>
          <w:u w:val="single"/>
        </w:rPr>
      </w:pPr>
      <w:r w:rsidRPr="001F72E5">
        <w:rPr>
          <w:rFonts w:ascii="Times New Roman" w:hAnsi="Times New Roman" w:cs="Times New Roman"/>
          <w:sz w:val="24"/>
          <w:szCs w:val="24"/>
          <w:u w:val="single"/>
        </w:rPr>
        <w:t xml:space="preserve">Animation: </w:t>
      </w:r>
    </w:p>
    <w:p w14:paraId="4CE094DA" w14:textId="27C9014C" w:rsidR="00E178FC" w:rsidRDefault="00E178FC" w:rsidP="00E178F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Animation is great! There does not seem to be any small errors or any glitches in the frames. </w:t>
      </w:r>
    </w:p>
    <w:p w14:paraId="4364FA6E" w14:textId="7D0419CD" w:rsidR="00D53C7C" w:rsidRPr="001F72E5" w:rsidRDefault="00D53C7C" w:rsidP="00D53C7C">
      <w:pPr>
        <w:rPr>
          <w:rFonts w:ascii="Times New Roman" w:hAnsi="Times New Roman" w:cs="Times New Roman"/>
          <w:sz w:val="24"/>
          <w:szCs w:val="24"/>
          <w:u w:val="single"/>
        </w:rPr>
      </w:pPr>
      <w:r w:rsidRPr="001F72E5">
        <w:rPr>
          <w:rFonts w:ascii="Times New Roman" w:hAnsi="Times New Roman" w:cs="Times New Roman"/>
          <w:sz w:val="24"/>
          <w:szCs w:val="24"/>
          <w:u w:val="single"/>
        </w:rPr>
        <w:t>Controls:</w:t>
      </w:r>
    </w:p>
    <w:p w14:paraId="215EDA57" w14:textId="67E982D6" w:rsidR="00E178FC" w:rsidRDefault="00E178FC" w:rsidP="00E178F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controls are overall great! But I would say that the jump may need some improvement. Maybe make it so that the character makes a wider jump? </w:t>
      </w:r>
      <w:r w:rsidR="00204CCF">
        <w:rPr>
          <w:rFonts w:ascii="Times New Roman" w:hAnsi="Times New Roman" w:cs="Times New Roman"/>
          <w:sz w:val="24"/>
          <w:szCs w:val="24"/>
        </w:rPr>
        <w:t>There is also mouse with keyboard controls that makes the overall control easier.</w:t>
      </w:r>
    </w:p>
    <w:p w14:paraId="37DE4A38" w14:textId="774ED3A8" w:rsidR="00D53C7C" w:rsidRPr="001F72E5" w:rsidRDefault="00D53C7C" w:rsidP="00D53C7C">
      <w:pPr>
        <w:rPr>
          <w:rFonts w:ascii="Times New Roman" w:hAnsi="Times New Roman" w:cs="Times New Roman"/>
          <w:sz w:val="24"/>
          <w:szCs w:val="24"/>
          <w:u w:val="single"/>
        </w:rPr>
      </w:pPr>
      <w:r w:rsidRPr="001F72E5">
        <w:rPr>
          <w:rFonts w:ascii="Times New Roman" w:hAnsi="Times New Roman" w:cs="Times New Roman"/>
          <w:sz w:val="24"/>
          <w:szCs w:val="24"/>
          <w:u w:val="single"/>
        </w:rPr>
        <w:t>Interactions:</w:t>
      </w:r>
    </w:p>
    <w:p w14:paraId="261AC09B" w14:textId="54F3328A" w:rsidR="00E178FC" w:rsidRDefault="00E178FC" w:rsidP="00204CCF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Interactions are present in the prototype. </w:t>
      </w:r>
      <w:r w:rsidR="00204CCF">
        <w:rPr>
          <w:rFonts w:ascii="Times New Roman" w:hAnsi="Times New Roman" w:cs="Times New Roman"/>
          <w:sz w:val="24"/>
          <w:szCs w:val="24"/>
        </w:rPr>
        <w:t xml:space="preserve">I did not really spot any bugs in the. Great job! I also like how when the character gets hit by the guard, it goes back several blocks. </w:t>
      </w:r>
    </w:p>
    <w:p w14:paraId="17031C23" w14:textId="10E6B4F9" w:rsidR="00D53C7C" w:rsidRDefault="00D53C7C" w:rsidP="00D53C7C">
      <w:pPr>
        <w:rPr>
          <w:rFonts w:ascii="Times New Roman" w:hAnsi="Times New Roman" w:cs="Times New Roman"/>
          <w:sz w:val="24"/>
          <w:szCs w:val="24"/>
        </w:rPr>
      </w:pPr>
      <w:r w:rsidRPr="001F72E5">
        <w:rPr>
          <w:rFonts w:ascii="Times New Roman" w:hAnsi="Times New Roman" w:cs="Times New Roman"/>
          <w:sz w:val="24"/>
          <w:szCs w:val="24"/>
          <w:u w:val="single"/>
        </w:rPr>
        <w:t>Balance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DB969F4" w14:textId="1C5DD305" w:rsidR="00204CCF" w:rsidRDefault="001F63DB" w:rsidP="001F63D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now, the balance is a little more on the challenging side rather than enjoyable (At least for me). It is a little difficult jump over things, which is why I recommend making the jump a little wider.</w:t>
      </w:r>
    </w:p>
    <w:p w14:paraId="5F528413" w14:textId="56751845" w:rsidR="00D53C7C" w:rsidRPr="001F72E5" w:rsidRDefault="00D53C7C" w:rsidP="00D53C7C">
      <w:pPr>
        <w:rPr>
          <w:rFonts w:ascii="Times New Roman" w:hAnsi="Times New Roman" w:cs="Times New Roman"/>
          <w:sz w:val="24"/>
          <w:szCs w:val="24"/>
          <w:u w:val="single"/>
        </w:rPr>
      </w:pPr>
      <w:r w:rsidRPr="001F72E5">
        <w:rPr>
          <w:rFonts w:ascii="Times New Roman" w:hAnsi="Times New Roman" w:cs="Times New Roman"/>
          <w:sz w:val="24"/>
          <w:szCs w:val="24"/>
          <w:u w:val="single"/>
        </w:rPr>
        <w:t>Extras:</w:t>
      </w:r>
    </w:p>
    <w:p w14:paraId="6530E468" w14:textId="090AEF2B" w:rsidR="001F63DB" w:rsidRDefault="00443465" w:rsidP="00443465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One extra aspect of the game that really like is the health bar. Great job! However, at first, I </w:t>
      </w:r>
      <w:proofErr w:type="gramStart"/>
      <w:r>
        <w:rPr>
          <w:rFonts w:ascii="Times New Roman" w:hAnsi="Times New Roman" w:cs="Times New Roman"/>
          <w:sz w:val="24"/>
          <w:szCs w:val="24"/>
        </w:rPr>
        <w:t>didn’t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recognize it as the health bar. I recommend perhaps changing its looks. </w:t>
      </w:r>
    </w:p>
    <w:p w14:paraId="240A74B7" w14:textId="3CDBFD05" w:rsidR="00D53C7C" w:rsidRPr="001F72E5" w:rsidRDefault="00D53C7C" w:rsidP="00D53C7C">
      <w:pPr>
        <w:rPr>
          <w:rFonts w:ascii="Times New Roman" w:hAnsi="Times New Roman" w:cs="Times New Roman"/>
          <w:sz w:val="24"/>
          <w:szCs w:val="24"/>
          <w:u w:val="single"/>
        </w:rPr>
      </w:pPr>
      <w:r w:rsidRPr="001F72E5">
        <w:rPr>
          <w:rFonts w:ascii="Times New Roman" w:hAnsi="Times New Roman" w:cs="Times New Roman"/>
          <w:sz w:val="24"/>
          <w:szCs w:val="24"/>
          <w:u w:val="single"/>
        </w:rPr>
        <w:t>Fun:</w:t>
      </w:r>
    </w:p>
    <w:p w14:paraId="5E867DA2" w14:textId="17A013FF" w:rsidR="00FD1BBF" w:rsidRDefault="009E2B42" w:rsidP="005A0A22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Easy controls, great </w:t>
      </w:r>
      <w:proofErr w:type="gramStart"/>
      <w:r>
        <w:rPr>
          <w:rFonts w:ascii="Times New Roman" w:hAnsi="Times New Roman" w:cs="Times New Roman"/>
          <w:sz w:val="24"/>
          <w:szCs w:val="24"/>
        </w:rPr>
        <w:t>visuals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art, as well as smooth animation contributes a lot on how </w:t>
      </w:r>
      <w:r w:rsidR="005A0A22">
        <w:rPr>
          <w:rFonts w:ascii="Times New Roman" w:hAnsi="Times New Roman" w:cs="Times New Roman"/>
          <w:sz w:val="24"/>
          <w:szCs w:val="24"/>
        </w:rPr>
        <w:t xml:space="preserve">your game’s enjoyment. </w:t>
      </w:r>
    </w:p>
    <w:p w14:paraId="5D563673" w14:textId="732BE6C4" w:rsidR="00D53C7C" w:rsidRPr="001F72E5" w:rsidRDefault="00D53C7C" w:rsidP="00D53C7C">
      <w:pPr>
        <w:rPr>
          <w:rFonts w:ascii="Times New Roman" w:hAnsi="Times New Roman" w:cs="Times New Roman"/>
          <w:sz w:val="24"/>
          <w:szCs w:val="24"/>
          <w:u w:val="single"/>
        </w:rPr>
      </w:pPr>
      <w:r w:rsidRPr="001F72E5">
        <w:rPr>
          <w:rFonts w:ascii="Times New Roman" w:hAnsi="Times New Roman" w:cs="Times New Roman"/>
          <w:sz w:val="24"/>
          <w:szCs w:val="24"/>
          <w:u w:val="single"/>
        </w:rPr>
        <w:t>Completeness:</w:t>
      </w:r>
    </w:p>
    <w:p w14:paraId="7640D1D4" w14:textId="2D927B21" w:rsidR="005A0A22" w:rsidRDefault="005A0A22" w:rsidP="00D53C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 would say the game is not yet complete. But very goo so far. Great job team Gold 1!</w:t>
      </w:r>
    </w:p>
    <w:p w14:paraId="2410F17E" w14:textId="390D2552" w:rsidR="00D53C7C" w:rsidRDefault="00D53C7C" w:rsidP="00D53C7C">
      <w:pPr>
        <w:rPr>
          <w:rFonts w:ascii="Times New Roman" w:hAnsi="Times New Roman" w:cs="Times New Roman"/>
          <w:sz w:val="24"/>
          <w:szCs w:val="24"/>
        </w:rPr>
      </w:pPr>
    </w:p>
    <w:p w14:paraId="4A74A6A4" w14:textId="565DA120" w:rsidR="00D53C7C" w:rsidRPr="001F72E5" w:rsidRDefault="00D53C7C" w:rsidP="00D53C7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F72E5">
        <w:rPr>
          <w:rFonts w:ascii="Times New Roman" w:hAnsi="Times New Roman" w:cs="Times New Roman"/>
          <w:b/>
          <w:bCs/>
          <w:sz w:val="24"/>
          <w:szCs w:val="24"/>
        </w:rPr>
        <w:t xml:space="preserve">Gold </w:t>
      </w:r>
      <w:r w:rsidRPr="001F72E5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7829BF29" w14:textId="1656CEAD" w:rsidR="00D53C7C" w:rsidRPr="001F72E5" w:rsidRDefault="00D53C7C" w:rsidP="00D53C7C">
      <w:pPr>
        <w:rPr>
          <w:rFonts w:ascii="Times New Roman" w:hAnsi="Times New Roman" w:cs="Times New Roman"/>
          <w:sz w:val="24"/>
          <w:szCs w:val="24"/>
          <w:u w:val="single"/>
        </w:rPr>
      </w:pPr>
      <w:r w:rsidRPr="001F72E5">
        <w:rPr>
          <w:rFonts w:ascii="Times New Roman" w:hAnsi="Times New Roman" w:cs="Times New Roman"/>
          <w:sz w:val="24"/>
          <w:szCs w:val="24"/>
          <w:u w:val="single"/>
        </w:rPr>
        <w:t xml:space="preserve">Animation: </w:t>
      </w:r>
    </w:p>
    <w:p w14:paraId="1B4372F4" w14:textId="7AECC57E" w:rsidR="00B75ED3" w:rsidRDefault="00B75ED3" w:rsidP="00B75ED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Although the animation is a little bit on the simpler side, the assets move enough to be able to play. I would recommend adding animation when deer is moving so that it looks like it is walking.</w:t>
      </w:r>
    </w:p>
    <w:p w14:paraId="74978313" w14:textId="6861602B" w:rsidR="00D53C7C" w:rsidRPr="001F72E5" w:rsidRDefault="00D53C7C" w:rsidP="00D53C7C">
      <w:pPr>
        <w:rPr>
          <w:rFonts w:ascii="Times New Roman" w:hAnsi="Times New Roman" w:cs="Times New Roman"/>
          <w:sz w:val="24"/>
          <w:szCs w:val="24"/>
          <w:u w:val="single"/>
        </w:rPr>
      </w:pPr>
      <w:r w:rsidRPr="001F72E5">
        <w:rPr>
          <w:rFonts w:ascii="Times New Roman" w:hAnsi="Times New Roman" w:cs="Times New Roman"/>
          <w:sz w:val="24"/>
          <w:szCs w:val="24"/>
          <w:u w:val="single"/>
        </w:rPr>
        <w:t>Controls:</w:t>
      </w:r>
    </w:p>
    <w:p w14:paraId="7AB332F3" w14:textId="60667B9D" w:rsidR="00B75ED3" w:rsidRDefault="00B75ED3" w:rsidP="00D53C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Controls are good! Easy to control but more on the slower side. </w:t>
      </w:r>
    </w:p>
    <w:p w14:paraId="738C616A" w14:textId="56A11964" w:rsidR="00D53C7C" w:rsidRPr="001F72E5" w:rsidRDefault="00D53C7C" w:rsidP="00D53C7C">
      <w:pPr>
        <w:rPr>
          <w:rFonts w:ascii="Times New Roman" w:hAnsi="Times New Roman" w:cs="Times New Roman"/>
          <w:sz w:val="24"/>
          <w:szCs w:val="24"/>
          <w:u w:val="single"/>
        </w:rPr>
      </w:pPr>
      <w:r w:rsidRPr="001F72E5">
        <w:rPr>
          <w:rFonts w:ascii="Times New Roman" w:hAnsi="Times New Roman" w:cs="Times New Roman"/>
          <w:sz w:val="24"/>
          <w:szCs w:val="24"/>
          <w:u w:val="single"/>
        </w:rPr>
        <w:t>Interactions:</w:t>
      </w:r>
    </w:p>
    <w:p w14:paraId="7D57E59E" w14:textId="118BE02C" w:rsidR="00B75ED3" w:rsidRDefault="00B75ED3" w:rsidP="00B75ED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are interactions. For example, the character cannot go or jump through objects the blocks. However, no interactions with the bugs. I recommend having interactions with those things too. </w:t>
      </w:r>
    </w:p>
    <w:p w14:paraId="6B8226E7" w14:textId="4059150D" w:rsidR="00D53C7C" w:rsidRPr="001F72E5" w:rsidRDefault="00D53C7C" w:rsidP="00D53C7C">
      <w:pPr>
        <w:rPr>
          <w:rFonts w:ascii="Times New Roman" w:hAnsi="Times New Roman" w:cs="Times New Roman"/>
          <w:sz w:val="24"/>
          <w:szCs w:val="24"/>
          <w:u w:val="single"/>
        </w:rPr>
      </w:pPr>
      <w:r w:rsidRPr="001F72E5">
        <w:rPr>
          <w:rFonts w:ascii="Times New Roman" w:hAnsi="Times New Roman" w:cs="Times New Roman"/>
          <w:sz w:val="24"/>
          <w:szCs w:val="24"/>
          <w:u w:val="single"/>
        </w:rPr>
        <w:t>Balance:</w:t>
      </w:r>
    </w:p>
    <w:p w14:paraId="34895C7B" w14:textId="5E0AB120" w:rsidR="00956EB4" w:rsidRDefault="00956EB4" w:rsidP="003A1CD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would say that this game </w:t>
      </w:r>
      <w:r w:rsidR="003A1CDB">
        <w:rPr>
          <w:rFonts w:ascii="Times New Roman" w:hAnsi="Times New Roman" w:cs="Times New Roman"/>
          <w:sz w:val="24"/>
          <w:szCs w:val="24"/>
        </w:rPr>
        <w:t>is in the middle. Not too challenging and not too enjoyable yet.</w:t>
      </w:r>
    </w:p>
    <w:p w14:paraId="7B1B4E72" w14:textId="5B39FB4E" w:rsidR="00D53C7C" w:rsidRPr="001F72E5" w:rsidRDefault="00D53C7C" w:rsidP="00D53C7C">
      <w:pPr>
        <w:rPr>
          <w:rFonts w:ascii="Times New Roman" w:hAnsi="Times New Roman" w:cs="Times New Roman"/>
          <w:sz w:val="24"/>
          <w:szCs w:val="24"/>
          <w:u w:val="single"/>
        </w:rPr>
      </w:pPr>
      <w:r w:rsidRPr="001F72E5">
        <w:rPr>
          <w:rFonts w:ascii="Times New Roman" w:hAnsi="Times New Roman" w:cs="Times New Roman"/>
          <w:sz w:val="24"/>
          <w:szCs w:val="24"/>
          <w:u w:val="single"/>
        </w:rPr>
        <w:t>Extras:</w:t>
      </w:r>
    </w:p>
    <w:p w14:paraId="5A6AC1A4" w14:textId="6FE022EB" w:rsidR="003A1CDB" w:rsidRDefault="003A1CDB" w:rsidP="00D53C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There really are not that much extra aspects that I can see right now.</w:t>
      </w:r>
    </w:p>
    <w:p w14:paraId="619D6638" w14:textId="04A89792" w:rsidR="00D53C7C" w:rsidRPr="001F72E5" w:rsidRDefault="00D53C7C" w:rsidP="00D53C7C">
      <w:pPr>
        <w:rPr>
          <w:rFonts w:ascii="Times New Roman" w:hAnsi="Times New Roman" w:cs="Times New Roman"/>
          <w:sz w:val="24"/>
          <w:szCs w:val="24"/>
          <w:u w:val="single"/>
        </w:rPr>
      </w:pPr>
      <w:r w:rsidRPr="001F72E5">
        <w:rPr>
          <w:rFonts w:ascii="Times New Roman" w:hAnsi="Times New Roman" w:cs="Times New Roman"/>
          <w:sz w:val="24"/>
          <w:szCs w:val="24"/>
          <w:u w:val="single"/>
        </w:rPr>
        <w:t>Fun:</w:t>
      </w:r>
    </w:p>
    <w:p w14:paraId="52CB7BCD" w14:textId="416E25B3" w:rsidR="003A1CDB" w:rsidRDefault="003A1CDB" w:rsidP="00D53C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game needs more development and then it can be fun.</w:t>
      </w:r>
    </w:p>
    <w:p w14:paraId="6E676774" w14:textId="39A92AE8" w:rsidR="00D53C7C" w:rsidRPr="001F72E5" w:rsidRDefault="00D53C7C" w:rsidP="00D53C7C">
      <w:pPr>
        <w:rPr>
          <w:rFonts w:ascii="Times New Roman" w:hAnsi="Times New Roman" w:cs="Times New Roman"/>
          <w:sz w:val="24"/>
          <w:szCs w:val="24"/>
          <w:u w:val="single"/>
        </w:rPr>
      </w:pPr>
      <w:r w:rsidRPr="001F72E5">
        <w:rPr>
          <w:rFonts w:ascii="Times New Roman" w:hAnsi="Times New Roman" w:cs="Times New Roman"/>
          <w:sz w:val="24"/>
          <w:szCs w:val="24"/>
          <w:u w:val="single"/>
        </w:rPr>
        <w:t>Completeness:</w:t>
      </w:r>
    </w:p>
    <w:p w14:paraId="29DFC8D2" w14:textId="6456D477" w:rsidR="003A1CDB" w:rsidRDefault="003A1CDB" w:rsidP="00D53C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 would say the game is not yet complete but great start so far!</w:t>
      </w:r>
    </w:p>
    <w:p w14:paraId="485D9D9F" w14:textId="77777777" w:rsidR="00D53C7C" w:rsidRDefault="00D53C7C" w:rsidP="00D53C7C">
      <w:pPr>
        <w:rPr>
          <w:rFonts w:ascii="Times New Roman" w:hAnsi="Times New Roman" w:cs="Times New Roman"/>
          <w:sz w:val="24"/>
          <w:szCs w:val="24"/>
        </w:rPr>
      </w:pPr>
    </w:p>
    <w:p w14:paraId="25C82B1B" w14:textId="77777777" w:rsidR="00D53C7C" w:rsidRPr="00D53C7C" w:rsidRDefault="00D53C7C" w:rsidP="00D53C7C">
      <w:pPr>
        <w:rPr>
          <w:rFonts w:ascii="Times New Roman" w:hAnsi="Times New Roman" w:cs="Times New Roman"/>
          <w:sz w:val="24"/>
          <w:szCs w:val="24"/>
        </w:rPr>
      </w:pPr>
    </w:p>
    <w:sectPr w:rsidR="00D53C7C" w:rsidRPr="00D53C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A96E7C"/>
    <w:multiLevelType w:val="hybridMultilevel"/>
    <w:tmpl w:val="4D369586"/>
    <w:lvl w:ilvl="0" w:tplc="0A3057E4">
      <w:numFmt w:val="bullet"/>
      <w:lvlText w:val="-"/>
      <w:lvlJc w:val="left"/>
      <w:pPr>
        <w:ind w:left="11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1CD"/>
    <w:rsid w:val="000D2C07"/>
    <w:rsid w:val="001F63DB"/>
    <w:rsid w:val="001F72E5"/>
    <w:rsid w:val="00204CCF"/>
    <w:rsid w:val="00295D7A"/>
    <w:rsid w:val="003A1CDB"/>
    <w:rsid w:val="00443465"/>
    <w:rsid w:val="005A0A22"/>
    <w:rsid w:val="00956EB4"/>
    <w:rsid w:val="009E2B42"/>
    <w:rsid w:val="00B75ED3"/>
    <w:rsid w:val="00C211CD"/>
    <w:rsid w:val="00C743D0"/>
    <w:rsid w:val="00D53C7C"/>
    <w:rsid w:val="00E178FC"/>
    <w:rsid w:val="00FD1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038BF"/>
  <w15:chartTrackingRefBased/>
  <w15:docId w15:val="{017A48FE-E173-46CE-9E19-7E09589B9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3C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Hermie P Baylon</dc:creator>
  <cp:keywords/>
  <dc:description/>
  <cp:lastModifiedBy>Hermie P Baylon</cp:lastModifiedBy>
  <cp:revision>12</cp:revision>
  <dcterms:created xsi:type="dcterms:W3CDTF">2021-02-08T03:03:00Z</dcterms:created>
  <dcterms:modified xsi:type="dcterms:W3CDTF">2021-02-08T03:43:00Z</dcterms:modified>
</cp:coreProperties>
</file>