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</w:t>
            </w:r>
            <w:r w:rsidR="00523EBC" w:rsidRPr="00FF4204">
              <w:rPr>
                <w:color w:val="70AD47" w:themeColor="accent6"/>
              </w:rPr>
              <w:t>,</w:t>
            </w:r>
            <w:r w:rsidR="00523EBC"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5E8079B4" w:rsidR="00BD0A2D" w:rsidRDefault="00127245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C</w:t>
            </w:r>
            <w:r w:rsidR="00496BF7" w:rsidRPr="00C1135A">
              <w:rPr>
                <w:color w:val="70AD47" w:themeColor="accent6"/>
              </w:rPr>
              <w:t>ontrols</w:t>
            </w:r>
            <w:r>
              <w:t xml:space="preserve">, </w:t>
            </w:r>
            <w:r w:rsidRPr="00C1135A">
              <w:rPr>
                <w:color w:val="FF0000"/>
              </w:rPr>
              <w:t>physics</w:t>
            </w:r>
          </w:p>
        </w:tc>
        <w:tc>
          <w:tcPr>
            <w:tcW w:w="2590" w:type="dxa"/>
          </w:tcPr>
          <w:p w14:paraId="5C180CFB" w14:textId="38754338" w:rsidR="006918DB" w:rsidRDefault="006918DB" w:rsidP="0069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21B6E468" w14:textId="475D3532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</w:t>
            </w:r>
            <w:r w:rsidR="006918DB" w:rsidRPr="00C1135A">
              <w:rPr>
                <w:color w:val="70AD47" w:themeColor="accent6"/>
              </w:rPr>
              <w:t>, crop NPC assets, NPC stubs</w:t>
            </w:r>
          </w:p>
        </w:tc>
        <w:tc>
          <w:tcPr>
            <w:tcW w:w="2590" w:type="dxa"/>
          </w:tcPr>
          <w:p w14:paraId="006540DA" w14:textId="06D8187D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 xml:space="preserve">On-foot </w:t>
            </w:r>
            <w:r w:rsidR="00FF4204" w:rsidRPr="00C1135A">
              <w:rPr>
                <w:color w:val="70AD47" w:themeColor="accent6"/>
              </w:rPr>
              <w:t xml:space="preserve">controls, </w:t>
            </w:r>
            <w:r w:rsidR="00FF4204" w:rsidRPr="00C1135A">
              <w:t>enter/exit vehicle</w:t>
            </w: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0208CB5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Collision Helper Class</w:t>
            </w:r>
            <w:r w:rsidR="006627A9">
              <w:t>, Goal Marker Stubs</w:t>
            </w:r>
          </w:p>
        </w:tc>
        <w:tc>
          <w:tcPr>
            <w:tcW w:w="2590" w:type="dxa"/>
          </w:tcPr>
          <w:p w14:paraId="697E4305" w14:textId="630A568C" w:rsidR="00BD0A2D" w:rsidRDefault="003C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HUD, goal arrows(?)</w:t>
            </w:r>
          </w:p>
        </w:tc>
        <w:tc>
          <w:tcPr>
            <w:tcW w:w="2590" w:type="dxa"/>
          </w:tcPr>
          <w:p w14:paraId="2BDE12AD" w14:textId="3A5BEC3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Panning,</w:t>
            </w:r>
            <w:r w:rsidR="008C4D4E">
              <w:t xml:space="preserve"> </w:t>
            </w:r>
            <w:r w:rsidR="003E3656">
              <w:t>C</w:t>
            </w:r>
            <w:r w:rsidR="008C4D4E">
              <w:t xml:space="preserve">ar </w:t>
            </w:r>
            <w:r w:rsidR="003E3656">
              <w:t>P</w:t>
            </w:r>
            <w:r w:rsidR="008C4D4E">
              <w:t>hysics</w:t>
            </w:r>
          </w:p>
        </w:tc>
        <w:tc>
          <w:tcPr>
            <w:tcW w:w="2590" w:type="dxa"/>
          </w:tcPr>
          <w:p w14:paraId="017F33FE" w14:textId="111E47F7" w:rsidR="00BD0A2D" w:rsidRDefault="008C4D4E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Vehicle/Pedestrian AI</w:t>
            </w: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7D30436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5554CFF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477856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807E94E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28E233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1E8B7B6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4EDCB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75FACC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0234571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1BDA7DB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DD4F8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C3FE4A1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06F98A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40507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5C444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E4738" w14:textId="4484B737" w:rsidR="009C0F85" w:rsidRDefault="003E3656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299D2933" w:rsidR="00AF56DA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sectPr w:rsidR="00AF56DA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071024"/>
    <w:rsid w:val="000E2146"/>
    <w:rsid w:val="00127245"/>
    <w:rsid w:val="0014239C"/>
    <w:rsid w:val="00345CEE"/>
    <w:rsid w:val="003C4E57"/>
    <w:rsid w:val="003E3656"/>
    <w:rsid w:val="00496BF7"/>
    <w:rsid w:val="00523EBC"/>
    <w:rsid w:val="006627A9"/>
    <w:rsid w:val="006918DB"/>
    <w:rsid w:val="008C4D4E"/>
    <w:rsid w:val="00917651"/>
    <w:rsid w:val="00AF56DA"/>
    <w:rsid w:val="00BD0A2D"/>
    <w:rsid w:val="00C1135A"/>
    <w:rsid w:val="00D64E70"/>
    <w:rsid w:val="00F55E0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10</cp:revision>
  <dcterms:created xsi:type="dcterms:W3CDTF">2021-01-26T04:23:00Z</dcterms:created>
  <dcterms:modified xsi:type="dcterms:W3CDTF">2021-01-28T23:08:00Z</dcterms:modified>
</cp:coreProperties>
</file>