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C8B5" w14:textId="6CE360EC" w:rsidR="00E22EA3" w:rsidRDefault="00E22EA3"/>
    <w:p w14:paraId="6A0A30AC" w14:textId="23FA28E7" w:rsidR="005F3349" w:rsidRDefault="005F3349"/>
    <w:p w14:paraId="13822E2C" w14:textId="2E07CB20" w:rsidR="005F3349" w:rsidRDefault="005F3349">
      <w:r>
        <w:t>Minutes</w:t>
      </w:r>
    </w:p>
    <w:p w14:paraId="7C086908" w14:textId="09FA0492" w:rsidR="008A141A" w:rsidRDefault="008A141A">
      <w:r>
        <w:t>From 1:00 PM</w:t>
      </w:r>
    </w:p>
    <w:p w14:paraId="2B405B6C" w14:textId="0CF4E615" w:rsidR="008A141A" w:rsidRDefault="008A141A">
      <w:r>
        <w:t>To: 1:50 PM</w:t>
      </w:r>
    </w:p>
    <w:p w14:paraId="2A2B7BC9" w14:textId="6138A4C9" w:rsidR="008A141A" w:rsidRDefault="008A141A"/>
    <w:p w14:paraId="551699E5" w14:textId="2EF36629" w:rsidR="008A141A" w:rsidRDefault="008A141A" w:rsidP="008A141A">
      <w:r>
        <w:t xml:space="preserve">For today’s meeting, we showed what we were able to start/finished on. We also talked about what to do next week. </w:t>
      </w:r>
    </w:p>
    <w:p w14:paraId="4AA3010B" w14:textId="573E5F53" w:rsidR="008A141A" w:rsidRDefault="00CF412C" w:rsidP="008A141A">
      <w:pPr>
        <w:pStyle w:val="ListParagraph"/>
        <w:numPr>
          <w:ilvl w:val="0"/>
          <w:numId w:val="2"/>
        </w:numPr>
      </w:pPr>
      <w:r>
        <w:t xml:space="preserve">Although </w:t>
      </w:r>
      <w:proofErr w:type="spellStart"/>
      <w:r w:rsidR="008A141A">
        <w:t>Faiz</w:t>
      </w:r>
      <w:proofErr w:type="spellEnd"/>
      <w:r w:rsidR="008A141A">
        <w:t xml:space="preserve"> </w:t>
      </w:r>
      <w:r>
        <w:t xml:space="preserve">wasn’t able to attend the meeting, he </w:t>
      </w:r>
      <w:r w:rsidR="008A141A">
        <w:t>managed to finish the Collision Helper class.</w:t>
      </w:r>
    </w:p>
    <w:p w14:paraId="1E0BF320" w14:textId="61B6BAA2" w:rsidR="008A141A" w:rsidRDefault="008A141A" w:rsidP="008A141A">
      <w:pPr>
        <w:pStyle w:val="ListParagraph"/>
        <w:numPr>
          <w:ilvl w:val="0"/>
          <w:numId w:val="2"/>
        </w:numPr>
      </w:pPr>
      <w:r>
        <w:t>Michael got started on the enter/exit animation for the vehicle</w:t>
      </w:r>
      <w:r w:rsidR="002B137E">
        <w:t xml:space="preserve"> but not completed.</w:t>
      </w:r>
    </w:p>
    <w:p w14:paraId="44D9553C" w14:textId="66C2A093" w:rsidR="008A141A" w:rsidRDefault="008A141A" w:rsidP="008A141A">
      <w:pPr>
        <w:pStyle w:val="ListParagraph"/>
        <w:numPr>
          <w:ilvl w:val="0"/>
          <w:numId w:val="2"/>
        </w:numPr>
      </w:pPr>
      <w:r>
        <w:t xml:space="preserve">Hermie was able to get started on vehicle AI but </w:t>
      </w:r>
      <w:r w:rsidR="002B137E">
        <w:t>not completed</w:t>
      </w:r>
      <w:r>
        <w:t xml:space="preserve">. </w:t>
      </w:r>
      <w:r w:rsidR="002B137E">
        <w:t xml:space="preserve">Marc suggests to look into the </w:t>
      </w:r>
      <w:proofErr w:type="spellStart"/>
      <w:r w:rsidR="002B137E">
        <w:t>drivercar</w:t>
      </w:r>
      <w:proofErr w:type="spellEnd"/>
      <w:r w:rsidR="002B137E">
        <w:t xml:space="preserve"> class. </w:t>
      </w:r>
    </w:p>
    <w:p w14:paraId="1FAA11E3" w14:textId="069C122D" w:rsidR="002B137E" w:rsidRDefault="002B137E" w:rsidP="008A141A">
      <w:pPr>
        <w:pStyle w:val="ListParagraph"/>
        <w:numPr>
          <w:ilvl w:val="0"/>
          <w:numId w:val="2"/>
        </w:numPr>
      </w:pPr>
      <w:r>
        <w:t xml:space="preserve">Mar was able to finish map expansion and vehicle physics aspects. </w:t>
      </w:r>
    </w:p>
    <w:p w14:paraId="2C71FF7F" w14:textId="1E4059D4" w:rsidR="002B137E" w:rsidRDefault="002B137E" w:rsidP="002B137E">
      <w:r>
        <w:t xml:space="preserve">For next week, Mar will work on collisions, I will continue on vehicle and pedestrian AI, and Michael will finish the HUD. </w:t>
      </w:r>
    </w:p>
    <w:sectPr w:rsidR="002B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791F"/>
    <w:multiLevelType w:val="hybridMultilevel"/>
    <w:tmpl w:val="3BE88590"/>
    <w:lvl w:ilvl="0" w:tplc="9ACAD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1B7"/>
    <w:multiLevelType w:val="hybridMultilevel"/>
    <w:tmpl w:val="C5AE5A16"/>
    <w:lvl w:ilvl="0" w:tplc="47645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49"/>
    <w:rsid w:val="002B137E"/>
    <w:rsid w:val="005F3349"/>
    <w:rsid w:val="008A141A"/>
    <w:rsid w:val="00CF412C"/>
    <w:rsid w:val="00E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69DC"/>
  <w15:chartTrackingRefBased/>
  <w15:docId w15:val="{8FD82A4B-022D-40CD-87AE-5A7A8590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 P Baylon</dc:creator>
  <cp:keywords/>
  <dc:description/>
  <cp:lastModifiedBy>Hermie P Baylon</cp:lastModifiedBy>
  <cp:revision>2</cp:revision>
  <dcterms:created xsi:type="dcterms:W3CDTF">2021-02-05T21:16:00Z</dcterms:created>
  <dcterms:modified xsi:type="dcterms:W3CDTF">2021-02-05T21:51:00Z</dcterms:modified>
</cp:coreProperties>
</file>