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0C6B" w14:textId="246F0746" w:rsidR="007C4D0A" w:rsidRDefault="002F5FD4">
      <w:r w:rsidRPr="002F5FD4">
        <w:rPr>
          <w:rFonts w:hint="eastAsia"/>
        </w:rPr>
        <w:t>写一个</w:t>
      </w:r>
      <w:r w:rsidRPr="002F5FD4">
        <w:t>word</w:t>
      </w:r>
      <w:r w:rsidRPr="002F5FD4">
        <w:rPr>
          <w:rFonts w:hint="eastAsia"/>
        </w:rPr>
        <w:t>文档简单总结，内容包括但不限于各个通信方式的基础知识和原理，初始化在车上的应用实例。自行查找各种现实应用实例。总结</w:t>
      </w:r>
      <w:r w:rsidRPr="002F5FD4">
        <w:t>485</w:t>
      </w:r>
      <w:r w:rsidRPr="002F5FD4">
        <w:rPr>
          <w:rFonts w:hint="eastAsia"/>
        </w:rPr>
        <w:t>和</w:t>
      </w:r>
      <w:r w:rsidRPr="002F5FD4">
        <w:t>232</w:t>
      </w:r>
      <w:r w:rsidRPr="002F5FD4">
        <w:rPr>
          <w:rFonts w:hint="eastAsia"/>
        </w:rPr>
        <w:t>的应用实例。注：要有自己的理解，字数不限</w:t>
      </w:r>
      <w:r w:rsidR="00526E6D">
        <w:rPr>
          <w:rFonts w:hint="eastAsia"/>
        </w:rPr>
        <w:t>、</w:t>
      </w:r>
    </w:p>
    <w:p w14:paraId="308C3F86" w14:textId="77777777" w:rsidR="00526E6D" w:rsidRDefault="00526E6D"/>
    <w:tbl>
      <w:tblPr>
        <w:tblStyle w:val="5-3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081"/>
        <w:gridCol w:w="2455"/>
        <w:gridCol w:w="1276"/>
        <w:gridCol w:w="2268"/>
        <w:gridCol w:w="709"/>
      </w:tblGrid>
      <w:tr w:rsidR="00526E6D" w14:paraId="0FC69E9E" w14:textId="77777777" w:rsidTr="00440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9917FC0" w14:textId="77777777" w:rsidR="00526E6D" w:rsidRDefault="00526E6D"/>
        </w:tc>
        <w:tc>
          <w:tcPr>
            <w:tcW w:w="208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DDEDF71" w14:textId="6DF73EDE" w:rsidR="00526E6D" w:rsidRDefault="00E05A3C" w:rsidP="00E05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PI</w:t>
            </w:r>
            <w:r>
              <w:rPr>
                <w:rFonts w:hint="eastAsia"/>
              </w:rPr>
              <w:t>总线</w:t>
            </w:r>
          </w:p>
        </w:tc>
        <w:tc>
          <w:tcPr>
            <w:tcW w:w="24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A2E9ABD" w14:textId="77EEE1E9" w:rsidR="00526E6D" w:rsidRDefault="00E05A3C" w:rsidP="00E05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I2C总线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15480E4" w14:textId="3F0F7286" w:rsidR="00526E6D" w:rsidRDefault="003B35BE" w:rsidP="003B3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CAN总线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44642F4" w14:textId="26C46CC1" w:rsidR="00526E6D" w:rsidRDefault="003B35BE" w:rsidP="003B3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UART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8F31057" w14:textId="0B5DB06F" w:rsidR="00526E6D" w:rsidRDefault="00526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6E6D" w14:paraId="2E87258E" w14:textId="77777777" w:rsidTr="0044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</w:tcPr>
          <w:p w14:paraId="51BFD20A" w14:textId="728500DA" w:rsidR="00526E6D" w:rsidRDefault="003B35BE" w:rsidP="003B35BE">
            <w:pPr>
              <w:jc w:val="center"/>
            </w:pPr>
            <w:r>
              <w:rPr>
                <w:rFonts w:hint="eastAsia"/>
              </w:rPr>
              <w:t>通信方式</w:t>
            </w:r>
          </w:p>
        </w:tc>
        <w:tc>
          <w:tcPr>
            <w:tcW w:w="2081" w:type="dxa"/>
          </w:tcPr>
          <w:p w14:paraId="46E99DC7" w14:textId="29D2D824" w:rsidR="00526E6D" w:rsidRDefault="00A8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同步 全双工（都可）</w:t>
            </w:r>
          </w:p>
        </w:tc>
        <w:tc>
          <w:tcPr>
            <w:tcW w:w="2455" w:type="dxa"/>
          </w:tcPr>
          <w:p w14:paraId="0B56B476" w14:textId="150CC567" w:rsidR="00526E6D" w:rsidRDefault="00A841BE" w:rsidP="00A84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同步 半双工</w:t>
            </w:r>
          </w:p>
        </w:tc>
        <w:tc>
          <w:tcPr>
            <w:tcW w:w="1276" w:type="dxa"/>
          </w:tcPr>
          <w:p w14:paraId="3640880D" w14:textId="1EF17B53" w:rsidR="00526E6D" w:rsidRDefault="00C3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异步全双工</w:t>
            </w:r>
          </w:p>
        </w:tc>
        <w:tc>
          <w:tcPr>
            <w:tcW w:w="2268" w:type="dxa"/>
          </w:tcPr>
          <w:p w14:paraId="6908FBFC" w14:textId="2F2CFD64" w:rsidR="00526E6D" w:rsidRDefault="00A841BE" w:rsidP="004406D5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异步 全双工</w:t>
            </w:r>
          </w:p>
        </w:tc>
        <w:tc>
          <w:tcPr>
            <w:tcW w:w="709" w:type="dxa"/>
          </w:tcPr>
          <w:p w14:paraId="1855CC31" w14:textId="3683600F" w:rsidR="00526E6D" w:rsidRDefault="00526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E6D" w14:paraId="696852C1" w14:textId="77777777" w:rsidTr="004406D5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</w:tcPr>
          <w:p w14:paraId="11B88371" w14:textId="5B715199" w:rsidR="00526E6D" w:rsidRDefault="003B35BE" w:rsidP="003B35BE">
            <w:pPr>
              <w:jc w:val="center"/>
            </w:pPr>
            <w:r>
              <w:rPr>
                <w:rFonts w:hint="eastAsia"/>
              </w:rPr>
              <w:t>硬件接口</w:t>
            </w:r>
          </w:p>
        </w:tc>
        <w:tc>
          <w:tcPr>
            <w:tcW w:w="2081" w:type="dxa"/>
          </w:tcPr>
          <w:p w14:paraId="6E974B22" w14:textId="7CD4AB87" w:rsidR="00526E6D" w:rsidRDefault="00A841BE" w:rsidP="00A84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MOSI MISO SCL CS</w:t>
            </w:r>
          </w:p>
        </w:tc>
        <w:tc>
          <w:tcPr>
            <w:tcW w:w="2455" w:type="dxa"/>
          </w:tcPr>
          <w:p w14:paraId="3D2A4353" w14:textId="0B8815A8" w:rsidR="00526E6D" w:rsidRDefault="00A841BE" w:rsidP="00A84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SDA</w:t>
            </w:r>
            <w:r>
              <w:t xml:space="preserve"> </w:t>
            </w:r>
            <w:r>
              <w:rPr>
                <w:rFonts w:hint="eastAsia"/>
              </w:rPr>
              <w:t>SCL</w:t>
            </w:r>
          </w:p>
        </w:tc>
        <w:tc>
          <w:tcPr>
            <w:tcW w:w="1276" w:type="dxa"/>
          </w:tcPr>
          <w:p w14:paraId="52BB7993" w14:textId="6D9126D8" w:rsidR="00526E6D" w:rsidRDefault="00A841BE" w:rsidP="00A84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Tx</w:t>
            </w:r>
            <w:r>
              <w:t xml:space="preserve"> </w:t>
            </w:r>
            <w:r>
              <w:rPr>
                <w:rFonts w:hint="eastAsia"/>
              </w:rPr>
              <w:t>Rx</w:t>
            </w:r>
          </w:p>
        </w:tc>
        <w:tc>
          <w:tcPr>
            <w:tcW w:w="2268" w:type="dxa"/>
          </w:tcPr>
          <w:p w14:paraId="6008CE0A" w14:textId="1553D4D3" w:rsidR="00526E6D" w:rsidRDefault="00A841BE" w:rsidP="004406D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Tx</w:t>
            </w:r>
            <w:r>
              <w:t xml:space="preserve"> </w:t>
            </w:r>
            <w:r>
              <w:rPr>
                <w:rFonts w:hint="eastAsia"/>
              </w:rPr>
              <w:t>Rx</w:t>
            </w:r>
            <w:r>
              <w:t xml:space="preserve"> </w:t>
            </w:r>
            <w:r>
              <w:rPr>
                <w:rFonts w:hint="eastAsia"/>
              </w:rPr>
              <w:t>VCC</w:t>
            </w:r>
            <w:r>
              <w:t xml:space="preserve"> </w:t>
            </w:r>
            <w:r>
              <w:rPr>
                <w:rFonts w:hint="eastAsia"/>
              </w:rPr>
              <w:t>GND</w:t>
            </w:r>
          </w:p>
        </w:tc>
        <w:tc>
          <w:tcPr>
            <w:tcW w:w="709" w:type="dxa"/>
          </w:tcPr>
          <w:p w14:paraId="19659741" w14:textId="18B7D8E7" w:rsidR="00526E6D" w:rsidRDefault="00526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6E6D" w14:paraId="44FA8CF9" w14:textId="77777777" w:rsidTr="0044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</w:tcPr>
          <w:p w14:paraId="623BB484" w14:textId="25543206" w:rsidR="00526E6D" w:rsidRDefault="003B35BE" w:rsidP="003B35BE">
            <w:pPr>
              <w:jc w:val="center"/>
            </w:pPr>
            <w:r>
              <w:rPr>
                <w:rFonts w:hint="eastAsia"/>
              </w:rPr>
              <w:t>拓扑结构</w:t>
            </w:r>
          </w:p>
        </w:tc>
        <w:tc>
          <w:tcPr>
            <w:tcW w:w="2081" w:type="dxa"/>
          </w:tcPr>
          <w:p w14:paraId="27891634" w14:textId="7B899895" w:rsidR="00526E6D" w:rsidRDefault="00A8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一主多从/一主一从</w:t>
            </w:r>
          </w:p>
        </w:tc>
        <w:tc>
          <w:tcPr>
            <w:tcW w:w="2455" w:type="dxa"/>
          </w:tcPr>
          <w:p w14:paraId="51259218" w14:textId="68AF855C" w:rsidR="00526E6D" w:rsidRDefault="00A841BE" w:rsidP="00A84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多主从</w:t>
            </w:r>
          </w:p>
        </w:tc>
        <w:tc>
          <w:tcPr>
            <w:tcW w:w="1276" w:type="dxa"/>
          </w:tcPr>
          <w:p w14:paraId="4BAB77CB" w14:textId="7E779252" w:rsidR="00526E6D" w:rsidRDefault="00C3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多节点</w:t>
            </w:r>
          </w:p>
        </w:tc>
        <w:tc>
          <w:tcPr>
            <w:tcW w:w="2268" w:type="dxa"/>
          </w:tcPr>
          <w:p w14:paraId="29D2E366" w14:textId="5465D4EC" w:rsidR="00526E6D" w:rsidRDefault="004406D5" w:rsidP="00440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S485 </w:t>
            </w:r>
            <w:r>
              <w:rPr>
                <w:rFonts w:hint="eastAsia"/>
              </w:rPr>
              <w:t>可以是网状等</w:t>
            </w:r>
          </w:p>
        </w:tc>
        <w:tc>
          <w:tcPr>
            <w:tcW w:w="709" w:type="dxa"/>
          </w:tcPr>
          <w:p w14:paraId="29628E51" w14:textId="4CD53158" w:rsidR="00526E6D" w:rsidRDefault="00526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E6D" w14:paraId="58265DD2" w14:textId="77777777" w:rsidTr="004406D5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</w:tcPr>
          <w:p w14:paraId="5AFEF43D" w14:textId="3F6C352B" w:rsidR="00526E6D" w:rsidRDefault="003B35BE" w:rsidP="003B35BE">
            <w:pPr>
              <w:jc w:val="center"/>
            </w:pPr>
            <w:r>
              <w:rPr>
                <w:rFonts w:hint="eastAsia"/>
              </w:rPr>
              <w:t>从机选择</w:t>
            </w:r>
          </w:p>
        </w:tc>
        <w:tc>
          <w:tcPr>
            <w:tcW w:w="2081" w:type="dxa"/>
          </w:tcPr>
          <w:p w14:paraId="01ECA274" w14:textId="5720122F" w:rsidR="00526E6D" w:rsidRDefault="00A841BE" w:rsidP="00A84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片选引脚选择</w:t>
            </w:r>
          </w:p>
        </w:tc>
        <w:tc>
          <w:tcPr>
            <w:tcW w:w="2455" w:type="dxa"/>
          </w:tcPr>
          <w:p w14:paraId="6E20EAE5" w14:textId="66379C83" w:rsidR="00526E6D" w:rsidRDefault="00AE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SDA上设备地址片选</w:t>
            </w:r>
          </w:p>
        </w:tc>
        <w:tc>
          <w:tcPr>
            <w:tcW w:w="1276" w:type="dxa"/>
          </w:tcPr>
          <w:p w14:paraId="31F630C0" w14:textId="63FC9AA6" w:rsidR="00526E6D" w:rsidRDefault="001C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多节点</w:t>
            </w:r>
          </w:p>
        </w:tc>
        <w:tc>
          <w:tcPr>
            <w:tcW w:w="2268" w:type="dxa"/>
          </w:tcPr>
          <w:p w14:paraId="029C8609" w14:textId="0C1F9079" w:rsidR="00526E6D" w:rsidRDefault="00526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FE03A37" w14:textId="1A6A7F26" w:rsidR="00526E6D" w:rsidRDefault="00526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6E6D" w14:paraId="5179187C" w14:textId="77777777" w:rsidTr="0044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</w:tcPr>
          <w:p w14:paraId="5F88EB2A" w14:textId="0A8FA311" w:rsidR="00526E6D" w:rsidRDefault="003B35BE" w:rsidP="003B35BE">
            <w:pPr>
              <w:jc w:val="center"/>
            </w:pPr>
            <w:r>
              <w:rPr>
                <w:rFonts w:hint="eastAsia"/>
              </w:rPr>
              <w:t>通信速率</w:t>
            </w:r>
          </w:p>
        </w:tc>
        <w:tc>
          <w:tcPr>
            <w:tcW w:w="2081" w:type="dxa"/>
          </w:tcPr>
          <w:p w14:paraId="22B29974" w14:textId="524EC1DD" w:rsidR="00526E6D" w:rsidRDefault="00AE18E8" w:rsidP="00AE18E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M</w:t>
            </w:r>
            <w:r>
              <w:t>Hz</w:t>
            </w:r>
            <w:r>
              <w:rPr>
                <w:rFonts w:hint="eastAsia"/>
              </w:rPr>
              <w:t>以下</w:t>
            </w:r>
          </w:p>
        </w:tc>
        <w:tc>
          <w:tcPr>
            <w:tcW w:w="2455" w:type="dxa"/>
          </w:tcPr>
          <w:p w14:paraId="38B5BFE6" w14:textId="29D859BF" w:rsidR="00526E6D" w:rsidRDefault="00AE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kHz 4</w:t>
            </w:r>
            <w:r>
              <w:t>00</w:t>
            </w:r>
            <w:r>
              <w:rPr>
                <w:rFonts w:hint="eastAsia"/>
              </w:rPr>
              <w:t>kHz</w:t>
            </w:r>
            <w:r>
              <w:t xml:space="preserve"> 3.4</w:t>
            </w:r>
            <w:r>
              <w:rPr>
                <w:rFonts w:hint="eastAsia"/>
              </w:rPr>
              <w:t>MHz</w:t>
            </w:r>
          </w:p>
        </w:tc>
        <w:tc>
          <w:tcPr>
            <w:tcW w:w="1276" w:type="dxa"/>
          </w:tcPr>
          <w:p w14:paraId="2F8F9C58" w14:textId="77777777" w:rsidR="00526E6D" w:rsidRDefault="00526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6DA1E1" w14:textId="77777777" w:rsidR="00526E6D" w:rsidRDefault="00526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FE7FA46" w14:textId="77777777" w:rsidR="00526E6D" w:rsidRDefault="00526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E6D" w14:paraId="258C16F7" w14:textId="77777777" w:rsidTr="004406D5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none" w:sz="0" w:space="0" w:color="auto"/>
            </w:tcBorders>
          </w:tcPr>
          <w:p w14:paraId="0B461E3C" w14:textId="2527E1DA" w:rsidR="00526E6D" w:rsidRDefault="003B35BE" w:rsidP="003B35BE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081" w:type="dxa"/>
          </w:tcPr>
          <w:p w14:paraId="1C02A25D" w14:textId="22C1B052" w:rsidR="00526E6D" w:rsidRDefault="00AE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8bit/</w:t>
            </w:r>
            <w:r>
              <w:t>16</w:t>
            </w:r>
            <w:r>
              <w:rPr>
                <w:rFonts w:hint="eastAsia"/>
              </w:rPr>
              <w:t>bit</w:t>
            </w:r>
          </w:p>
        </w:tc>
        <w:tc>
          <w:tcPr>
            <w:tcW w:w="2455" w:type="dxa"/>
          </w:tcPr>
          <w:p w14:paraId="2C1B96F6" w14:textId="43236B36" w:rsidR="00526E6D" w:rsidRDefault="00AE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8bit</w:t>
            </w:r>
          </w:p>
        </w:tc>
        <w:tc>
          <w:tcPr>
            <w:tcW w:w="1276" w:type="dxa"/>
          </w:tcPr>
          <w:p w14:paraId="397B38A7" w14:textId="77777777" w:rsidR="00526E6D" w:rsidRDefault="00526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7393DFA" w14:textId="77777777" w:rsidR="00526E6D" w:rsidRDefault="00526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A0B7B74" w14:textId="77777777" w:rsidR="00526E6D" w:rsidRDefault="00526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2C7" w14:paraId="5F89B0DC" w14:textId="77777777" w:rsidTr="0044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22F843" w14:textId="362A22D1" w:rsidR="00526E6D" w:rsidRDefault="003B35BE" w:rsidP="003B35BE">
            <w:pPr>
              <w:jc w:val="center"/>
            </w:pPr>
            <w:r>
              <w:rPr>
                <w:rFonts w:hint="eastAsia"/>
              </w:rPr>
              <w:t>传输顺序</w:t>
            </w:r>
          </w:p>
        </w:tc>
        <w:tc>
          <w:tcPr>
            <w:tcW w:w="2081" w:type="dxa"/>
          </w:tcPr>
          <w:p w14:paraId="1B9AF729" w14:textId="22551E91" w:rsidR="00526E6D" w:rsidRDefault="00AE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MSB</w:t>
            </w:r>
            <w:r>
              <w:t>/LSB</w:t>
            </w:r>
          </w:p>
        </w:tc>
        <w:tc>
          <w:tcPr>
            <w:tcW w:w="2455" w:type="dxa"/>
          </w:tcPr>
          <w:p w14:paraId="2308AB0D" w14:textId="2B41AB50" w:rsidR="00526E6D" w:rsidRDefault="00AE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SB</w:t>
            </w:r>
          </w:p>
        </w:tc>
        <w:tc>
          <w:tcPr>
            <w:tcW w:w="1276" w:type="dxa"/>
          </w:tcPr>
          <w:p w14:paraId="1E96CC52" w14:textId="4C1865A3" w:rsidR="00526E6D" w:rsidRDefault="0044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MSB</w:t>
            </w:r>
          </w:p>
        </w:tc>
        <w:tc>
          <w:tcPr>
            <w:tcW w:w="2268" w:type="dxa"/>
          </w:tcPr>
          <w:p w14:paraId="1A291AEA" w14:textId="08913A88" w:rsidR="00526E6D" w:rsidRDefault="00AE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SB</w:t>
            </w:r>
          </w:p>
        </w:tc>
        <w:tc>
          <w:tcPr>
            <w:tcW w:w="709" w:type="dxa"/>
          </w:tcPr>
          <w:p w14:paraId="35FA5488" w14:textId="77777777" w:rsidR="00526E6D" w:rsidRDefault="00526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8E8" w14:paraId="626AC041" w14:textId="77777777" w:rsidTr="004406D5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C68801" w14:textId="77777777" w:rsidR="00526E6D" w:rsidRDefault="00526E6D"/>
        </w:tc>
        <w:tc>
          <w:tcPr>
            <w:tcW w:w="2081" w:type="dxa"/>
          </w:tcPr>
          <w:p w14:paraId="325C6282" w14:textId="77777777" w:rsidR="00526E6D" w:rsidRDefault="00526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5" w:type="dxa"/>
          </w:tcPr>
          <w:p w14:paraId="1D3BEE65" w14:textId="77777777" w:rsidR="00526E6D" w:rsidRDefault="00526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F355204" w14:textId="77777777" w:rsidR="00526E6D" w:rsidRDefault="00526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981534" w14:textId="77777777" w:rsidR="00526E6D" w:rsidRDefault="00526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4725D1B" w14:textId="77777777" w:rsidR="00526E6D" w:rsidRDefault="00526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8E8" w14:paraId="3BE64523" w14:textId="77777777" w:rsidTr="0044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4DD04D" w14:textId="77777777" w:rsidR="00526E6D" w:rsidRDefault="00526E6D"/>
        </w:tc>
        <w:tc>
          <w:tcPr>
            <w:tcW w:w="2081" w:type="dxa"/>
          </w:tcPr>
          <w:p w14:paraId="2B3CCDAD" w14:textId="77777777" w:rsidR="00526E6D" w:rsidRDefault="00526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5" w:type="dxa"/>
          </w:tcPr>
          <w:p w14:paraId="56AB260F" w14:textId="77777777" w:rsidR="00526E6D" w:rsidRDefault="00526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EE000D6" w14:textId="77777777" w:rsidR="00526E6D" w:rsidRDefault="00526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28D0774" w14:textId="77777777" w:rsidR="00526E6D" w:rsidRDefault="00526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763D4C5" w14:textId="77777777" w:rsidR="00526E6D" w:rsidRDefault="00526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094FA7" w14:textId="77777777" w:rsidR="00526E6D" w:rsidRDefault="00526E6D"/>
    <w:p w14:paraId="52A53C66" w14:textId="7F67290F" w:rsidR="00E72A67" w:rsidRDefault="00E72A67">
      <w:pPr>
        <w:rPr>
          <w:rFonts w:hint="eastAsia"/>
        </w:rPr>
      </w:pPr>
      <w:r>
        <w:rPr>
          <w:rFonts w:hint="eastAsia"/>
        </w:rPr>
        <w:t>各个通信方式，基本上都可以总结为从地址和数据总线出发的0</w:t>
      </w:r>
      <w:r>
        <w:t>1</w:t>
      </w:r>
      <w:r>
        <w:rPr>
          <w:rFonts w:hint="eastAsia"/>
        </w:rPr>
        <w:t>信号，通过移位寄存器进入缓存寄存器（是接收缓冲或发送缓冲）</w:t>
      </w:r>
      <w:r w:rsidR="004A6E94">
        <w:rPr>
          <w:rFonts w:hint="eastAsia"/>
        </w:rPr>
        <w:t>，进行数据的传输。是同步的则有时钟线的控制，是异步的则有波特率和发送协议的约定；这些约定比如是串口的起始</w:t>
      </w:r>
      <w:proofErr w:type="gramStart"/>
      <w:r w:rsidR="004A6E94">
        <w:rPr>
          <w:rFonts w:hint="eastAsia"/>
        </w:rPr>
        <w:t>帧</w:t>
      </w:r>
      <w:proofErr w:type="gramEnd"/>
      <w:r w:rsidR="004A6E94">
        <w:rPr>
          <w:rFonts w:hint="eastAsia"/>
        </w:rPr>
        <w:t>停止</w:t>
      </w:r>
      <w:proofErr w:type="gramStart"/>
      <w:r w:rsidR="004A6E94">
        <w:rPr>
          <w:rFonts w:hint="eastAsia"/>
        </w:rPr>
        <w:t>帧</w:t>
      </w:r>
      <w:proofErr w:type="gramEnd"/>
      <w:r w:rsidR="004A6E94">
        <w:rPr>
          <w:rFonts w:hint="eastAsia"/>
        </w:rPr>
        <w:t>数据帧，又或者是i2c的电平检验，又或者是</w:t>
      </w:r>
      <w:proofErr w:type="spellStart"/>
      <w:r w:rsidR="004A6E94">
        <w:rPr>
          <w:rFonts w:hint="eastAsia"/>
        </w:rPr>
        <w:t>spi</w:t>
      </w:r>
      <w:proofErr w:type="spellEnd"/>
      <w:r w:rsidR="004A6E94">
        <w:rPr>
          <w:rFonts w:hint="eastAsia"/>
        </w:rPr>
        <w:t>的边沿检验。最后，对通信还有一个重要的拓扑结构，不同的主从拓扑需求选用不同的</w:t>
      </w:r>
      <w:r w:rsidR="004A6E94">
        <w:rPr>
          <w:rFonts w:hint="eastAsia"/>
        </w:rPr>
        <w:t>通信方式</w:t>
      </w:r>
      <w:r w:rsidR="004A6E94">
        <w:rPr>
          <w:rFonts w:hint="eastAsia"/>
        </w:rPr>
        <w:t>或是模式。</w:t>
      </w:r>
    </w:p>
    <w:p w14:paraId="49D9F211" w14:textId="77777777" w:rsidR="00E72A67" w:rsidRDefault="00E72A67"/>
    <w:p w14:paraId="2933CAE8" w14:textId="77777777" w:rsidR="00E72A67" w:rsidRDefault="00E72A67"/>
    <w:p w14:paraId="32492706" w14:textId="492846E0" w:rsidR="00C30703" w:rsidRDefault="00C30703">
      <w:r>
        <w:rPr>
          <w:rFonts w:hint="eastAsia"/>
        </w:rPr>
        <w:t>初始化在车上的应用实例：</w:t>
      </w:r>
    </w:p>
    <w:p w14:paraId="4B5FFB11" w14:textId="65515572" w:rsidR="00C30703" w:rsidRDefault="00C30703" w:rsidP="00C30703">
      <w:r>
        <w:tab/>
      </w:r>
      <w:r>
        <w:rPr>
          <w:rFonts w:hint="eastAsia"/>
        </w:rPr>
        <w:t>步兵云</w:t>
      </w:r>
      <w:proofErr w:type="gramStart"/>
      <w:r>
        <w:rPr>
          <w:rFonts w:hint="eastAsia"/>
        </w:rPr>
        <w:t>台任务</w:t>
      </w:r>
      <w:proofErr w:type="gramEnd"/>
      <w:r>
        <w:rPr>
          <w:rFonts w:hint="eastAsia"/>
        </w:rPr>
        <w:t>有一个</w:t>
      </w:r>
      <w:r>
        <w:t>控制任务初始化程序ControtLoopTaskInit(void)</w:t>
      </w:r>
      <w:r>
        <w:rPr>
          <w:rFonts w:hint="eastAsia"/>
        </w:rPr>
        <w:t>函数</w:t>
      </w:r>
      <w:r w:rsidR="00E72A67">
        <w:rPr>
          <w:rFonts w:hint="eastAsia"/>
        </w:rPr>
        <w:t>，</w:t>
      </w:r>
      <w:r>
        <w:rPr>
          <w:rFonts w:hint="eastAsia"/>
        </w:rPr>
        <w:t>可以对</w:t>
      </w:r>
      <w:r w:rsidRPr="00C30703">
        <w:rPr>
          <w:rFonts w:hint="eastAsia"/>
        </w:rPr>
        <w:t>云台给定角度初始化</w:t>
      </w:r>
      <w:r>
        <w:rPr>
          <w:rFonts w:hint="eastAsia"/>
        </w:rPr>
        <w:t>，让机器人跑进上电的初始状态，同时还有云台、底盘以及发射任务各参数</w:t>
      </w:r>
      <w:r w:rsidR="00E72A67">
        <w:rPr>
          <w:rFonts w:hint="eastAsia"/>
        </w:rPr>
        <w:t>的初值给定。</w:t>
      </w:r>
    </w:p>
    <w:p w14:paraId="329BFE2D" w14:textId="77777777" w:rsidR="00E72A67" w:rsidRDefault="00E72A67" w:rsidP="00C30703"/>
    <w:p w14:paraId="41331B16" w14:textId="3132959F" w:rsidR="00E72A67" w:rsidRDefault="00E72A67" w:rsidP="00C30703">
      <w:r>
        <w:rPr>
          <w:rFonts w:hint="eastAsia"/>
        </w:rPr>
        <w:t>4</w:t>
      </w:r>
      <w:r>
        <w:t>85</w:t>
      </w:r>
      <w:r>
        <w:rPr>
          <w:rFonts w:hint="eastAsia"/>
        </w:rPr>
        <w:t>的应用实例</w:t>
      </w:r>
    </w:p>
    <w:p w14:paraId="0D019599" w14:textId="4DF481CF" w:rsidR="00136365" w:rsidRDefault="00E72A67" w:rsidP="00136365">
      <w:pPr>
        <w:widowControl/>
        <w:shd w:val="clear" w:color="auto" w:fill="FFFFFF"/>
        <w:spacing w:before="100" w:beforeAutospacing="1" w:after="100" w:afterAutospacing="1"/>
        <w:jc w:val="left"/>
      </w:pPr>
      <w:r>
        <w:tab/>
      </w:r>
      <w:r w:rsidR="00136365" w:rsidRPr="00136365">
        <w:rPr>
          <w:rFonts w:hint="eastAsia"/>
        </w:rPr>
        <w:t>两个人打电话，电话是物理层，通话的人之间说的语言就是协议。同一物理层可以传输不同的协议，就像电话两边的人既可以说中文也可以说英文。中文是一种协议，英文是另一种协议。485就好比是电话，是物理层。在485这个物理层可以传输</w:t>
      </w:r>
      <w:proofErr w:type="spellStart"/>
      <w:r w:rsidR="00136365" w:rsidRPr="00136365">
        <w:rPr>
          <w:rFonts w:hint="eastAsia"/>
        </w:rPr>
        <w:t>modbus</w:t>
      </w:r>
      <w:proofErr w:type="spellEnd"/>
      <w:r w:rsidR="00136365" w:rsidRPr="00136365">
        <w:rPr>
          <w:rFonts w:hint="eastAsia"/>
        </w:rPr>
        <w:t>协议，也可以传送Profibus协议，这是通讯协议和物理层之间的关系</w:t>
      </w:r>
      <w:r w:rsidR="00136365">
        <w:rPr>
          <w:rFonts w:hint="eastAsia"/>
        </w:rPr>
        <w:t>。</w:t>
      </w:r>
    </w:p>
    <w:p w14:paraId="02AAF253" w14:textId="4995A5AC" w:rsidR="00E72A67" w:rsidRPr="00E72A67" w:rsidRDefault="00E72A67" w:rsidP="00136365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hint="eastAsia"/>
        </w:rPr>
      </w:pPr>
      <w:r w:rsidRPr="00E72A67">
        <w:rPr>
          <w:rFonts w:hint="eastAsia"/>
        </w:rPr>
        <w:t>RS485通信</w:t>
      </w:r>
      <w:r>
        <w:rPr>
          <w:rFonts w:hint="eastAsia"/>
        </w:rPr>
        <w:t>可以去</w:t>
      </w:r>
      <w:r w:rsidRPr="00E72A67">
        <w:rPr>
          <w:rFonts w:hint="eastAsia"/>
        </w:rPr>
        <w:t>连接PLC（可编程逻辑控制器）、传感器等设备，实现工业过程的控制和监测。RS485通信可用于连接自动化系统中的各个子系统，如照明控制、空调控制、安防系统等，实现综合管理和控制。</w:t>
      </w:r>
    </w:p>
    <w:p w14:paraId="0D66B56A" w14:textId="731EFC2B" w:rsidR="00E72A67" w:rsidRPr="00E72A67" w:rsidRDefault="00E72A67" w:rsidP="00C30703">
      <w:pPr>
        <w:rPr>
          <w:rFonts w:hint="eastAsia"/>
        </w:rPr>
      </w:pPr>
    </w:p>
    <w:sectPr w:rsidR="00E72A67" w:rsidRPr="00E72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E4EBD"/>
    <w:multiLevelType w:val="multilevel"/>
    <w:tmpl w:val="D79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9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D4"/>
    <w:rsid w:val="00136365"/>
    <w:rsid w:val="001C62C7"/>
    <w:rsid w:val="002F5FD4"/>
    <w:rsid w:val="00305F2D"/>
    <w:rsid w:val="003B35BE"/>
    <w:rsid w:val="004406D5"/>
    <w:rsid w:val="004A6E94"/>
    <w:rsid w:val="00526E6D"/>
    <w:rsid w:val="007C4D0A"/>
    <w:rsid w:val="00A841BE"/>
    <w:rsid w:val="00AE18E8"/>
    <w:rsid w:val="00C30703"/>
    <w:rsid w:val="00E05A3C"/>
    <w:rsid w:val="00E72A67"/>
    <w:rsid w:val="00E95C75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056C"/>
  <w15:chartTrackingRefBased/>
  <w15:docId w15:val="{BA6460CF-C34F-4C57-9E6C-70A0C7F9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526E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1210438366@qq.com</dc:creator>
  <cp:keywords/>
  <dc:description/>
  <cp:lastModifiedBy>1210438366@qq.com</cp:lastModifiedBy>
  <cp:revision>6</cp:revision>
  <dcterms:created xsi:type="dcterms:W3CDTF">2023-08-28T23:57:00Z</dcterms:created>
  <dcterms:modified xsi:type="dcterms:W3CDTF">2023-08-30T19:50:00Z</dcterms:modified>
</cp:coreProperties>
</file>