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F645" w14:textId="77777777" w:rsidR="00E13C1B" w:rsidRPr="00E13C1B" w:rsidRDefault="00E13C1B">
      <w:pPr>
        <w:rPr>
          <w:lang w:val="en-GB"/>
        </w:rPr>
      </w:pPr>
    </w:p>
    <w:sectPr w:rsidR="00E13C1B" w:rsidRPr="00E13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DC1"/>
    <w:multiLevelType w:val="multilevel"/>
    <w:tmpl w:val="881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96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66B"/>
    <w:rsid w:val="0051692B"/>
    <w:rsid w:val="00721EDD"/>
    <w:rsid w:val="008E30C4"/>
    <w:rsid w:val="009125A4"/>
    <w:rsid w:val="00B82629"/>
    <w:rsid w:val="00E13C1B"/>
    <w:rsid w:val="00FC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DC2C"/>
  <w15:chartTrackingRefBased/>
  <w15:docId w15:val="{A0888E8B-1D08-4E84-AF32-C19407D6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6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C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C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Nivain Nadith KARUNANAYAKE</dc:creator>
  <cp:keywords/>
  <dc:description/>
  <cp:lastModifiedBy>Nivain Nadith KARUNANAYAKE</cp:lastModifiedBy>
  <cp:revision>2</cp:revision>
  <dcterms:created xsi:type="dcterms:W3CDTF">2026-04-03T16:46:00Z</dcterms:created>
  <dcterms:modified xsi:type="dcterms:W3CDTF">2026-04-03T17:10:00Z</dcterms:modified>
</cp:coreProperties>
</file>