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4D27E3" w14:textId="75386285" w:rsidR="00A87937" w:rsidRDefault="00A87937" w:rsidP="00A87937">
      <w:pPr>
        <w:pStyle w:val="Heading1"/>
      </w:pPr>
      <w:r>
        <w:t>Mobile App</w:t>
      </w:r>
    </w:p>
    <w:p w14:paraId="1F4B13DB" w14:textId="7FD8BCCC" w:rsidR="00A87937" w:rsidRPr="00A87937" w:rsidRDefault="00A87937" w:rsidP="00A52A03">
      <w:pPr>
        <w:pStyle w:val="Title"/>
      </w:pPr>
      <w:r>
        <w:t>Interface Design</w:t>
      </w:r>
    </w:p>
    <w:p w14:paraId="7389BF31" w14:textId="38CFDCF7" w:rsidR="004B2DB0" w:rsidRDefault="007C237D" w:rsidP="004B2DB0">
      <w:bookmarkStart w:id="0" w:name="_GoBack"/>
      <w:bookmarkEnd w:id="0"/>
      <w:r w:rsidRPr="0058016D">
        <w:rPr>
          <w:noProof/>
          <w:sz w:val="52"/>
          <w:lang w:eastAsia="en-GB"/>
        </w:rPr>
        <w:drawing>
          <wp:anchor distT="0" distB="0" distL="114300" distR="114300" simplePos="0" relativeHeight="251660288" behindDoc="0" locked="0" layoutInCell="1" allowOverlap="1" wp14:anchorId="397D5A4C" wp14:editId="5BD92338">
            <wp:simplePos x="0" y="0"/>
            <wp:positionH relativeFrom="margin">
              <wp:posOffset>-635</wp:posOffset>
            </wp:positionH>
            <wp:positionV relativeFrom="paragraph">
              <wp:posOffset>136525</wp:posOffset>
            </wp:positionV>
            <wp:extent cx="1743075" cy="3706495"/>
            <wp:effectExtent l="0" t="0" r="952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3075" cy="3706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B23B7D" w14:textId="1F552D7F" w:rsidR="00A87937" w:rsidRDefault="004B2DB0" w:rsidP="004B2DB0">
      <w:r>
        <w:t>The initial screen which is shown on the first launch of the app, where the user is prompted to input their name and a password.</w:t>
      </w:r>
      <w:r w:rsidR="00123029">
        <w:t xml:space="preserve"> </w:t>
      </w:r>
    </w:p>
    <w:p w14:paraId="797889CE" w14:textId="77C31CE5" w:rsidR="00123029" w:rsidRDefault="00123029" w:rsidP="004B2DB0"/>
    <w:p w14:paraId="2820F480" w14:textId="54443ACF" w:rsidR="00123029" w:rsidRDefault="00123029" w:rsidP="004B2DB0"/>
    <w:p w14:paraId="676B62F5" w14:textId="3D211B15" w:rsidR="00AD7757" w:rsidRDefault="00AD7757" w:rsidP="0058016D">
      <w:pPr>
        <w:pStyle w:val="Title"/>
        <w:rPr>
          <w:sz w:val="52"/>
        </w:rPr>
      </w:pPr>
    </w:p>
    <w:p w14:paraId="2B3B6CB8" w14:textId="73EC5694" w:rsidR="00AD7757" w:rsidRDefault="00AD7757" w:rsidP="0058016D">
      <w:pPr>
        <w:pStyle w:val="Title"/>
        <w:rPr>
          <w:sz w:val="52"/>
        </w:rPr>
      </w:pPr>
    </w:p>
    <w:p w14:paraId="5842ECCB" w14:textId="5C49E2FF" w:rsidR="00AD7757" w:rsidRDefault="00AD7757" w:rsidP="0058016D">
      <w:pPr>
        <w:pStyle w:val="Title"/>
        <w:rPr>
          <w:sz w:val="52"/>
        </w:rPr>
      </w:pPr>
    </w:p>
    <w:p w14:paraId="70D0CB49" w14:textId="37D825AD" w:rsidR="00AD7757" w:rsidRDefault="00AD7757" w:rsidP="0058016D">
      <w:pPr>
        <w:pStyle w:val="Title"/>
        <w:rPr>
          <w:sz w:val="52"/>
        </w:rPr>
      </w:pPr>
    </w:p>
    <w:p w14:paraId="336CD4CA" w14:textId="400DB4A8" w:rsidR="00AD7757" w:rsidRDefault="00AD7757" w:rsidP="0058016D">
      <w:pPr>
        <w:pStyle w:val="Title"/>
        <w:rPr>
          <w:sz w:val="52"/>
        </w:rPr>
      </w:pPr>
    </w:p>
    <w:p w14:paraId="3264B403" w14:textId="77777777" w:rsidR="007C237D" w:rsidRDefault="007C237D" w:rsidP="00123029">
      <w:r>
        <w:rPr>
          <w:noProof/>
        </w:rPr>
        <w:pict w14:anchorId="451969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3pt;margin-top:19.45pt;width:136.5pt;height:293.2pt;z-index:-251654144;mso-position-horizontal-relative:text;mso-position-vertical-relative:text;mso-width-relative:page;mso-height-relative:page" wrapcoords="-128 0 -128 21540 21600 21540 21600 0 -128 0">
            <v:imagedata r:id="rId7" o:title="UI_welcome2"/>
            <w10:wrap type="tight"/>
          </v:shape>
        </w:pict>
      </w:r>
    </w:p>
    <w:p w14:paraId="387E00BC" w14:textId="5C5AA9CF" w:rsidR="00123029" w:rsidRDefault="00123029" w:rsidP="00123029">
      <w:r>
        <w:br/>
      </w:r>
      <w:r>
        <w:t>When the app is opened after this first launch, the second login screen will be displayed.</w:t>
      </w:r>
    </w:p>
    <w:p w14:paraId="1D31586C" w14:textId="0919E222" w:rsidR="007C237D" w:rsidRDefault="007C237D" w:rsidP="00123029"/>
    <w:p w14:paraId="4104DCFC" w14:textId="729E96F2" w:rsidR="007C237D" w:rsidRDefault="007C237D" w:rsidP="00123029"/>
    <w:p w14:paraId="4911B53A" w14:textId="476260E4" w:rsidR="007C237D" w:rsidRDefault="007C237D" w:rsidP="00123029"/>
    <w:p w14:paraId="242BD71B" w14:textId="40E7FD34" w:rsidR="007C237D" w:rsidRDefault="007C237D" w:rsidP="00123029"/>
    <w:p w14:paraId="1EE977EE" w14:textId="7DAA963C" w:rsidR="007C237D" w:rsidRDefault="007C237D" w:rsidP="00123029"/>
    <w:p w14:paraId="14528585" w14:textId="3CD8ED66" w:rsidR="007C237D" w:rsidRDefault="007C237D" w:rsidP="00123029"/>
    <w:p w14:paraId="691830BA" w14:textId="60124522" w:rsidR="007C237D" w:rsidRDefault="007C237D" w:rsidP="00123029"/>
    <w:p w14:paraId="37F302F7" w14:textId="00C5A0DD" w:rsidR="007C237D" w:rsidRDefault="007C237D" w:rsidP="00123029"/>
    <w:p w14:paraId="38B8FDAD" w14:textId="2BE8A2F4" w:rsidR="007C237D" w:rsidRDefault="007C237D" w:rsidP="00123029"/>
    <w:p w14:paraId="16C02610" w14:textId="6480E8DC" w:rsidR="007C237D" w:rsidRDefault="007C237D" w:rsidP="00123029"/>
    <w:p w14:paraId="407230D7" w14:textId="77C877AD" w:rsidR="007C237D" w:rsidRDefault="007C237D" w:rsidP="00123029"/>
    <w:p w14:paraId="60A4244D" w14:textId="141192F0" w:rsidR="007C237D" w:rsidRDefault="007C237D" w:rsidP="00123029"/>
    <w:p w14:paraId="0A787C12" w14:textId="451EFA73" w:rsidR="007C237D" w:rsidRDefault="007C237D" w:rsidP="00123029">
      <w:r>
        <w:rPr>
          <w:noProof/>
        </w:rPr>
        <w:lastRenderedPageBreak/>
        <w:pict w14:anchorId="360F0630">
          <v:shape id="_x0000_s1032" type="#_x0000_t75" style="position:absolute;margin-left:0;margin-top:323.25pt;width:149.25pt;height:317.25pt;z-index:251666432;mso-position-horizontal-relative:text;mso-position-vertical-relative:text;mso-width-relative:page;mso-height-relative:page">
            <v:imagedata r:id="rId8" o:title="UI_homePage"/>
            <w10:wrap type="square"/>
          </v:shape>
        </w:pict>
      </w:r>
      <w:r>
        <w:rPr>
          <w:noProof/>
        </w:rPr>
        <w:pict w14:anchorId="5266DDB0">
          <v:shape id="_x0000_s1031" type="#_x0000_t75" style="position:absolute;margin-left:0;margin-top:0;width:148.5pt;height:315.75pt;z-index:251664384;mso-position-horizontal:absolute;mso-position-horizontal-relative:text;mso-position-vertical:absolute;mso-position-vertical-relative:text;mso-width-relative:page;mso-height-relative:page">
            <v:imagedata r:id="rId9" o:title="UI_settings"/>
            <w10:wrap type="square"/>
          </v:shape>
        </w:pict>
      </w:r>
      <w:r w:rsidR="0056329B">
        <w:t>The settings page, which will contain important options. For example the ability for a user to change their name and password, export their budget data to a .csv file format, or reset their budget data.</w:t>
      </w:r>
    </w:p>
    <w:p w14:paraId="439CB50B" w14:textId="77777777" w:rsidR="007C237D" w:rsidRPr="007C237D" w:rsidRDefault="007C237D" w:rsidP="007C237D"/>
    <w:p w14:paraId="6901A2E5" w14:textId="77777777" w:rsidR="007C237D" w:rsidRPr="007C237D" w:rsidRDefault="007C237D" w:rsidP="007C237D"/>
    <w:p w14:paraId="03B0B056" w14:textId="77777777" w:rsidR="007C237D" w:rsidRPr="007C237D" w:rsidRDefault="007C237D" w:rsidP="007C237D"/>
    <w:p w14:paraId="67B28EE4" w14:textId="77777777" w:rsidR="007C237D" w:rsidRPr="007C237D" w:rsidRDefault="007C237D" w:rsidP="007C237D"/>
    <w:p w14:paraId="2B7D62DF" w14:textId="77777777" w:rsidR="007C237D" w:rsidRPr="007C237D" w:rsidRDefault="007C237D" w:rsidP="007C237D"/>
    <w:p w14:paraId="2E3C1EBB" w14:textId="77777777" w:rsidR="007C237D" w:rsidRPr="007C237D" w:rsidRDefault="007C237D" w:rsidP="007C237D"/>
    <w:p w14:paraId="18E1EC59" w14:textId="77777777" w:rsidR="007C237D" w:rsidRPr="007C237D" w:rsidRDefault="007C237D" w:rsidP="007C237D"/>
    <w:p w14:paraId="3D94B9D5" w14:textId="77777777" w:rsidR="007C237D" w:rsidRPr="007C237D" w:rsidRDefault="007C237D" w:rsidP="007C237D"/>
    <w:p w14:paraId="4B7B58D4" w14:textId="77777777" w:rsidR="007C237D" w:rsidRPr="007C237D" w:rsidRDefault="007C237D" w:rsidP="007C237D"/>
    <w:p w14:paraId="15622456" w14:textId="77777777" w:rsidR="007C237D" w:rsidRPr="007C237D" w:rsidRDefault="007C237D" w:rsidP="007C237D"/>
    <w:p w14:paraId="5D9BC102" w14:textId="77777777" w:rsidR="007C237D" w:rsidRPr="007C237D" w:rsidRDefault="007C237D" w:rsidP="007C237D"/>
    <w:p w14:paraId="63232BFF" w14:textId="77777777" w:rsidR="007C237D" w:rsidRPr="007C237D" w:rsidRDefault="007C237D" w:rsidP="007C237D"/>
    <w:p w14:paraId="7378EC37" w14:textId="6B8E0B26" w:rsidR="007C237D" w:rsidRPr="007C237D" w:rsidRDefault="0056329B" w:rsidP="007C237D">
      <w:r>
        <w:t>This is the main menu, where most essential features can be accessed. Buttons navigate to the Add Income, Add Expenditure and Budget History pages, while showing the user’s total savings and allowing exit from the app.</w:t>
      </w:r>
    </w:p>
    <w:p w14:paraId="1966DA47" w14:textId="77777777" w:rsidR="007C237D" w:rsidRPr="007C237D" w:rsidRDefault="007C237D" w:rsidP="007C237D"/>
    <w:p w14:paraId="71B307C7" w14:textId="77777777" w:rsidR="007C237D" w:rsidRPr="007C237D" w:rsidRDefault="007C237D" w:rsidP="007C237D"/>
    <w:p w14:paraId="7ED39B92" w14:textId="77777777" w:rsidR="007C237D" w:rsidRPr="007C237D" w:rsidRDefault="007C237D" w:rsidP="007C237D"/>
    <w:p w14:paraId="18A4364A" w14:textId="77777777" w:rsidR="007C237D" w:rsidRPr="007C237D" w:rsidRDefault="007C237D" w:rsidP="007C237D"/>
    <w:p w14:paraId="5900492C" w14:textId="77777777" w:rsidR="007C237D" w:rsidRPr="007C237D" w:rsidRDefault="007C237D" w:rsidP="007C237D"/>
    <w:p w14:paraId="625A4BBC" w14:textId="77777777" w:rsidR="007C237D" w:rsidRPr="007C237D" w:rsidRDefault="007C237D" w:rsidP="007C237D"/>
    <w:p w14:paraId="6BFAE984" w14:textId="77777777" w:rsidR="007C237D" w:rsidRPr="007C237D" w:rsidRDefault="007C237D" w:rsidP="007C237D"/>
    <w:p w14:paraId="2E4A44F5" w14:textId="77777777" w:rsidR="007C237D" w:rsidRPr="007C237D" w:rsidRDefault="007C237D" w:rsidP="007C237D"/>
    <w:p w14:paraId="3B3AFBE1" w14:textId="77777777" w:rsidR="007C237D" w:rsidRPr="007C237D" w:rsidRDefault="007C237D" w:rsidP="007C237D"/>
    <w:p w14:paraId="37DB2C4C" w14:textId="77777777" w:rsidR="007C237D" w:rsidRPr="007C237D" w:rsidRDefault="007C237D" w:rsidP="007C237D"/>
    <w:p w14:paraId="0B0FFC81" w14:textId="77777777" w:rsidR="007C237D" w:rsidRPr="007C237D" w:rsidRDefault="007C237D" w:rsidP="007C237D"/>
    <w:p w14:paraId="37CA9C2D" w14:textId="77777777" w:rsidR="007C237D" w:rsidRPr="007C237D" w:rsidRDefault="007C237D" w:rsidP="007C237D"/>
    <w:p w14:paraId="1DA45DE9" w14:textId="77777777" w:rsidR="007C237D" w:rsidRPr="007C237D" w:rsidRDefault="007C237D" w:rsidP="007C237D"/>
    <w:p w14:paraId="2DFDBEBC" w14:textId="45B36F83" w:rsidR="007C237D" w:rsidRDefault="007C237D" w:rsidP="007C237D"/>
    <w:p w14:paraId="0FC9D374" w14:textId="4CC1BAF8" w:rsidR="007C237D" w:rsidRDefault="007C237D" w:rsidP="007C237D"/>
    <w:p w14:paraId="3F2E8DEA" w14:textId="78073155" w:rsidR="007C237D" w:rsidRDefault="007C237D" w:rsidP="007C237D"/>
    <w:p w14:paraId="46FC763A" w14:textId="5E505BB8" w:rsidR="007C237D" w:rsidRDefault="007C237D" w:rsidP="007C237D"/>
    <w:p w14:paraId="4BDB9B14" w14:textId="71C8B4D4" w:rsidR="007C237D" w:rsidRDefault="007C237D" w:rsidP="007C237D">
      <w:r>
        <w:rPr>
          <w:noProof/>
        </w:rPr>
        <w:pict w14:anchorId="5AFD253C">
          <v:shape id="_x0000_s1034" type="#_x0000_t75" style="position:absolute;margin-left:0;margin-top:334.5pt;width:147pt;height:317.25pt;z-index:251670528;mso-position-horizontal-relative:text;mso-position-vertical-relative:text;mso-width-relative:page;mso-height-relative:page">
            <v:imagedata r:id="rId10" o:title="UI_expediture"/>
            <w10:wrap type="square"/>
          </v:shape>
        </w:pict>
      </w:r>
      <w:r>
        <w:rPr>
          <w:noProof/>
        </w:rPr>
        <w:pict w14:anchorId="7608A21B">
          <v:shape id="_x0000_s1033" type="#_x0000_t75" style="position:absolute;margin-left:-.75pt;margin-top:.15pt;width:146.25pt;height:319.5pt;z-index:251668480;mso-position-horizontal-relative:text;mso-position-vertical-relative:text;mso-width-relative:page;mso-height-relative:page">
            <v:imagedata r:id="rId11" o:title="UI_income"/>
            <w10:wrap type="square"/>
          </v:shape>
        </w:pict>
      </w:r>
    </w:p>
    <w:p w14:paraId="6A030F24" w14:textId="48B2AB0C" w:rsidR="007C237D" w:rsidRPr="007C237D" w:rsidRDefault="00274770" w:rsidP="007C237D">
      <w:r>
        <w:t>The Add Income page, with data input field such as drop down boxes, tick boxes and text boxes to allow the user to enter the details of an input of money.</w:t>
      </w:r>
    </w:p>
    <w:p w14:paraId="5966A909" w14:textId="77777777" w:rsidR="007C237D" w:rsidRPr="007C237D" w:rsidRDefault="007C237D" w:rsidP="007C237D"/>
    <w:p w14:paraId="21A653C1" w14:textId="77777777" w:rsidR="007C237D" w:rsidRPr="007C237D" w:rsidRDefault="007C237D" w:rsidP="007C237D"/>
    <w:p w14:paraId="4EAE3301" w14:textId="77777777" w:rsidR="007C237D" w:rsidRPr="007C237D" w:rsidRDefault="007C237D" w:rsidP="007C237D"/>
    <w:p w14:paraId="4D3D5BEC" w14:textId="77777777" w:rsidR="007C237D" w:rsidRPr="007C237D" w:rsidRDefault="007C237D" w:rsidP="007C237D"/>
    <w:p w14:paraId="7C03B1DD" w14:textId="77777777" w:rsidR="007C237D" w:rsidRPr="007C237D" w:rsidRDefault="007C237D" w:rsidP="007C237D"/>
    <w:p w14:paraId="7749D5CC" w14:textId="77777777" w:rsidR="007C237D" w:rsidRPr="007C237D" w:rsidRDefault="007C237D" w:rsidP="007C237D"/>
    <w:p w14:paraId="067085A5" w14:textId="77777777" w:rsidR="007C237D" w:rsidRPr="007C237D" w:rsidRDefault="007C237D" w:rsidP="007C237D"/>
    <w:p w14:paraId="6294F338" w14:textId="77777777" w:rsidR="007C237D" w:rsidRPr="007C237D" w:rsidRDefault="007C237D" w:rsidP="007C237D"/>
    <w:p w14:paraId="49A8D093" w14:textId="77777777" w:rsidR="007C237D" w:rsidRPr="007C237D" w:rsidRDefault="007C237D" w:rsidP="007C237D"/>
    <w:p w14:paraId="4C48BD6D" w14:textId="77777777" w:rsidR="007C237D" w:rsidRPr="007C237D" w:rsidRDefault="007C237D" w:rsidP="007C237D"/>
    <w:p w14:paraId="66934422" w14:textId="50FAEBA8" w:rsidR="007C237D" w:rsidRPr="007C237D" w:rsidRDefault="00635A51" w:rsidP="007C237D">
      <w:r>
        <w:t>Similar the Income page, the Add Expenditure page allows the user to outline an output of money.</w:t>
      </w:r>
    </w:p>
    <w:p w14:paraId="1A566C18" w14:textId="77777777" w:rsidR="007C237D" w:rsidRPr="007C237D" w:rsidRDefault="007C237D" w:rsidP="007C237D"/>
    <w:p w14:paraId="3BCE1A88" w14:textId="007D9CBB" w:rsidR="007C237D" w:rsidRDefault="007C237D" w:rsidP="007C237D"/>
    <w:p w14:paraId="6DF25466" w14:textId="049CBC2E" w:rsidR="007C237D" w:rsidRDefault="007C237D" w:rsidP="007C237D"/>
    <w:p w14:paraId="0BEBD7C1" w14:textId="71C0AC93" w:rsidR="007C237D" w:rsidRDefault="007C237D" w:rsidP="007C237D"/>
    <w:p w14:paraId="07A97CB7" w14:textId="0C222EF5" w:rsidR="007C237D" w:rsidRDefault="007C237D" w:rsidP="007C237D"/>
    <w:p w14:paraId="16702281" w14:textId="66E87CDD" w:rsidR="007C237D" w:rsidRDefault="007C237D" w:rsidP="007C237D"/>
    <w:p w14:paraId="000B0780" w14:textId="422B6B7A" w:rsidR="007C237D" w:rsidRDefault="007C237D" w:rsidP="007C237D"/>
    <w:p w14:paraId="16C70715" w14:textId="6C6776FC" w:rsidR="007C237D" w:rsidRDefault="007C237D" w:rsidP="007C237D"/>
    <w:p w14:paraId="584C90E4" w14:textId="0C5F51AC" w:rsidR="007C237D" w:rsidRDefault="007C237D" w:rsidP="007C237D"/>
    <w:p w14:paraId="3FCCFAF7" w14:textId="35C4BA83" w:rsidR="007C237D" w:rsidRDefault="007C237D" w:rsidP="007C237D"/>
    <w:p w14:paraId="7CF4B98E" w14:textId="5ACC9FB3" w:rsidR="007C237D" w:rsidRDefault="008A18DC" w:rsidP="007C237D">
      <w:r>
        <w:rPr>
          <w:noProof/>
        </w:rPr>
        <w:lastRenderedPageBreak/>
        <w:pict w14:anchorId="18292925">
          <v:shape id="_x0000_s1035" type="#_x0000_t75" style="position:absolute;margin-left:0;margin-top:20.2pt;width:147.75pt;height:318pt;z-index:-251643904;mso-position-horizontal-relative:text;mso-position-vertical-relative:text;mso-width-relative:page;mso-height-relative:page" wrapcoords="-110 0 -110 21549 21600 21549 21600 0 -110 0">
            <v:imagedata r:id="rId12" o:title="UI_currentMonth"/>
            <w10:wrap type="tight"/>
          </v:shape>
        </w:pict>
      </w:r>
    </w:p>
    <w:p w14:paraId="5A0BE3EC" w14:textId="5C888277" w:rsidR="007C237D" w:rsidRDefault="004767E5" w:rsidP="007C237D">
      <w:r>
        <w:t xml:space="preserve">Clicking the ‘View History’ Button </w:t>
      </w:r>
      <w:r w:rsidR="00A068F9">
        <w:t xml:space="preserve">navigates to the History page, which shows initially the user’s budget information for the current month. </w:t>
      </w:r>
      <w:r w:rsidR="0069487D">
        <w:t xml:space="preserve">This includes the payment type, amount and time of input. </w:t>
      </w:r>
      <w:r w:rsidR="00A068F9">
        <w:t>Each income and expenditure has an entry in the corresponding list on the page, with options to add a timed reminder, or edit the information of the budget entry.</w:t>
      </w:r>
      <w:r w:rsidR="00FD18DC">
        <w:t xml:space="preserve"> Arrows allow the user to navigate to the budgeting information of previous or future months.</w:t>
      </w:r>
    </w:p>
    <w:p w14:paraId="7DC80C06" w14:textId="1978B21B" w:rsidR="007C237D" w:rsidRDefault="007C237D" w:rsidP="007C237D"/>
    <w:p w14:paraId="6584636B" w14:textId="587E4636" w:rsidR="007C237D" w:rsidRDefault="007C237D" w:rsidP="007C237D"/>
    <w:p w14:paraId="11963A9D" w14:textId="456CA2D9" w:rsidR="007C237D" w:rsidRDefault="007C237D" w:rsidP="007C237D"/>
    <w:p w14:paraId="23C785D7" w14:textId="77777777" w:rsidR="007C237D" w:rsidRPr="007C237D" w:rsidRDefault="007C237D" w:rsidP="007C237D"/>
    <w:p w14:paraId="47F211FD" w14:textId="77777777" w:rsidR="007C237D" w:rsidRPr="007C237D" w:rsidRDefault="007C237D" w:rsidP="007C237D"/>
    <w:p w14:paraId="65A4E464" w14:textId="77777777" w:rsidR="007C237D" w:rsidRPr="007C237D" w:rsidRDefault="007C237D" w:rsidP="007C237D"/>
    <w:p w14:paraId="3D09C1EE" w14:textId="77777777" w:rsidR="007C237D" w:rsidRPr="007C237D" w:rsidRDefault="007C237D" w:rsidP="007C237D"/>
    <w:p w14:paraId="4F9562B7" w14:textId="77777777" w:rsidR="007C237D" w:rsidRPr="007C237D" w:rsidRDefault="007C237D" w:rsidP="007C237D"/>
    <w:p w14:paraId="33286B0A" w14:textId="74B61959" w:rsidR="007C237D" w:rsidRPr="007C237D" w:rsidRDefault="007C237D" w:rsidP="007C237D"/>
    <w:p w14:paraId="64FEC5E1" w14:textId="1ACD9B71" w:rsidR="007C237D" w:rsidRPr="007C237D" w:rsidRDefault="008A18DC" w:rsidP="007C237D">
      <w:r>
        <w:rPr>
          <w:noProof/>
        </w:rPr>
        <w:pict w14:anchorId="4609C829">
          <v:shape id="_x0000_s1036" type="#_x0000_t75" style="position:absolute;margin-left:0;margin-top:20.05pt;width:144.75pt;height:315.75pt;z-index:251674624;mso-position-horizontal-relative:text;mso-position-vertical-relative:text;mso-width-relative:page;mso-height-relative:page">
            <v:imagedata r:id="rId13" o:title="UI_history"/>
            <w10:wrap type="square"/>
          </v:shape>
        </w:pict>
      </w:r>
    </w:p>
    <w:p w14:paraId="479F44CD" w14:textId="4D696195" w:rsidR="007C237D" w:rsidRPr="007C237D" w:rsidRDefault="00347280" w:rsidP="007C237D">
      <w:r>
        <w:t>Similar to the current month’s budget viewer, the budget information of past months can also be viewed.</w:t>
      </w:r>
    </w:p>
    <w:p w14:paraId="00630B05" w14:textId="77777777" w:rsidR="007C237D" w:rsidRPr="007C237D" w:rsidRDefault="007C237D" w:rsidP="007C237D"/>
    <w:p w14:paraId="117F06F2" w14:textId="77777777" w:rsidR="007C237D" w:rsidRPr="007C237D" w:rsidRDefault="007C237D" w:rsidP="007C237D"/>
    <w:p w14:paraId="4137624A" w14:textId="77777777" w:rsidR="007C237D" w:rsidRPr="007C237D" w:rsidRDefault="007C237D" w:rsidP="007C237D"/>
    <w:p w14:paraId="371FA391" w14:textId="77777777" w:rsidR="007C237D" w:rsidRPr="007C237D" w:rsidRDefault="007C237D" w:rsidP="007C237D"/>
    <w:p w14:paraId="5A4C07D0" w14:textId="77777777" w:rsidR="007C237D" w:rsidRPr="007C237D" w:rsidRDefault="007C237D" w:rsidP="007C237D"/>
    <w:p w14:paraId="42D70F8A" w14:textId="77777777" w:rsidR="007C237D" w:rsidRPr="007C237D" w:rsidRDefault="007C237D" w:rsidP="007C237D"/>
    <w:p w14:paraId="609D480B" w14:textId="77777777" w:rsidR="007C237D" w:rsidRPr="007C237D" w:rsidRDefault="007C237D" w:rsidP="007C237D"/>
    <w:p w14:paraId="4AFE6B3D" w14:textId="77777777" w:rsidR="007C237D" w:rsidRPr="007C237D" w:rsidRDefault="007C237D" w:rsidP="007C237D"/>
    <w:p w14:paraId="402BE9EF" w14:textId="77777777" w:rsidR="007C237D" w:rsidRPr="007C237D" w:rsidRDefault="007C237D" w:rsidP="007C237D"/>
    <w:p w14:paraId="57A094AC" w14:textId="77777777" w:rsidR="007C237D" w:rsidRPr="007C237D" w:rsidRDefault="007C237D" w:rsidP="007C237D"/>
    <w:p w14:paraId="7CEB76C8" w14:textId="77777777" w:rsidR="007C237D" w:rsidRPr="007C237D" w:rsidRDefault="007C237D" w:rsidP="007C237D"/>
    <w:p w14:paraId="50C839F6" w14:textId="77777777" w:rsidR="007C237D" w:rsidRPr="007C237D" w:rsidRDefault="007C237D" w:rsidP="007C237D"/>
    <w:p w14:paraId="225BCD27" w14:textId="77777777" w:rsidR="007C237D" w:rsidRPr="007C237D" w:rsidRDefault="007C237D" w:rsidP="007C237D"/>
    <w:p w14:paraId="2DFBC643" w14:textId="411CE367" w:rsidR="007C237D" w:rsidRDefault="007C237D" w:rsidP="007C237D"/>
    <w:p w14:paraId="0AE8A51D" w14:textId="593C55F3" w:rsidR="007C237D" w:rsidRDefault="007C237D" w:rsidP="007C237D">
      <w:r>
        <w:rPr>
          <w:noProof/>
        </w:rPr>
        <w:pict w14:anchorId="564BC696">
          <v:shape id="_x0000_s1038" type="#_x0000_t75" style="position:absolute;margin-left:0;margin-top:330pt;width:147.75pt;height:317.25pt;z-index:251678720;mso-position-horizontal-relative:text;mso-position-vertical-relative:text;mso-width-relative:page;mso-height-relative:page">
            <v:imagedata r:id="rId14" o:title="UI_expediture2"/>
            <w10:wrap type="square"/>
          </v:shape>
        </w:pict>
      </w:r>
      <w:r>
        <w:rPr>
          <w:noProof/>
        </w:rPr>
        <w:pict w14:anchorId="0A6D4319">
          <v:shape id="_x0000_s1037" type="#_x0000_t75" style="position:absolute;margin-left:0;margin-top:0;width:156pt;height:318.75pt;z-index:251676672;mso-position-horizontal-relative:text;mso-position-vertical-relative:text;mso-width-relative:page;mso-height-relative:page">
            <v:imagedata r:id="rId15" o:title="UI_income2"/>
            <w10:wrap type="square"/>
          </v:shape>
        </w:pict>
      </w:r>
    </w:p>
    <w:p w14:paraId="4E7CC987" w14:textId="77777777" w:rsidR="007C237D" w:rsidRPr="007C237D" w:rsidRDefault="007C237D" w:rsidP="007C237D"/>
    <w:p w14:paraId="192D4662" w14:textId="54777FDC" w:rsidR="007C237D" w:rsidRPr="007C237D" w:rsidRDefault="00F40DB9" w:rsidP="007C237D">
      <w:r>
        <w:t>If the user needs to edit or delete an entry, a page similar to the Add Income/Expenditure page is displayed.</w:t>
      </w:r>
    </w:p>
    <w:p w14:paraId="7435ECA9" w14:textId="77777777" w:rsidR="007C237D" w:rsidRPr="007C237D" w:rsidRDefault="007C237D" w:rsidP="007C237D"/>
    <w:p w14:paraId="4A502E31" w14:textId="77777777" w:rsidR="007C237D" w:rsidRPr="007C237D" w:rsidRDefault="007C237D" w:rsidP="007C237D"/>
    <w:p w14:paraId="4C2181F8" w14:textId="77777777" w:rsidR="007C237D" w:rsidRPr="007C237D" w:rsidRDefault="007C237D" w:rsidP="007C237D"/>
    <w:p w14:paraId="28A7017D" w14:textId="77777777" w:rsidR="007C237D" w:rsidRPr="007C237D" w:rsidRDefault="007C237D" w:rsidP="007C237D"/>
    <w:p w14:paraId="1B8A52ED" w14:textId="77777777" w:rsidR="007C237D" w:rsidRPr="007C237D" w:rsidRDefault="007C237D" w:rsidP="007C237D"/>
    <w:p w14:paraId="0FE3F6DA" w14:textId="77777777" w:rsidR="007C237D" w:rsidRPr="007C237D" w:rsidRDefault="007C237D" w:rsidP="007C237D"/>
    <w:p w14:paraId="0AD33A42" w14:textId="77777777" w:rsidR="007C237D" w:rsidRPr="007C237D" w:rsidRDefault="007C237D" w:rsidP="007C237D"/>
    <w:p w14:paraId="0575CCA9" w14:textId="77777777" w:rsidR="007C237D" w:rsidRPr="007C237D" w:rsidRDefault="007C237D" w:rsidP="007C237D"/>
    <w:p w14:paraId="115A9DEE" w14:textId="77777777" w:rsidR="007C237D" w:rsidRPr="007C237D" w:rsidRDefault="007C237D" w:rsidP="007C237D"/>
    <w:p w14:paraId="52A4969A" w14:textId="77777777" w:rsidR="007C237D" w:rsidRPr="007C237D" w:rsidRDefault="007C237D" w:rsidP="007C237D"/>
    <w:p w14:paraId="1B105EB2" w14:textId="77777777" w:rsidR="007C237D" w:rsidRPr="007C237D" w:rsidRDefault="007C237D" w:rsidP="007C237D"/>
    <w:p w14:paraId="4A750701" w14:textId="77777777" w:rsidR="007C237D" w:rsidRPr="007C237D" w:rsidRDefault="007C237D" w:rsidP="007C237D"/>
    <w:p w14:paraId="737908F0" w14:textId="77777777" w:rsidR="007C237D" w:rsidRPr="007C237D" w:rsidRDefault="007C237D" w:rsidP="007C237D"/>
    <w:p w14:paraId="3ABBB0E4" w14:textId="77777777" w:rsidR="007C237D" w:rsidRPr="007C237D" w:rsidRDefault="007C237D" w:rsidP="007C237D"/>
    <w:p w14:paraId="71CD1090" w14:textId="77777777" w:rsidR="007C237D" w:rsidRPr="007C237D" w:rsidRDefault="007C237D" w:rsidP="007C237D"/>
    <w:p w14:paraId="4304C11E" w14:textId="77777777" w:rsidR="007C237D" w:rsidRPr="007C237D" w:rsidRDefault="007C237D" w:rsidP="007C237D"/>
    <w:p w14:paraId="23BBC577" w14:textId="77777777" w:rsidR="007C237D" w:rsidRPr="007C237D" w:rsidRDefault="007C237D" w:rsidP="007C237D"/>
    <w:p w14:paraId="27DAE017" w14:textId="77777777" w:rsidR="007C237D" w:rsidRPr="007C237D" w:rsidRDefault="007C237D" w:rsidP="007C237D"/>
    <w:p w14:paraId="5BEF5DF1" w14:textId="77777777" w:rsidR="007C237D" w:rsidRPr="007C237D" w:rsidRDefault="007C237D" w:rsidP="007C237D"/>
    <w:p w14:paraId="0A50CC31" w14:textId="77777777" w:rsidR="007C237D" w:rsidRPr="007C237D" w:rsidRDefault="007C237D" w:rsidP="007C237D"/>
    <w:p w14:paraId="61D68064" w14:textId="77777777" w:rsidR="007C237D" w:rsidRPr="007C237D" w:rsidRDefault="007C237D" w:rsidP="007C237D"/>
    <w:p w14:paraId="45DE2A46" w14:textId="77777777" w:rsidR="007C237D" w:rsidRPr="007C237D" w:rsidRDefault="007C237D" w:rsidP="007C237D"/>
    <w:p w14:paraId="1F294689" w14:textId="77777777" w:rsidR="007C237D" w:rsidRPr="007C237D" w:rsidRDefault="007C237D" w:rsidP="007C237D"/>
    <w:p w14:paraId="10B593E7" w14:textId="77777777" w:rsidR="007C237D" w:rsidRPr="007C237D" w:rsidRDefault="007C237D" w:rsidP="007C237D"/>
    <w:p w14:paraId="5E3560A6" w14:textId="77777777" w:rsidR="007C237D" w:rsidRPr="007C237D" w:rsidRDefault="007C237D" w:rsidP="007C237D"/>
    <w:p w14:paraId="7ABA3F30" w14:textId="40C9B438" w:rsidR="007C237D" w:rsidRDefault="007C237D" w:rsidP="007C237D"/>
    <w:p w14:paraId="1513A21C" w14:textId="5EC62CE2" w:rsidR="007C237D" w:rsidRDefault="007C237D" w:rsidP="007C237D">
      <w:pPr>
        <w:tabs>
          <w:tab w:val="left" w:pos="3465"/>
        </w:tabs>
      </w:pPr>
      <w:r>
        <w:lastRenderedPageBreak/>
        <w:tab/>
      </w:r>
    </w:p>
    <w:p w14:paraId="73B4CE50" w14:textId="7A5BC8B2" w:rsidR="007C237D" w:rsidRDefault="007C237D" w:rsidP="007C237D">
      <w:pPr>
        <w:tabs>
          <w:tab w:val="left" w:pos="3465"/>
        </w:tabs>
      </w:pPr>
    </w:p>
    <w:p w14:paraId="2E2F5BC3" w14:textId="59C03621" w:rsidR="007C237D" w:rsidRDefault="007C237D" w:rsidP="007C237D">
      <w:pPr>
        <w:tabs>
          <w:tab w:val="left" w:pos="3465"/>
        </w:tabs>
      </w:pPr>
      <w:r>
        <w:rPr>
          <w:noProof/>
        </w:rPr>
        <w:pict w14:anchorId="5B4C5DD2">
          <v:shape id="_x0000_s1040" type="#_x0000_t75" style="position:absolute;margin-left:0;margin-top:334.5pt;width:148.5pt;height:318pt;z-index:251682816;mso-position-horizontal-relative:text;mso-position-vertical-relative:text;mso-width-relative:page;mso-height-relative:page">
            <v:imagedata r:id="rId16" o:title="UI_editReminder"/>
            <w10:wrap type="square"/>
          </v:shape>
        </w:pict>
      </w:r>
      <w:r>
        <w:rPr>
          <w:noProof/>
        </w:rPr>
        <w:pict w14:anchorId="43FD4DCC">
          <v:shape id="_x0000_s1039" type="#_x0000_t75" style="position:absolute;margin-left:0;margin-top:0;width:2in;height:314.25pt;z-index:251680768;mso-position-horizontal:absolute;mso-position-horizontal-relative:text;mso-position-vertical:absolute;mso-position-vertical-relative:text;mso-width-relative:page;mso-height-relative:page">
            <v:imagedata r:id="rId17" o:title="UI_reminder"/>
            <w10:wrap type="square"/>
          </v:shape>
        </w:pict>
      </w:r>
      <w:r w:rsidR="00A25868">
        <w:t>The user can set reminders for an input or output in the budget, which can be added with the Set Reminder page. This allows the input of relevant information to display a timed alert.</w:t>
      </w:r>
    </w:p>
    <w:p w14:paraId="3DE97032" w14:textId="3F8210B2" w:rsidR="00591925" w:rsidRDefault="00591925" w:rsidP="007C237D">
      <w:pPr>
        <w:tabs>
          <w:tab w:val="left" w:pos="3465"/>
        </w:tabs>
      </w:pPr>
    </w:p>
    <w:p w14:paraId="7BC75108" w14:textId="287C8DFA" w:rsidR="00591925" w:rsidRDefault="00591925" w:rsidP="007C237D">
      <w:pPr>
        <w:tabs>
          <w:tab w:val="left" w:pos="3465"/>
        </w:tabs>
      </w:pPr>
    </w:p>
    <w:p w14:paraId="4D5F8337" w14:textId="6439B530" w:rsidR="00591925" w:rsidRDefault="00591925" w:rsidP="007C237D">
      <w:pPr>
        <w:tabs>
          <w:tab w:val="left" w:pos="3465"/>
        </w:tabs>
      </w:pPr>
    </w:p>
    <w:p w14:paraId="14E8D4F9" w14:textId="433F0277" w:rsidR="00591925" w:rsidRDefault="00591925" w:rsidP="007C237D">
      <w:pPr>
        <w:tabs>
          <w:tab w:val="left" w:pos="3465"/>
        </w:tabs>
      </w:pPr>
    </w:p>
    <w:p w14:paraId="634E56EF" w14:textId="4F6A0882" w:rsidR="00591925" w:rsidRDefault="00591925" w:rsidP="007C237D">
      <w:pPr>
        <w:tabs>
          <w:tab w:val="left" w:pos="3465"/>
        </w:tabs>
      </w:pPr>
    </w:p>
    <w:p w14:paraId="31D53C78" w14:textId="5C7D87E1" w:rsidR="00591925" w:rsidRDefault="00591925" w:rsidP="007C237D">
      <w:pPr>
        <w:tabs>
          <w:tab w:val="left" w:pos="3465"/>
        </w:tabs>
      </w:pPr>
    </w:p>
    <w:p w14:paraId="56D2BD18" w14:textId="6DAD334F" w:rsidR="00591925" w:rsidRDefault="00591925" w:rsidP="007C237D">
      <w:pPr>
        <w:tabs>
          <w:tab w:val="left" w:pos="3465"/>
        </w:tabs>
      </w:pPr>
    </w:p>
    <w:p w14:paraId="289645A0" w14:textId="27F9E291" w:rsidR="00591925" w:rsidRDefault="00591925" w:rsidP="007C237D">
      <w:pPr>
        <w:tabs>
          <w:tab w:val="left" w:pos="3465"/>
        </w:tabs>
      </w:pPr>
    </w:p>
    <w:p w14:paraId="3875AD8B" w14:textId="158F714F" w:rsidR="00591925" w:rsidRDefault="00591925" w:rsidP="007C237D">
      <w:pPr>
        <w:tabs>
          <w:tab w:val="left" w:pos="3465"/>
        </w:tabs>
      </w:pPr>
    </w:p>
    <w:p w14:paraId="3AFAA5F0" w14:textId="3CBCB18B" w:rsidR="00591925" w:rsidRDefault="00591925" w:rsidP="007C237D">
      <w:pPr>
        <w:tabs>
          <w:tab w:val="left" w:pos="3465"/>
        </w:tabs>
      </w:pPr>
    </w:p>
    <w:p w14:paraId="2DF3F4AB" w14:textId="02FE0F6E" w:rsidR="00591925" w:rsidRDefault="00591925" w:rsidP="007C237D">
      <w:pPr>
        <w:tabs>
          <w:tab w:val="left" w:pos="3465"/>
        </w:tabs>
      </w:pPr>
    </w:p>
    <w:p w14:paraId="67A29120" w14:textId="62A6723C" w:rsidR="00591925" w:rsidRDefault="00591925" w:rsidP="007C237D">
      <w:pPr>
        <w:tabs>
          <w:tab w:val="left" w:pos="3465"/>
        </w:tabs>
      </w:pPr>
    </w:p>
    <w:p w14:paraId="26795113" w14:textId="17280140" w:rsidR="00591925" w:rsidRDefault="00591925" w:rsidP="007C237D">
      <w:pPr>
        <w:tabs>
          <w:tab w:val="left" w:pos="3465"/>
        </w:tabs>
      </w:pPr>
    </w:p>
    <w:p w14:paraId="74C4A254" w14:textId="62DF11B8" w:rsidR="00591925" w:rsidRPr="007C237D" w:rsidRDefault="00591925" w:rsidP="007C237D">
      <w:pPr>
        <w:tabs>
          <w:tab w:val="left" w:pos="3465"/>
        </w:tabs>
      </w:pPr>
      <w:r>
        <w:t>This alert can also be edited.</w:t>
      </w:r>
    </w:p>
    <w:sectPr w:rsidR="00591925" w:rsidRPr="007C237D" w:rsidSect="007C237D">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B202A0" w14:textId="77777777" w:rsidR="003508C1" w:rsidRDefault="003508C1" w:rsidP="00B760EC">
      <w:pPr>
        <w:spacing w:after="0" w:line="240" w:lineRule="auto"/>
      </w:pPr>
      <w:r>
        <w:separator/>
      </w:r>
    </w:p>
  </w:endnote>
  <w:endnote w:type="continuationSeparator" w:id="0">
    <w:p w14:paraId="2684FA94" w14:textId="77777777" w:rsidR="003508C1" w:rsidRDefault="003508C1" w:rsidP="00B76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D117C" w14:textId="56BAC48F" w:rsidR="00967468" w:rsidRDefault="00967468">
    <w:pPr>
      <w:pStyle w:val="Footer"/>
    </w:pPr>
    <w:r w:rsidRPr="00967468">
      <w:rPr>
        <w:rFonts w:cs="Arial"/>
        <w:color w:val="58666E"/>
        <w:szCs w:val="20"/>
        <w:shd w:val="clear" w:color="auto" w:fill="FFFFFF"/>
      </w:rPr>
      <w:t>B00310481, B00304871, B00301496, B00305100</w:t>
    </w:r>
  </w:p>
  <w:p w14:paraId="2A76A030" w14:textId="77777777" w:rsidR="00B760EC" w:rsidRDefault="00B760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D19C98" w14:textId="77777777" w:rsidR="003508C1" w:rsidRDefault="003508C1" w:rsidP="00B760EC">
      <w:pPr>
        <w:spacing w:after="0" w:line="240" w:lineRule="auto"/>
      </w:pPr>
      <w:r>
        <w:separator/>
      </w:r>
    </w:p>
  </w:footnote>
  <w:footnote w:type="continuationSeparator" w:id="0">
    <w:p w14:paraId="7A9FF36E" w14:textId="77777777" w:rsidR="003508C1" w:rsidRDefault="003508C1" w:rsidP="00B760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B27"/>
    <w:rsid w:val="00123029"/>
    <w:rsid w:val="00274770"/>
    <w:rsid w:val="00347280"/>
    <w:rsid w:val="003508C1"/>
    <w:rsid w:val="004767E5"/>
    <w:rsid w:val="004B2DB0"/>
    <w:rsid w:val="00543CD5"/>
    <w:rsid w:val="0056329B"/>
    <w:rsid w:val="0058016D"/>
    <w:rsid w:val="00587B27"/>
    <w:rsid w:val="00591925"/>
    <w:rsid w:val="00635A51"/>
    <w:rsid w:val="0069487D"/>
    <w:rsid w:val="006E329F"/>
    <w:rsid w:val="007C237D"/>
    <w:rsid w:val="00821419"/>
    <w:rsid w:val="008A18DC"/>
    <w:rsid w:val="00967468"/>
    <w:rsid w:val="009A0016"/>
    <w:rsid w:val="00A068F9"/>
    <w:rsid w:val="00A25868"/>
    <w:rsid w:val="00A52A03"/>
    <w:rsid w:val="00A87937"/>
    <w:rsid w:val="00AB435B"/>
    <w:rsid w:val="00AD7757"/>
    <w:rsid w:val="00B760EC"/>
    <w:rsid w:val="00F40DB9"/>
    <w:rsid w:val="00FD18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C7BFC"/>
  <w15:chartTrackingRefBased/>
  <w15:docId w15:val="{AC02E2BA-195B-4DCB-BD9A-21125ECF1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79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60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2A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60E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760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0E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760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60EC"/>
  </w:style>
  <w:style w:type="paragraph" w:styleId="Footer">
    <w:name w:val="footer"/>
    <w:basedOn w:val="Normal"/>
    <w:link w:val="FooterChar"/>
    <w:uiPriority w:val="99"/>
    <w:unhideWhenUsed/>
    <w:rsid w:val="00B760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60EC"/>
  </w:style>
  <w:style w:type="character" w:customStyle="1" w:styleId="Heading1Char">
    <w:name w:val="Heading 1 Char"/>
    <w:basedOn w:val="DefaultParagraphFont"/>
    <w:link w:val="Heading1"/>
    <w:uiPriority w:val="9"/>
    <w:rsid w:val="00A879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52A0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Irving</dc:creator>
  <cp:keywords/>
  <dc:description/>
  <cp:lastModifiedBy>Information Technology &amp; Digital Services</cp:lastModifiedBy>
  <cp:revision>19</cp:revision>
  <dcterms:created xsi:type="dcterms:W3CDTF">2018-01-22T22:54:00Z</dcterms:created>
  <dcterms:modified xsi:type="dcterms:W3CDTF">2018-01-23T14:03:00Z</dcterms:modified>
</cp:coreProperties>
</file>