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60A" w:rsidRDefault="00EF10A7" w:rsidP="00EF10A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 Section 1 – Game Overview</w:t>
      </w:r>
    </w:p>
    <w:p w:rsidR="00EF10A7" w:rsidRDefault="00EF10A7" w:rsidP="00EF10A7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EF10A7">
        <w:rPr>
          <w:sz w:val="24"/>
          <w:szCs w:val="24"/>
          <w:u w:val="single"/>
        </w:rPr>
        <w:t>4.1 Game Concept</w:t>
      </w:r>
    </w:p>
    <w:p w:rsidR="00EF10A7" w:rsidRDefault="00EF10A7" w:rsidP="009269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game is a </w:t>
      </w:r>
      <w:r w:rsidR="00A04D5F">
        <w:rPr>
          <w:sz w:val="24"/>
          <w:szCs w:val="24"/>
        </w:rPr>
        <w:t xml:space="preserve">side scrolling </w:t>
      </w:r>
      <w:r w:rsidR="004D04E3">
        <w:rPr>
          <w:sz w:val="24"/>
          <w:szCs w:val="24"/>
        </w:rPr>
        <w:t>beat</w:t>
      </w:r>
      <w:proofErr w:type="gramStart"/>
      <w:r w:rsidR="004D04E3">
        <w:rPr>
          <w:sz w:val="24"/>
          <w:szCs w:val="24"/>
        </w:rPr>
        <w:t>-</w:t>
      </w:r>
      <w:r w:rsidR="00BE5905">
        <w:rPr>
          <w:sz w:val="24"/>
          <w:szCs w:val="24"/>
        </w:rPr>
        <w:t>‘</w:t>
      </w:r>
      <w:proofErr w:type="spellStart"/>
      <w:proofErr w:type="gramEnd"/>
      <w:r w:rsidR="004D04E3">
        <w:rPr>
          <w:sz w:val="24"/>
          <w:szCs w:val="24"/>
        </w:rPr>
        <w:t>em</w:t>
      </w:r>
      <w:proofErr w:type="spellEnd"/>
      <w:r w:rsidR="004D04E3">
        <w:rPr>
          <w:sz w:val="24"/>
          <w:szCs w:val="24"/>
        </w:rPr>
        <w:t>-up platformer, based around the primary mechanic of a constantly depleting health bar that is replenished on successful hits. The player will go through each level of the game attempting to beat it before the timer hits zero.</w:t>
      </w:r>
    </w:p>
    <w:p w:rsidR="00873C80" w:rsidRDefault="00873C80" w:rsidP="00EF10A7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4.2 Feature Set</w:t>
      </w:r>
    </w:p>
    <w:p w:rsidR="00873C80" w:rsidRDefault="00883728" w:rsidP="008837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3728">
        <w:rPr>
          <w:sz w:val="24"/>
          <w:szCs w:val="24"/>
        </w:rPr>
        <w:t xml:space="preserve">Basic platforming </w:t>
      </w:r>
      <w:r>
        <w:rPr>
          <w:sz w:val="24"/>
          <w:szCs w:val="24"/>
        </w:rPr>
        <w:t>(running</w:t>
      </w:r>
      <w:r w:rsidR="00BC1AA4">
        <w:rPr>
          <w:sz w:val="24"/>
          <w:szCs w:val="24"/>
        </w:rPr>
        <w:t>,</w:t>
      </w:r>
      <w:r>
        <w:rPr>
          <w:sz w:val="24"/>
          <w:szCs w:val="24"/>
        </w:rPr>
        <w:t xml:space="preserve"> jumping, etc)</w:t>
      </w:r>
    </w:p>
    <w:p w:rsidR="00883728" w:rsidRDefault="00883728" w:rsidP="008837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combat</w:t>
      </w:r>
    </w:p>
    <w:p w:rsidR="00883728" w:rsidRDefault="00BE5905" w:rsidP="008837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Self-depleting </w:t>
      </w:r>
      <w:r w:rsidR="00EC6342">
        <w:rPr>
          <w:sz w:val="24"/>
          <w:szCs w:val="24"/>
        </w:rPr>
        <w:t>health bar</w:t>
      </w:r>
    </w:p>
    <w:p w:rsidR="00EC6342" w:rsidRDefault="00EC6342" w:rsidP="008837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Refilling health bar on successful hits</w:t>
      </w:r>
    </w:p>
    <w:p w:rsidR="00EC6342" w:rsidRDefault="00EC6342" w:rsidP="008837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Power-ups granting temporary abilities</w:t>
      </w:r>
    </w:p>
    <w:p w:rsidR="00EC6342" w:rsidRDefault="00712E4B" w:rsidP="008837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Shop providing purchasable upgrades when a player loses</w:t>
      </w:r>
    </w:p>
    <w:p w:rsidR="00926975" w:rsidRDefault="00926975" w:rsidP="00712E4B">
      <w:pPr>
        <w:pStyle w:val="ListParagraph"/>
        <w:rPr>
          <w:sz w:val="24"/>
          <w:szCs w:val="24"/>
          <w:u w:val="single"/>
        </w:rPr>
      </w:pPr>
    </w:p>
    <w:p w:rsidR="00712E4B" w:rsidRDefault="00926975" w:rsidP="00712E4B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4.3 Genre</w:t>
      </w:r>
    </w:p>
    <w:p w:rsidR="00926975" w:rsidRDefault="00926975" w:rsidP="00712E4B">
      <w:pPr>
        <w:pStyle w:val="ListParagraph"/>
        <w:rPr>
          <w:sz w:val="24"/>
          <w:szCs w:val="24"/>
        </w:rPr>
      </w:pPr>
    </w:p>
    <w:p w:rsidR="00926975" w:rsidRDefault="00926975" w:rsidP="009269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Action platformer/ side-scrolling beat ‘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up.</w:t>
      </w:r>
    </w:p>
    <w:p w:rsidR="00926975" w:rsidRDefault="00926975" w:rsidP="00926975">
      <w:pPr>
        <w:pStyle w:val="ListParagraph"/>
        <w:rPr>
          <w:sz w:val="24"/>
          <w:szCs w:val="24"/>
          <w:u w:val="single"/>
        </w:rPr>
      </w:pPr>
    </w:p>
    <w:p w:rsidR="00926975" w:rsidRDefault="00926975" w:rsidP="00926975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4.4 Game Flow Summary</w:t>
      </w:r>
    </w:p>
    <w:p w:rsidR="00926975" w:rsidRDefault="00926975" w:rsidP="00926975">
      <w:pPr>
        <w:pStyle w:val="ListParagraph"/>
        <w:rPr>
          <w:sz w:val="24"/>
          <w:szCs w:val="24"/>
          <w:u w:val="single"/>
        </w:rPr>
      </w:pPr>
    </w:p>
    <w:p w:rsidR="00926975" w:rsidRDefault="00926975" w:rsidP="009269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player moves through the game by moving right enough to cause the screen to start scrolling or left enough to do the same.</w:t>
      </w:r>
      <w:r w:rsidR="00C17D48">
        <w:rPr>
          <w:sz w:val="24"/>
          <w:szCs w:val="24"/>
        </w:rPr>
        <w:t xml:space="preserve"> The game should ideally be fast paced, where movement and progression through the level is quick.</w:t>
      </w:r>
    </w:p>
    <w:p w:rsidR="00C17D48" w:rsidRDefault="00C17D48" w:rsidP="00926975">
      <w:pPr>
        <w:pStyle w:val="ListParagraph"/>
        <w:rPr>
          <w:sz w:val="24"/>
          <w:szCs w:val="24"/>
        </w:rPr>
      </w:pPr>
    </w:p>
    <w:p w:rsidR="00C17D48" w:rsidRDefault="00C17D48" w:rsidP="00926975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4.5 Look and Feel</w:t>
      </w:r>
    </w:p>
    <w:p w:rsidR="00C17D48" w:rsidRDefault="00C17D48" w:rsidP="00926975">
      <w:pPr>
        <w:pStyle w:val="ListParagraph"/>
        <w:rPr>
          <w:sz w:val="24"/>
          <w:szCs w:val="24"/>
        </w:rPr>
      </w:pPr>
    </w:p>
    <w:p w:rsidR="00C17D48" w:rsidRDefault="005478EA" w:rsidP="009269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visual style of the </w:t>
      </w:r>
      <w:r w:rsidR="004E1CB4">
        <w:rPr>
          <w:sz w:val="24"/>
          <w:szCs w:val="24"/>
        </w:rPr>
        <w:t xml:space="preserve">game is noir with coloured highlights, with a similar feel coming from the rest of the sound track </w:t>
      </w:r>
      <w:proofErr w:type="gramStart"/>
      <w:r w:rsidR="004E1CB4">
        <w:rPr>
          <w:sz w:val="24"/>
          <w:szCs w:val="24"/>
        </w:rPr>
        <w:t>in order to</w:t>
      </w:r>
      <w:proofErr w:type="gramEnd"/>
      <w:r w:rsidR="004E1CB4">
        <w:rPr>
          <w:sz w:val="24"/>
          <w:szCs w:val="24"/>
        </w:rPr>
        <w:t xml:space="preserve"> contrast nicely with the </w:t>
      </w:r>
      <w:r w:rsidR="00C04377">
        <w:rPr>
          <w:sz w:val="24"/>
          <w:szCs w:val="24"/>
        </w:rPr>
        <w:t>silly violence.</w:t>
      </w:r>
    </w:p>
    <w:p w:rsidR="004B560E" w:rsidRDefault="004B560E" w:rsidP="00926975">
      <w:pPr>
        <w:pStyle w:val="ListParagraph"/>
        <w:rPr>
          <w:sz w:val="24"/>
          <w:szCs w:val="24"/>
        </w:rPr>
      </w:pPr>
    </w:p>
    <w:p w:rsidR="004B560E" w:rsidRDefault="004B560E" w:rsidP="00926975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4.6 Project Scope</w:t>
      </w:r>
    </w:p>
    <w:p w:rsidR="004B560E" w:rsidRDefault="004B560E" w:rsidP="00926975">
      <w:pPr>
        <w:pStyle w:val="ListParagraph"/>
        <w:rPr>
          <w:sz w:val="24"/>
          <w:szCs w:val="24"/>
          <w:u w:val="single"/>
        </w:rPr>
      </w:pPr>
    </w:p>
    <w:p w:rsidR="004B560E" w:rsidRDefault="004B560E" w:rsidP="00926975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4.6.1 Levels</w:t>
      </w:r>
    </w:p>
    <w:p w:rsidR="004B560E" w:rsidRDefault="004B560E" w:rsidP="009269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D4F51" w:rsidRDefault="004867A8" w:rsidP="004867A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There will be three levels of varying length in addition to a tutorial level and final boss. The first will be the protagonists home, the second the streets, the third,</w:t>
      </w:r>
      <w:r w:rsidR="003D4F51">
        <w:rPr>
          <w:sz w:val="24"/>
          <w:szCs w:val="24"/>
        </w:rPr>
        <w:t xml:space="preserve"> /</w:t>
      </w:r>
      <w:proofErr w:type="spellStart"/>
      <w:r w:rsidR="003D4F51">
        <w:rPr>
          <w:sz w:val="24"/>
          <w:szCs w:val="24"/>
        </w:rPr>
        <w:t>tbd</w:t>
      </w:r>
      <w:proofErr w:type="spellEnd"/>
      <w:r w:rsidR="003D4F51">
        <w:rPr>
          <w:sz w:val="24"/>
          <w:szCs w:val="24"/>
        </w:rPr>
        <w:t xml:space="preserve">/, the fourth the office and finally the </w:t>
      </w:r>
      <w:proofErr w:type="gramStart"/>
      <w:r w:rsidR="003D4F51">
        <w:rPr>
          <w:sz w:val="24"/>
          <w:szCs w:val="24"/>
        </w:rPr>
        <w:t>bosses</w:t>
      </w:r>
      <w:proofErr w:type="gramEnd"/>
      <w:r w:rsidR="003D4F51">
        <w:rPr>
          <w:sz w:val="24"/>
          <w:szCs w:val="24"/>
        </w:rPr>
        <w:t xml:space="preserve"> office.</w:t>
      </w:r>
    </w:p>
    <w:p w:rsidR="003D4F51" w:rsidRDefault="003D4F51" w:rsidP="004867A8">
      <w:pPr>
        <w:pStyle w:val="ListParagraph"/>
        <w:ind w:left="1440"/>
        <w:rPr>
          <w:sz w:val="24"/>
          <w:szCs w:val="24"/>
        </w:rPr>
      </w:pPr>
    </w:p>
    <w:p w:rsidR="003D4F51" w:rsidRDefault="003D4F51" w:rsidP="004867A8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4.6.2 Number of NPCs</w:t>
      </w:r>
    </w:p>
    <w:p w:rsidR="003D4F51" w:rsidRDefault="003D4F51" w:rsidP="004867A8">
      <w:pPr>
        <w:pStyle w:val="ListParagraph"/>
        <w:ind w:left="1440"/>
        <w:rPr>
          <w:sz w:val="24"/>
          <w:szCs w:val="24"/>
          <w:u w:val="single"/>
        </w:rPr>
      </w:pPr>
    </w:p>
    <w:p w:rsidR="003D4F51" w:rsidRDefault="003D4F51" w:rsidP="004867A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All NPCs in the game will be enemies. </w:t>
      </w:r>
      <w:r w:rsidR="007A6765">
        <w:rPr>
          <w:sz w:val="24"/>
          <w:szCs w:val="24"/>
        </w:rPr>
        <w:t xml:space="preserve">There will be three types of NPCs in the game; civilians who </w:t>
      </w:r>
      <w:r w:rsidR="00311311">
        <w:rPr>
          <w:sz w:val="24"/>
          <w:szCs w:val="24"/>
        </w:rPr>
        <w:t xml:space="preserve">take one hit to put down and cannot fight back, two are fighters/police who take two hits and can hit back causing a slight time reduction if given the opportunity, and third the boss who starts the fight wind up an attack that will cause a huge time reduction if it hits, to win the player must hit his knees multiple times in a short span of time to cause </w:t>
      </w:r>
      <w:r w:rsidR="00443C8E">
        <w:rPr>
          <w:sz w:val="24"/>
          <w:szCs w:val="24"/>
        </w:rPr>
        <w:t>him to fall so you can hit his face and finally defeat him.</w:t>
      </w:r>
    </w:p>
    <w:p w:rsidR="00AD0A2F" w:rsidRDefault="00AD0A2F" w:rsidP="00AD0A2F">
      <w:pPr>
        <w:rPr>
          <w:sz w:val="24"/>
          <w:szCs w:val="24"/>
        </w:rPr>
      </w:pPr>
    </w:p>
    <w:p w:rsidR="00AD0A2F" w:rsidRPr="00AD0A2F" w:rsidRDefault="00AD0A2F" w:rsidP="00AD0A2F">
      <w:pPr>
        <w:rPr>
          <w:sz w:val="24"/>
          <w:szCs w:val="24"/>
          <w:u w:val="single"/>
        </w:rPr>
      </w:pPr>
      <w:r w:rsidRPr="00AD0A2F">
        <w:rPr>
          <w:sz w:val="24"/>
          <w:szCs w:val="24"/>
          <w:u w:val="single"/>
        </w:rPr>
        <w:t>5. Section 2 – Gameplay and Mechanics</w:t>
      </w:r>
    </w:p>
    <w:p w:rsidR="00EF10A7" w:rsidRDefault="00AD0A2F" w:rsidP="00EF10A7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665655" w:rsidRPr="00665655">
        <w:rPr>
          <w:sz w:val="24"/>
          <w:szCs w:val="24"/>
          <w:u w:val="single"/>
        </w:rPr>
        <w:t>5.1 Mechanics</w:t>
      </w:r>
      <w:r w:rsidR="00EF10A7" w:rsidRPr="00665655">
        <w:rPr>
          <w:sz w:val="24"/>
          <w:szCs w:val="24"/>
          <w:u w:val="single"/>
        </w:rPr>
        <w:tab/>
      </w:r>
    </w:p>
    <w:p w:rsidR="00665655" w:rsidRDefault="00665655" w:rsidP="00EF10A7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5.1.1 Control Scheme</w:t>
      </w:r>
    </w:p>
    <w:p w:rsidR="00665655" w:rsidRDefault="00665655" w:rsidP="00EF10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Left Arrow Key – Move Left</w:t>
      </w:r>
    </w:p>
    <w:p w:rsidR="00665655" w:rsidRDefault="00665655" w:rsidP="00EF10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Right Arrow Key – Move Right</w:t>
      </w:r>
    </w:p>
    <w:p w:rsidR="00665655" w:rsidRDefault="00665655" w:rsidP="00EF10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Up Arrow Key – Jump</w:t>
      </w:r>
    </w:p>
    <w:p w:rsidR="00665655" w:rsidRDefault="00665655" w:rsidP="00EF10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Down Key – Hop Down </w:t>
      </w: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Platforms</w:t>
      </w:r>
    </w:p>
    <w:p w:rsidR="00665655" w:rsidRDefault="00665655" w:rsidP="00EF10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Space Key – Slap</w:t>
      </w:r>
    </w:p>
    <w:p w:rsidR="00665655" w:rsidRDefault="00665655" w:rsidP="00EF10A7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5.1.2 Power Ups</w:t>
      </w:r>
    </w:p>
    <w:p w:rsidR="005240C5" w:rsidRDefault="00665655" w:rsidP="005240C5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To pick up a power up the player just needs to walk over it </w:t>
      </w:r>
      <w:r w:rsidR="008B7009">
        <w:rPr>
          <w:sz w:val="24"/>
          <w:szCs w:val="24"/>
        </w:rPr>
        <w:t>and it will immediately start to take effect.</w:t>
      </w:r>
      <w:r w:rsidR="001F0E03">
        <w:rPr>
          <w:sz w:val="24"/>
          <w:szCs w:val="24"/>
        </w:rPr>
        <w:t xml:space="preserve"> </w:t>
      </w:r>
      <w:r w:rsidR="00CC1C7F">
        <w:rPr>
          <w:sz w:val="24"/>
          <w:szCs w:val="24"/>
        </w:rPr>
        <w:t xml:space="preserve">These effects are temporary </w:t>
      </w:r>
      <w:r w:rsidR="005240C5">
        <w:rPr>
          <w:sz w:val="24"/>
          <w:szCs w:val="24"/>
        </w:rPr>
        <w:t xml:space="preserve">and will disappears after </w:t>
      </w:r>
      <w:proofErr w:type="gramStart"/>
      <w:r w:rsidR="005240C5">
        <w:rPr>
          <w:sz w:val="24"/>
          <w:szCs w:val="24"/>
        </w:rPr>
        <w:t>a period of time</w:t>
      </w:r>
      <w:proofErr w:type="gramEnd"/>
      <w:r w:rsidR="005240C5">
        <w:rPr>
          <w:sz w:val="24"/>
          <w:szCs w:val="24"/>
        </w:rPr>
        <w:t>, the amount of time this takes depends on the power up itself.</w:t>
      </w:r>
      <w:r w:rsidR="008C7530">
        <w:rPr>
          <w:sz w:val="24"/>
          <w:szCs w:val="24"/>
        </w:rPr>
        <w:t xml:space="preserve"> Picking up the same power-up again will cause it to gain an upgraded version of that power-up. Power-ups are placed is levels with intent to </w:t>
      </w:r>
      <w:r w:rsidR="009763C7">
        <w:rPr>
          <w:sz w:val="24"/>
          <w:szCs w:val="24"/>
        </w:rPr>
        <w:t>provide variety to the levels but also randomly in certain scenarios after dropping from defeated opponents.</w:t>
      </w:r>
      <w:r w:rsidR="005240C5">
        <w:rPr>
          <w:sz w:val="24"/>
          <w:szCs w:val="24"/>
        </w:rPr>
        <w:t xml:space="preserve"> </w:t>
      </w:r>
      <w:r w:rsidR="0060224E">
        <w:rPr>
          <w:sz w:val="24"/>
          <w:szCs w:val="24"/>
        </w:rPr>
        <w:t xml:space="preserve">Picking up a power-up will overwrite the one currently in effect. </w:t>
      </w:r>
      <w:r w:rsidR="005240C5">
        <w:rPr>
          <w:sz w:val="24"/>
          <w:szCs w:val="24"/>
        </w:rPr>
        <w:t xml:space="preserve">The list of power ups is as such; </w:t>
      </w:r>
    </w:p>
    <w:p w:rsidR="002D5201" w:rsidRDefault="002D5201" w:rsidP="002D52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Fish Dance – level 1, shoots fish out when attack that do half attack damage, level 2, shoots fish out that do damage that’s the same as attack damage</w:t>
      </w:r>
    </w:p>
    <w:p w:rsidR="002D5201" w:rsidRDefault="005C6FA9" w:rsidP="002D52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Pimp Slap – level1, provides a score bonus when a combo ends depending on how high the combo was, level 2, decreases the time until a combo ends</w:t>
      </w:r>
    </w:p>
    <w:p w:rsidR="005C6FA9" w:rsidRDefault="005C6FA9" w:rsidP="002D52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Summon the THUN-DA! – summons a </w:t>
      </w:r>
      <w:proofErr w:type="spellStart"/>
      <w:r>
        <w:rPr>
          <w:sz w:val="24"/>
          <w:szCs w:val="24"/>
        </w:rPr>
        <w:t>lighting</w:t>
      </w:r>
      <w:proofErr w:type="spellEnd"/>
      <w:r>
        <w:rPr>
          <w:sz w:val="24"/>
          <w:szCs w:val="24"/>
        </w:rPr>
        <w:t xml:space="preserve"> strike that hits the nearest enemy when picked up, not upgradable, effect is instantaneous</w:t>
      </w:r>
    </w:p>
    <w:p w:rsidR="005C6FA9" w:rsidRDefault="005C6FA9" w:rsidP="002D520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Budhi</w:t>
      </w:r>
      <w:proofErr w:type="spellEnd"/>
      <w:r>
        <w:rPr>
          <w:sz w:val="24"/>
          <w:szCs w:val="24"/>
        </w:rPr>
        <w:t xml:space="preserve">-smacker </w:t>
      </w:r>
      <w:r w:rsidR="0031222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1222B">
        <w:rPr>
          <w:sz w:val="24"/>
          <w:szCs w:val="24"/>
        </w:rPr>
        <w:t xml:space="preserve">level 1 slows the decrease of health for the duration of the power up, level 2 </w:t>
      </w:r>
      <w:r w:rsidR="0060224E">
        <w:rPr>
          <w:sz w:val="24"/>
          <w:szCs w:val="24"/>
        </w:rPr>
        <w:t>completely freezes the decrease of health for the duration of the power-up</w:t>
      </w:r>
    </w:p>
    <w:p w:rsidR="00C2648F" w:rsidRDefault="00C2648F" w:rsidP="00C2648F">
      <w:pPr>
        <w:ind w:left="1440"/>
        <w:rPr>
          <w:sz w:val="24"/>
          <w:szCs w:val="24"/>
          <w:u w:val="single"/>
        </w:rPr>
      </w:pPr>
      <w:r w:rsidRPr="00C2648F">
        <w:rPr>
          <w:sz w:val="24"/>
          <w:szCs w:val="24"/>
          <w:u w:val="single"/>
        </w:rPr>
        <w:t>5.1.3</w:t>
      </w:r>
      <w:r>
        <w:rPr>
          <w:sz w:val="24"/>
          <w:szCs w:val="24"/>
          <w:u w:val="single"/>
        </w:rPr>
        <w:t xml:space="preserve"> Economy and Upgrades</w:t>
      </w:r>
    </w:p>
    <w:p w:rsidR="00C2648F" w:rsidRDefault="00C2648F" w:rsidP="00C2648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When a player loses a level, the score they earnt can be spent in a shop to buy permanent upgrades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make the game easier for the player to get through.</w:t>
      </w:r>
      <w:r w:rsidR="00B31584">
        <w:rPr>
          <w:sz w:val="24"/>
          <w:szCs w:val="24"/>
        </w:rPr>
        <w:t xml:space="preserve"> The u</w:t>
      </w:r>
      <w:r w:rsidR="00885044">
        <w:rPr>
          <w:sz w:val="24"/>
          <w:szCs w:val="24"/>
        </w:rPr>
        <w:t>pgrades are as follows;</w:t>
      </w:r>
    </w:p>
    <w:p w:rsidR="00885044" w:rsidRDefault="00885044" w:rsidP="008850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increase to the starting amount of health</w:t>
      </w:r>
    </w:p>
    <w:p w:rsidR="00885044" w:rsidRDefault="000608A3" w:rsidP="008850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increase to amount of time a power-up lasts#</w:t>
      </w:r>
    </w:p>
    <w:p w:rsidR="000608A3" w:rsidRDefault="000608A3" w:rsidP="008850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upgrade to base run speed</w:t>
      </w:r>
    </w:p>
    <w:p w:rsidR="000608A3" w:rsidRDefault="000608A3" w:rsidP="008850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increase to how often you can slap</w:t>
      </w:r>
    </w:p>
    <w:p w:rsidR="000276BC" w:rsidRDefault="000276BC" w:rsidP="000276BC">
      <w:pPr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5.2 Game Options</w:t>
      </w:r>
    </w:p>
    <w:p w:rsidR="000276BC" w:rsidRDefault="000276BC" w:rsidP="000276BC">
      <w:pPr>
        <w:ind w:left="720"/>
        <w:rPr>
          <w:sz w:val="24"/>
          <w:szCs w:val="24"/>
        </w:rPr>
      </w:pPr>
      <w:r>
        <w:rPr>
          <w:sz w:val="24"/>
          <w:szCs w:val="24"/>
        </w:rPr>
        <w:t>The adjustable options for the game are as follows;</w:t>
      </w:r>
    </w:p>
    <w:p w:rsidR="000276BC" w:rsidRDefault="000276BC" w:rsidP="000276B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Fx</w:t>
      </w:r>
      <w:proofErr w:type="spellEnd"/>
      <w:r>
        <w:rPr>
          <w:sz w:val="24"/>
          <w:szCs w:val="24"/>
        </w:rPr>
        <w:t xml:space="preserve"> volume</w:t>
      </w:r>
    </w:p>
    <w:p w:rsidR="000276BC" w:rsidRDefault="000276BC" w:rsidP="000276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Music volume</w:t>
      </w:r>
    </w:p>
    <w:p w:rsidR="000276BC" w:rsidRDefault="000276BC" w:rsidP="000276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Voice Volume</w:t>
      </w:r>
    </w:p>
    <w:p w:rsidR="000276BC" w:rsidRPr="000276BC" w:rsidRDefault="000276BC" w:rsidP="000276BC">
      <w:pPr>
        <w:rPr>
          <w:sz w:val="24"/>
          <w:szCs w:val="24"/>
        </w:rPr>
      </w:pPr>
      <w:bookmarkStart w:id="0" w:name="_GoBack"/>
      <w:bookmarkEnd w:id="0"/>
    </w:p>
    <w:sectPr w:rsidR="000276BC" w:rsidRPr="00027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507F"/>
    <w:multiLevelType w:val="hybridMultilevel"/>
    <w:tmpl w:val="E01ABF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426268D"/>
    <w:multiLevelType w:val="hybridMultilevel"/>
    <w:tmpl w:val="65DE4C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4F40850"/>
    <w:multiLevelType w:val="hybridMultilevel"/>
    <w:tmpl w:val="3DE2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02C25"/>
    <w:multiLevelType w:val="hybridMultilevel"/>
    <w:tmpl w:val="6AB646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F10A7"/>
    <w:rsid w:val="000276BC"/>
    <w:rsid w:val="000608A3"/>
    <w:rsid w:val="000611C4"/>
    <w:rsid w:val="001F0E03"/>
    <w:rsid w:val="002D5201"/>
    <w:rsid w:val="00311311"/>
    <w:rsid w:val="0031222B"/>
    <w:rsid w:val="003A260A"/>
    <w:rsid w:val="003D4F51"/>
    <w:rsid w:val="00443C8E"/>
    <w:rsid w:val="004867A8"/>
    <w:rsid w:val="004B560E"/>
    <w:rsid w:val="004D04E3"/>
    <w:rsid w:val="004E1CB4"/>
    <w:rsid w:val="005240C5"/>
    <w:rsid w:val="005478EA"/>
    <w:rsid w:val="005C6FA9"/>
    <w:rsid w:val="0060224E"/>
    <w:rsid w:val="00665655"/>
    <w:rsid w:val="00670740"/>
    <w:rsid w:val="00712E4B"/>
    <w:rsid w:val="00781BDD"/>
    <w:rsid w:val="007A6765"/>
    <w:rsid w:val="00873C80"/>
    <w:rsid w:val="00883728"/>
    <w:rsid w:val="00885044"/>
    <w:rsid w:val="008B7009"/>
    <w:rsid w:val="008C7530"/>
    <w:rsid w:val="00926975"/>
    <w:rsid w:val="009763C7"/>
    <w:rsid w:val="00A04D5F"/>
    <w:rsid w:val="00A863AD"/>
    <w:rsid w:val="00AC66D8"/>
    <w:rsid w:val="00AD0A2F"/>
    <w:rsid w:val="00B31584"/>
    <w:rsid w:val="00BC1AA4"/>
    <w:rsid w:val="00BE5905"/>
    <w:rsid w:val="00C04377"/>
    <w:rsid w:val="00C17D48"/>
    <w:rsid w:val="00C2648F"/>
    <w:rsid w:val="00CC1C7F"/>
    <w:rsid w:val="00EC6342"/>
    <w:rsid w:val="00EF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41FA"/>
  <w15:chartTrackingRefBased/>
  <w15:docId w15:val="{4E2FF5AA-49DE-449C-B890-EB9AE76D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Snowdon</dc:creator>
  <cp:keywords/>
  <dc:description/>
  <cp:lastModifiedBy>Michael Snowdon</cp:lastModifiedBy>
  <cp:revision>24</cp:revision>
  <dcterms:created xsi:type="dcterms:W3CDTF">2017-10-21T12:15:00Z</dcterms:created>
  <dcterms:modified xsi:type="dcterms:W3CDTF">2017-10-22T15:37:00Z</dcterms:modified>
</cp:coreProperties>
</file>