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0E" w:rsidRDefault="00EB6D0E" w:rsidP="00EB6D0E">
      <w:pPr>
        <w:rPr>
          <w:rFonts w:ascii="Arial" w:eastAsia="黑体" w:cs="+mj-cs"/>
          <w:b/>
          <w:bCs/>
          <w:color w:val="1A2E7F"/>
          <w:sz w:val="72"/>
          <w:szCs w:val="72"/>
        </w:rPr>
      </w:pPr>
      <w:r>
        <w:rPr>
          <w:rFonts w:hint="eastAsia"/>
        </w:rPr>
        <w:t>作业一</w:t>
      </w:r>
      <w:r>
        <w:rPr>
          <w:rFonts w:hint="eastAsia"/>
        </w:rPr>
        <w:t>:</w:t>
      </w:r>
      <w:r w:rsidRPr="002E373C">
        <w:rPr>
          <w:rFonts w:ascii="Arial" w:eastAsia="黑体" w:cs="+mj-cs" w:hint="eastAsia"/>
          <w:b/>
          <w:bCs/>
          <w:color w:val="1A2E7F"/>
          <w:sz w:val="72"/>
          <w:szCs w:val="72"/>
        </w:rPr>
        <w:t xml:space="preserve"> </w:t>
      </w:r>
      <w:r>
        <w:rPr>
          <w:rFonts w:ascii="Arial" w:eastAsia="黑体" w:cs="+mj-cs" w:hint="eastAsia"/>
          <w:b/>
          <w:bCs/>
          <w:color w:val="1A2E7F"/>
          <w:sz w:val="72"/>
          <w:szCs w:val="72"/>
        </w:rPr>
        <w:t>记住循环语句</w:t>
      </w:r>
    </w:p>
    <w:p w:rsidR="00EB6D0E" w:rsidRDefault="00EB6D0E" w:rsidP="00EB6D0E">
      <w:r>
        <w:rPr>
          <w:rFonts w:ascii="Arial" w:eastAsia="黑体" w:cs="+mj-cs"/>
          <w:b/>
          <w:bCs/>
          <w:color w:val="1A2E7F"/>
          <w:sz w:val="72"/>
          <w:szCs w:val="72"/>
        </w:rPr>
        <w:t>W</w:t>
      </w:r>
      <w:r>
        <w:rPr>
          <w:rFonts w:ascii="Arial" w:eastAsia="黑体" w:cs="+mj-cs" w:hint="eastAsia"/>
          <w:b/>
          <w:bCs/>
          <w:color w:val="1A2E7F"/>
          <w:sz w:val="72"/>
          <w:szCs w:val="72"/>
        </w:rPr>
        <w:t>hile</w:t>
      </w:r>
      <w:r>
        <w:rPr>
          <w:rFonts w:ascii="Arial" w:eastAsia="黑体" w:cs="+mj-cs" w:hint="eastAsia"/>
          <w:b/>
          <w:bCs/>
          <w:color w:val="1A2E7F"/>
          <w:sz w:val="72"/>
          <w:szCs w:val="72"/>
        </w:rPr>
        <w:t>，</w:t>
      </w:r>
      <w:r>
        <w:rPr>
          <w:rFonts w:ascii="Arial" w:eastAsia="黑体" w:cs="+mj-cs" w:hint="eastAsia"/>
          <w:b/>
          <w:bCs/>
          <w:color w:val="1A2E7F"/>
          <w:sz w:val="72"/>
          <w:szCs w:val="72"/>
        </w:rPr>
        <w:t>switch</w:t>
      </w:r>
    </w:p>
    <w:p w:rsidR="00EB6D0E" w:rsidRDefault="00EB6D0E" w:rsidP="00EB6D0E"/>
    <w:p w:rsidR="00EB6D0E" w:rsidRPr="003059C3" w:rsidRDefault="00EB6D0E" w:rsidP="00EB6D0E">
      <w:pPr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作业二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.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使用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 xml:space="preserve">while 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循环结构输出：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 xml:space="preserve">100  95  90  85  </w:t>
      </w:r>
      <w:r w:rsidRPr="003059C3">
        <w:rPr>
          <w:rFonts w:ascii="Courier New" w:hAnsi="Courier New" w:cs="Courier New"/>
          <w:b/>
          <w:color w:val="000000"/>
          <w:kern w:val="0"/>
          <w:sz w:val="24"/>
          <w:szCs w:val="20"/>
        </w:rPr>
        <w:t>………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5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。</w:t>
      </w:r>
    </w:p>
    <w:p w:rsidR="00EB6D0E" w:rsidRPr="003059C3" w:rsidRDefault="00EB6D0E" w:rsidP="00EB6D0E">
      <w:pPr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</w:p>
    <w:p w:rsidR="00EB6D0E" w:rsidRPr="003059C3" w:rsidRDefault="00EB6D0E" w:rsidP="00EB6D0E">
      <w:pPr>
        <w:rPr>
          <w:rFonts w:ascii="Courier New" w:hAnsi="Courier New" w:cs="Courier New"/>
          <w:b/>
          <w:color w:val="000000"/>
          <w:kern w:val="0"/>
          <w:sz w:val="24"/>
          <w:szCs w:val="20"/>
        </w:rPr>
      </w:pP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作业三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.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使用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while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循环结构实现：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1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至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 xml:space="preserve">50 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之间能被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7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的</w:t>
      </w:r>
      <w:r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整除的</w:t>
      </w:r>
      <w:r w:rsidRPr="003059C3">
        <w:rPr>
          <w:rFonts w:ascii="Courier New" w:hAnsi="Courier New" w:cs="Courier New" w:hint="eastAsia"/>
          <w:b/>
          <w:color w:val="000000"/>
          <w:kern w:val="0"/>
          <w:sz w:val="24"/>
          <w:szCs w:val="20"/>
        </w:rPr>
        <w:t>数值之和并输出</w:t>
      </w:r>
    </w:p>
    <w:p w:rsidR="00EB6D0E" w:rsidRDefault="00EB6D0E" w:rsidP="00EB6D0E"/>
    <w:p w:rsidR="00EB6D0E" w:rsidRDefault="00EB6D0E" w:rsidP="00EB6D0E"/>
    <w:p w:rsidR="00EB6D0E" w:rsidRDefault="00EB6D0E" w:rsidP="00EB6D0E">
      <w:pPr>
        <w:rPr>
          <w:b/>
          <w:sz w:val="22"/>
        </w:rPr>
      </w:pPr>
      <w:r w:rsidRPr="00B95369">
        <w:rPr>
          <w:rFonts w:hint="eastAsia"/>
          <w:b/>
          <w:sz w:val="22"/>
        </w:rPr>
        <w:t>作业四</w:t>
      </w:r>
      <w:r w:rsidRPr="00B95369">
        <w:rPr>
          <w:rFonts w:hint="eastAsia"/>
          <w:b/>
          <w:sz w:val="22"/>
        </w:rPr>
        <w:t>:</w:t>
      </w:r>
      <w:r w:rsidRPr="00B95369">
        <w:rPr>
          <w:rFonts w:hint="eastAsia"/>
          <w:b/>
          <w:sz w:val="22"/>
        </w:rPr>
        <w:t>统计</w:t>
      </w:r>
      <w:r w:rsidRPr="00B95369">
        <w:rPr>
          <w:rFonts w:hint="eastAsia"/>
          <w:b/>
          <w:sz w:val="22"/>
        </w:rPr>
        <w:t>1-100</w:t>
      </w:r>
      <w:r w:rsidRPr="00B95369">
        <w:rPr>
          <w:rFonts w:hint="eastAsia"/>
          <w:b/>
          <w:sz w:val="22"/>
        </w:rPr>
        <w:t>之间，能被</w:t>
      </w:r>
      <w:r w:rsidRPr="00B95369">
        <w:rPr>
          <w:rFonts w:hint="eastAsia"/>
          <w:b/>
          <w:sz w:val="22"/>
        </w:rPr>
        <w:t>3</w:t>
      </w:r>
      <w:r w:rsidRPr="00B95369">
        <w:rPr>
          <w:rFonts w:hint="eastAsia"/>
          <w:b/>
          <w:sz w:val="22"/>
        </w:rPr>
        <w:t>和</w:t>
      </w:r>
      <w:r w:rsidRPr="00B95369">
        <w:rPr>
          <w:rFonts w:hint="eastAsia"/>
          <w:b/>
          <w:sz w:val="22"/>
        </w:rPr>
        <w:t>5</w:t>
      </w:r>
      <w:r w:rsidRPr="00B95369">
        <w:rPr>
          <w:rFonts w:hint="eastAsia"/>
          <w:b/>
          <w:sz w:val="22"/>
        </w:rPr>
        <w:t>同时整除的数有多少个</w:t>
      </w:r>
      <w:r w:rsidRPr="00B95369">
        <w:rPr>
          <w:rFonts w:hint="eastAsia"/>
          <w:b/>
          <w:sz w:val="22"/>
        </w:rPr>
        <w:t>.</w:t>
      </w:r>
    </w:p>
    <w:p w:rsidR="00EB6D0E" w:rsidRPr="00CD7DA0" w:rsidRDefault="00EB6D0E" w:rsidP="00EB6D0E">
      <w:pPr>
        <w:ind w:firstLineChars="343" w:firstLine="758"/>
        <w:rPr>
          <w:b/>
          <w:color w:val="FF0000"/>
        </w:rPr>
      </w:pPr>
      <w:r w:rsidRPr="00CD7DA0">
        <w:rPr>
          <w:rFonts w:hint="eastAsia"/>
          <w:b/>
          <w:color w:val="FF0000"/>
          <w:sz w:val="22"/>
        </w:rPr>
        <w:t>累加器的思想</w:t>
      </w:r>
    </w:p>
    <w:p w:rsidR="00EB6D0E" w:rsidRDefault="00EB6D0E" w:rsidP="00EB6D0E"/>
    <w:p w:rsidR="00EB6D0E" w:rsidRPr="007A06C5" w:rsidRDefault="00EB6D0E" w:rsidP="00EB6D0E">
      <w:r>
        <w:rPr>
          <w:rFonts w:hint="eastAsia"/>
        </w:rPr>
        <w:t>作业五</w:t>
      </w:r>
      <w:r>
        <w:rPr>
          <w:rFonts w:hint="eastAsia"/>
        </w:rPr>
        <w:t>: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switch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结构实现：为小明制定学习计划，星期一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星期三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星期五学习编程，星期二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星期四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, </w:t>
      </w:r>
      <w:r w:rsidRPr="007A06C5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星期六学习英语，星期日休息。</w:t>
      </w:r>
    </w:p>
    <w:p w:rsidR="00EB6D0E" w:rsidRDefault="00EB6D0E" w:rsidP="00EB6D0E"/>
    <w:p w:rsidR="00EB6D0E" w:rsidRDefault="00EB6D0E" w:rsidP="00EB6D0E">
      <w:pPr>
        <w:rPr>
          <w:rFonts w:hint="eastAsia"/>
        </w:rPr>
      </w:pPr>
    </w:p>
    <w:p w:rsidR="00EB6D0E" w:rsidRPr="004536FC" w:rsidRDefault="008B155D" w:rsidP="00EB6D0E">
      <w:pPr>
        <w:rPr>
          <w:rFonts w:hint="eastAsia"/>
          <w:b/>
          <w:bCs/>
          <w:color w:val="FF0000"/>
          <w:sz w:val="28"/>
        </w:rPr>
      </w:pPr>
      <w:r>
        <w:rPr>
          <w:rFonts w:hint="eastAsia"/>
          <w:noProof/>
          <w:color w:val="FF0000"/>
          <w:sz w:val="28"/>
        </w:rPr>
        <w:t>以下</w:t>
      </w:r>
      <w:r w:rsidRPr="00D54046">
        <w:rPr>
          <w:rFonts w:hint="eastAsia"/>
          <w:noProof/>
          <w:color w:val="FF0000"/>
          <w:sz w:val="28"/>
        </w:rPr>
        <w:t>选做</w:t>
      </w:r>
      <w:r w:rsidRPr="00D54046">
        <w:rPr>
          <w:rFonts w:hint="eastAsia"/>
          <w:noProof/>
          <w:color w:val="FF0000"/>
          <w:sz w:val="28"/>
        </w:rPr>
        <w:t>:</w:t>
      </w:r>
      <w:bookmarkStart w:id="0" w:name="_GoBack"/>
      <w:bookmarkEnd w:id="0"/>
      <w:r w:rsidR="00EB6D0E" w:rsidRPr="009235FF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ab/>
      </w:r>
    </w:p>
    <w:p w:rsidR="00306DB9" w:rsidRDefault="00306DB9" w:rsidP="00306DB9">
      <w:r>
        <w:rPr>
          <w:rFonts w:hint="eastAsia"/>
        </w:rPr>
        <w:t>作业六</w:t>
      </w:r>
      <w:r>
        <w:rPr>
          <w:rFonts w:hint="eastAsia"/>
        </w:rPr>
        <w:t>:</w:t>
      </w:r>
      <w:r>
        <w:rPr>
          <w:rFonts w:hint="eastAsia"/>
        </w:rPr>
        <w:t>模拟超市结算小程序</w:t>
      </w:r>
      <w:r>
        <w:rPr>
          <w:rFonts w:hint="eastAsia"/>
        </w:rPr>
        <w:t>:</w:t>
      </w:r>
    </w:p>
    <w:p w:rsidR="00306DB9" w:rsidRDefault="00306DB9" w:rsidP="00306DB9">
      <w:r>
        <w:rPr>
          <w:rFonts w:hint="eastAsia"/>
        </w:rPr>
        <w:t>请用户循环输入商品的单价，只到用户输入</w:t>
      </w:r>
      <w:r>
        <w:rPr>
          <w:rFonts w:hint="eastAsia"/>
        </w:rPr>
        <w:t>0</w:t>
      </w:r>
      <w:r>
        <w:rPr>
          <w:rFonts w:hint="eastAsia"/>
        </w:rPr>
        <w:t>时结束输入计算总额并统计商品的件数</w:t>
      </w:r>
    </w:p>
    <w:p w:rsidR="00306DB9" w:rsidRDefault="00306DB9" w:rsidP="00306DB9">
      <w:r>
        <w:rPr>
          <w:rFonts w:hint="eastAsia"/>
        </w:rPr>
        <w:t>效果如下</w:t>
      </w:r>
      <w:r>
        <w:rPr>
          <w:rFonts w:hint="eastAsia"/>
        </w:rPr>
        <w:t>:</w:t>
      </w:r>
    </w:p>
    <w:p w:rsidR="00306DB9" w:rsidRDefault="00306DB9" w:rsidP="00306DB9">
      <w:r>
        <w:rPr>
          <w:rFonts w:hint="eastAsia"/>
        </w:rPr>
        <w:t>请输入商品的价格</w:t>
      </w:r>
      <w:r>
        <w:rPr>
          <w:rFonts w:hint="eastAsia"/>
        </w:rPr>
        <w:t>:30</w:t>
      </w:r>
    </w:p>
    <w:p w:rsidR="00306DB9" w:rsidRDefault="00306DB9" w:rsidP="00306DB9">
      <w:r>
        <w:rPr>
          <w:rFonts w:hint="eastAsia"/>
        </w:rPr>
        <w:t>请输入商品的价格</w:t>
      </w:r>
      <w:r>
        <w:rPr>
          <w:rFonts w:hint="eastAsia"/>
        </w:rPr>
        <w:t>:50</w:t>
      </w:r>
    </w:p>
    <w:p w:rsidR="00306DB9" w:rsidRDefault="00306DB9" w:rsidP="00306DB9">
      <w:r>
        <w:rPr>
          <w:rFonts w:hint="eastAsia"/>
        </w:rPr>
        <w:t>请输入商品的价格</w:t>
      </w:r>
      <w:r>
        <w:rPr>
          <w:rFonts w:hint="eastAsia"/>
        </w:rPr>
        <w:t>:80</w:t>
      </w:r>
    </w:p>
    <w:p w:rsidR="00306DB9" w:rsidRDefault="00306DB9" w:rsidP="00306DB9">
      <w:r>
        <w:rPr>
          <w:rFonts w:hint="eastAsia"/>
        </w:rPr>
        <w:t>请输入商品的价格</w:t>
      </w:r>
      <w:r>
        <w:rPr>
          <w:rFonts w:hint="eastAsia"/>
        </w:rPr>
        <w:t>:0</w:t>
      </w:r>
    </w:p>
    <w:p w:rsidR="00306DB9" w:rsidRDefault="00306DB9" w:rsidP="00306DB9">
      <w:r>
        <w:rPr>
          <w:rFonts w:hint="eastAsia"/>
        </w:rPr>
        <w:t>共购买</w:t>
      </w:r>
      <w:r>
        <w:rPr>
          <w:rFonts w:hint="eastAsia"/>
        </w:rPr>
        <w:t>3</w:t>
      </w:r>
      <w:r>
        <w:rPr>
          <w:rFonts w:hint="eastAsia"/>
        </w:rPr>
        <w:t>件商品，实付总金额为</w:t>
      </w:r>
      <w:r>
        <w:rPr>
          <w:rFonts w:hint="eastAsia"/>
        </w:rPr>
        <w:t>:160</w:t>
      </w:r>
    </w:p>
    <w:p w:rsidR="00B00677" w:rsidRPr="00306DB9" w:rsidRDefault="00B00677" w:rsidP="00EB6D0E"/>
    <w:sectPr w:rsidR="00B00677" w:rsidRPr="00306DB9" w:rsidSect="00484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63" w:rsidRDefault="00127A63" w:rsidP="004F3008">
      <w:r>
        <w:separator/>
      </w:r>
    </w:p>
  </w:endnote>
  <w:endnote w:type="continuationSeparator" w:id="0">
    <w:p w:rsidR="00127A63" w:rsidRDefault="00127A63" w:rsidP="004F3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j-c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63" w:rsidRDefault="00127A63" w:rsidP="004F3008">
      <w:r>
        <w:separator/>
      </w:r>
    </w:p>
  </w:footnote>
  <w:footnote w:type="continuationSeparator" w:id="0">
    <w:p w:rsidR="00127A63" w:rsidRDefault="00127A63" w:rsidP="004F3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0pt;height:30pt" o:bullet="t">
        <v:imagedata r:id="rId1" o:title="art129"/>
      </v:shape>
    </w:pict>
  </w:numPicBullet>
  <w:numPicBullet w:numPicBulletId="1">
    <w:pict>
      <v:shape id="_x0000_i1041" type="#_x0000_t75" style="width:26.5pt;height:26.5pt" o:bullet="t">
        <v:imagedata r:id="rId2" o:title="art132"/>
      </v:shape>
    </w:pict>
  </w:numPicBullet>
  <w:abstractNum w:abstractNumId="0">
    <w:nsid w:val="2B0233F6"/>
    <w:multiLevelType w:val="hybridMultilevel"/>
    <w:tmpl w:val="3BB886FE"/>
    <w:lvl w:ilvl="0" w:tplc="267A98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4074F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962C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AE0F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2244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584C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BADC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C2DE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49C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07538AE"/>
    <w:multiLevelType w:val="hybridMultilevel"/>
    <w:tmpl w:val="B6BCBF4A"/>
    <w:lvl w:ilvl="0" w:tplc="A79215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7D6169"/>
    <w:multiLevelType w:val="hybridMultilevel"/>
    <w:tmpl w:val="45A41934"/>
    <w:lvl w:ilvl="0" w:tplc="F5E6F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F5500"/>
    <w:multiLevelType w:val="hybridMultilevel"/>
    <w:tmpl w:val="36DCE8C8"/>
    <w:lvl w:ilvl="0" w:tplc="E3BAEE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B870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FA3F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A0B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429E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1268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2656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E64B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1488E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3AA7FE7"/>
    <w:multiLevelType w:val="hybridMultilevel"/>
    <w:tmpl w:val="97506224"/>
    <w:lvl w:ilvl="0" w:tplc="9CD410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785102AA"/>
    <w:multiLevelType w:val="hybridMultilevel"/>
    <w:tmpl w:val="E07446E6"/>
    <w:lvl w:ilvl="0" w:tplc="3E7209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20796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26FD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AE0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3C1A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AEDA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244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04E5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2C49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9003F2E"/>
    <w:multiLevelType w:val="hybridMultilevel"/>
    <w:tmpl w:val="F978F816"/>
    <w:lvl w:ilvl="0" w:tplc="2B025FD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8A742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BA965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22D95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9EE29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A03B5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38854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A0ED32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DEADE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3008"/>
    <w:rsid w:val="00015EE2"/>
    <w:rsid w:val="00091677"/>
    <w:rsid w:val="00124ADF"/>
    <w:rsid w:val="00127A63"/>
    <w:rsid w:val="00161784"/>
    <w:rsid w:val="001B1335"/>
    <w:rsid w:val="001B2A06"/>
    <w:rsid w:val="001F08FD"/>
    <w:rsid w:val="001F12C7"/>
    <w:rsid w:val="00214575"/>
    <w:rsid w:val="0024791A"/>
    <w:rsid w:val="00256748"/>
    <w:rsid w:val="002920A1"/>
    <w:rsid w:val="002A6C6A"/>
    <w:rsid w:val="002B3BC2"/>
    <w:rsid w:val="002B48E3"/>
    <w:rsid w:val="002C0D00"/>
    <w:rsid w:val="002C79CF"/>
    <w:rsid w:val="002E1015"/>
    <w:rsid w:val="002E373C"/>
    <w:rsid w:val="003059C3"/>
    <w:rsid w:val="00306DB9"/>
    <w:rsid w:val="00347110"/>
    <w:rsid w:val="00365EAB"/>
    <w:rsid w:val="003B363B"/>
    <w:rsid w:val="003C1A61"/>
    <w:rsid w:val="003F71DE"/>
    <w:rsid w:val="004216C2"/>
    <w:rsid w:val="00424509"/>
    <w:rsid w:val="004330BA"/>
    <w:rsid w:val="004536FC"/>
    <w:rsid w:val="00484BE5"/>
    <w:rsid w:val="004D1253"/>
    <w:rsid w:val="004D3E8A"/>
    <w:rsid w:val="004E58B7"/>
    <w:rsid w:val="004F3008"/>
    <w:rsid w:val="004F3AAC"/>
    <w:rsid w:val="005535E4"/>
    <w:rsid w:val="00566522"/>
    <w:rsid w:val="005912C6"/>
    <w:rsid w:val="005A334A"/>
    <w:rsid w:val="005B3510"/>
    <w:rsid w:val="005B7D67"/>
    <w:rsid w:val="005C19F7"/>
    <w:rsid w:val="005D5838"/>
    <w:rsid w:val="00601EF7"/>
    <w:rsid w:val="006050D4"/>
    <w:rsid w:val="00656A03"/>
    <w:rsid w:val="00662A33"/>
    <w:rsid w:val="006774C9"/>
    <w:rsid w:val="00691830"/>
    <w:rsid w:val="006A7850"/>
    <w:rsid w:val="006E5E05"/>
    <w:rsid w:val="006F75E7"/>
    <w:rsid w:val="00702903"/>
    <w:rsid w:val="00710A39"/>
    <w:rsid w:val="00731139"/>
    <w:rsid w:val="0075295E"/>
    <w:rsid w:val="00791777"/>
    <w:rsid w:val="007A06C5"/>
    <w:rsid w:val="007B542F"/>
    <w:rsid w:val="007F4945"/>
    <w:rsid w:val="00867CC8"/>
    <w:rsid w:val="008B155D"/>
    <w:rsid w:val="008C45BD"/>
    <w:rsid w:val="009154C6"/>
    <w:rsid w:val="00920F3D"/>
    <w:rsid w:val="009235FF"/>
    <w:rsid w:val="00924B75"/>
    <w:rsid w:val="0095267A"/>
    <w:rsid w:val="009634C4"/>
    <w:rsid w:val="00996D5A"/>
    <w:rsid w:val="009C389C"/>
    <w:rsid w:val="009D43ED"/>
    <w:rsid w:val="009D5946"/>
    <w:rsid w:val="009E7BED"/>
    <w:rsid w:val="00A15A0E"/>
    <w:rsid w:val="00A63404"/>
    <w:rsid w:val="00A84CF1"/>
    <w:rsid w:val="00A87942"/>
    <w:rsid w:val="00AE0E30"/>
    <w:rsid w:val="00B00677"/>
    <w:rsid w:val="00B44E44"/>
    <w:rsid w:val="00B45415"/>
    <w:rsid w:val="00B6607C"/>
    <w:rsid w:val="00B90D31"/>
    <w:rsid w:val="00B95369"/>
    <w:rsid w:val="00B972C9"/>
    <w:rsid w:val="00BC0452"/>
    <w:rsid w:val="00BF3F9B"/>
    <w:rsid w:val="00BF68D9"/>
    <w:rsid w:val="00C056DB"/>
    <w:rsid w:val="00C1045C"/>
    <w:rsid w:val="00C3322D"/>
    <w:rsid w:val="00CD62EE"/>
    <w:rsid w:val="00CD7DA0"/>
    <w:rsid w:val="00D00F2A"/>
    <w:rsid w:val="00D35407"/>
    <w:rsid w:val="00D54046"/>
    <w:rsid w:val="00D54151"/>
    <w:rsid w:val="00D647DA"/>
    <w:rsid w:val="00E07E7F"/>
    <w:rsid w:val="00E27257"/>
    <w:rsid w:val="00EB2C71"/>
    <w:rsid w:val="00EB6D0E"/>
    <w:rsid w:val="00EC0C2C"/>
    <w:rsid w:val="00ED16DA"/>
    <w:rsid w:val="00EE12D4"/>
    <w:rsid w:val="00F015DB"/>
    <w:rsid w:val="00F27C4F"/>
    <w:rsid w:val="00F31AD9"/>
    <w:rsid w:val="00F47E15"/>
    <w:rsid w:val="00F620C2"/>
    <w:rsid w:val="00F7235F"/>
    <w:rsid w:val="00FB3797"/>
    <w:rsid w:val="00FE708F"/>
    <w:rsid w:val="00F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D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0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0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08F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8FD"/>
    <w:rPr>
      <w:sz w:val="18"/>
      <w:szCs w:val="18"/>
    </w:rPr>
  </w:style>
  <w:style w:type="paragraph" w:styleId="a6">
    <w:name w:val="List Paragraph"/>
    <w:basedOn w:val="a"/>
    <w:uiPriority w:val="34"/>
    <w:qFormat/>
    <w:rsid w:val="00FF6AC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2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2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303</Characters>
  <Application>Microsoft Office Word</Application>
  <DocSecurity>0</DocSecurity>
  <Lines>2</Lines>
  <Paragraphs>1</Paragraphs>
  <ScaleCrop>false</ScaleCrop>
  <Company>Zero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wsw</dc:creator>
  <cp:keywords/>
  <dc:description/>
  <cp:lastModifiedBy>Administrator</cp:lastModifiedBy>
  <cp:revision>143</cp:revision>
  <dcterms:created xsi:type="dcterms:W3CDTF">2015-08-06T05:07:00Z</dcterms:created>
  <dcterms:modified xsi:type="dcterms:W3CDTF">2019-09-21T03:56:00Z</dcterms:modified>
</cp:coreProperties>
</file>