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BB" w:rsidRDefault="00E41E5B" w:rsidP="008E64BB">
      <w:r>
        <w:rPr>
          <w:rFonts w:hint="eastAsia"/>
        </w:rPr>
        <w:t>回顾</w:t>
      </w:r>
      <w:r>
        <w:rPr>
          <w:rFonts w:hint="eastAsia"/>
        </w:rPr>
        <w:t>:</w:t>
      </w:r>
    </w:p>
    <w:p w:rsidR="00E41E5B" w:rsidRDefault="006917DD" w:rsidP="008E64BB">
      <w:r>
        <w:rPr>
          <w:rFonts w:hint="eastAsia"/>
        </w:rPr>
        <w:t>1.</w:t>
      </w:r>
      <w:r w:rsidR="00643BD6">
        <w:rPr>
          <w:rFonts w:hint="eastAsia"/>
        </w:rPr>
        <w:t>方法使用</w:t>
      </w:r>
      <w:r w:rsidR="00643BD6">
        <w:rPr>
          <w:rFonts w:hint="eastAsia"/>
        </w:rPr>
        <w:t>:</w:t>
      </w:r>
      <w:r w:rsidR="00DF114D">
        <w:rPr>
          <w:rFonts w:hint="eastAsia"/>
        </w:rPr>
        <w:t>先定义</w:t>
      </w:r>
      <w:r w:rsidR="00DF114D">
        <w:rPr>
          <w:rFonts w:hint="eastAsia"/>
        </w:rPr>
        <w:t>(</w:t>
      </w:r>
      <w:r w:rsidR="00DF114D">
        <w:rPr>
          <w:rFonts w:hint="eastAsia"/>
        </w:rPr>
        <w:t>在类中</w:t>
      </w:r>
      <w:r w:rsidR="00DF114D">
        <w:rPr>
          <w:rFonts w:hint="eastAsia"/>
        </w:rPr>
        <w:t>)</w:t>
      </w:r>
      <w:r w:rsidR="00DF114D">
        <w:rPr>
          <w:rFonts w:hint="eastAsia"/>
        </w:rPr>
        <w:t>，后调用</w:t>
      </w:r>
      <w:r w:rsidR="00DF114D">
        <w:rPr>
          <w:rFonts w:hint="eastAsia"/>
        </w:rPr>
        <w:t>(</w:t>
      </w:r>
      <w:r w:rsidR="00DF114D">
        <w:rPr>
          <w:rFonts w:hint="eastAsia"/>
        </w:rPr>
        <w:t>对象</w:t>
      </w:r>
      <w:r w:rsidR="00DF114D">
        <w:rPr>
          <w:rFonts w:hint="eastAsia"/>
        </w:rPr>
        <w:t xml:space="preserve">) </w:t>
      </w:r>
    </w:p>
    <w:p w:rsidR="008E64BB" w:rsidRDefault="006917DD" w:rsidP="008E64BB"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:</w:t>
      </w:r>
    </w:p>
    <w:p w:rsidR="00772D8A" w:rsidRDefault="006917DD" w:rsidP="008E64BB">
      <w:r>
        <w:rPr>
          <w:rFonts w:hint="eastAsia"/>
        </w:rPr>
        <w:t xml:space="preserve"> </w:t>
      </w:r>
      <w:r>
        <w:rPr>
          <w:rFonts w:hint="eastAsia"/>
        </w:rPr>
        <w:t>访问修饰符</w:t>
      </w:r>
      <w:r>
        <w:rPr>
          <w:rFonts w:hint="eastAsia"/>
        </w:rPr>
        <w:t xml:space="preserve">  </w:t>
      </w:r>
      <w:r>
        <w:rPr>
          <w:rFonts w:hint="eastAsia"/>
        </w:rPr>
        <w:t>返回值类型</w:t>
      </w:r>
      <w:r w:rsidR="00772D8A">
        <w:rPr>
          <w:rFonts w:hint="eastAsia"/>
        </w:rPr>
        <w:t xml:space="preserve">  </w:t>
      </w:r>
      <w:r w:rsidR="00772D8A">
        <w:rPr>
          <w:rFonts w:hint="eastAsia"/>
        </w:rPr>
        <w:t>方法名称（</w:t>
      </w:r>
      <w:r w:rsidR="00772D8A">
        <w:rPr>
          <w:rFonts w:hint="eastAsia"/>
        </w:rPr>
        <w:t>[</w:t>
      </w:r>
      <w:r w:rsidR="00772D8A">
        <w:rPr>
          <w:rFonts w:hint="eastAsia"/>
        </w:rPr>
        <w:t>数据类型</w:t>
      </w:r>
      <w:r w:rsidR="00772D8A">
        <w:rPr>
          <w:rFonts w:hint="eastAsia"/>
        </w:rPr>
        <w:t xml:space="preserve"> </w:t>
      </w:r>
      <w:r w:rsidR="00772D8A">
        <w:rPr>
          <w:rFonts w:hint="eastAsia"/>
        </w:rPr>
        <w:t>参数名称</w:t>
      </w:r>
      <w:r w:rsidR="00772D8A">
        <w:rPr>
          <w:rFonts w:hint="eastAsia"/>
        </w:rPr>
        <w:t>,</w:t>
      </w:r>
      <w:r w:rsidR="00772D8A">
        <w:rPr>
          <w:rFonts w:hint="eastAsia"/>
        </w:rPr>
        <w:t>数据类型</w:t>
      </w:r>
      <w:r w:rsidR="00772D8A">
        <w:rPr>
          <w:rFonts w:hint="eastAsia"/>
        </w:rPr>
        <w:t xml:space="preserve"> </w:t>
      </w:r>
      <w:r w:rsidR="00772D8A">
        <w:rPr>
          <w:rFonts w:hint="eastAsia"/>
        </w:rPr>
        <w:t>参数名称</w:t>
      </w:r>
      <w:r w:rsidR="00772D8A">
        <w:rPr>
          <w:rFonts w:hint="eastAsia"/>
        </w:rPr>
        <w:t>]</w:t>
      </w:r>
      <w:r w:rsidR="00772D8A">
        <w:rPr>
          <w:rFonts w:hint="eastAsia"/>
        </w:rPr>
        <w:t>）</w:t>
      </w:r>
      <w:r w:rsidR="00772D8A">
        <w:rPr>
          <w:rFonts w:hint="eastAsia"/>
        </w:rPr>
        <w:t>{</w:t>
      </w:r>
    </w:p>
    <w:p w:rsidR="00772D8A" w:rsidRDefault="00772D8A" w:rsidP="008E64BB">
      <w:r>
        <w:rPr>
          <w:rFonts w:hint="eastAsia"/>
        </w:rPr>
        <w:t xml:space="preserve">     </w:t>
      </w:r>
      <w:r>
        <w:rPr>
          <w:rFonts w:hint="eastAsia"/>
        </w:rPr>
        <w:t>方法体</w:t>
      </w:r>
      <w:r>
        <w:t>…</w:t>
      </w:r>
      <w:r>
        <w:rPr>
          <w:rFonts w:hint="eastAsia"/>
        </w:rPr>
        <w:t>..</w:t>
      </w:r>
    </w:p>
    <w:p w:rsidR="00772D8A" w:rsidRDefault="004601B9" w:rsidP="008E64BB">
      <w:r>
        <w:rPr>
          <w:rFonts w:hint="eastAsia"/>
        </w:rPr>
        <w:t xml:space="preserve">     </w:t>
      </w:r>
      <w:r w:rsidR="00ED225A">
        <w:rPr>
          <w:rFonts w:hint="eastAsia"/>
        </w:rPr>
        <w:t>r</w:t>
      </w:r>
      <w:r>
        <w:rPr>
          <w:rFonts w:hint="eastAsia"/>
        </w:rPr>
        <w:t xml:space="preserve">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701D41" w:rsidRPr="006917DD" w:rsidRDefault="00772D8A" w:rsidP="00772D8A">
      <w:pPr>
        <w:ind w:firstLineChars="50" w:firstLine="105"/>
      </w:pPr>
      <w:r>
        <w:rPr>
          <w:rFonts w:hint="eastAsia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1D41" w:rsidTr="00701D41">
        <w:tc>
          <w:tcPr>
            <w:tcW w:w="8522" w:type="dxa"/>
          </w:tcPr>
          <w:p w:rsidR="00701D41" w:rsidRDefault="00701D41" w:rsidP="00772D8A"/>
        </w:tc>
      </w:tr>
    </w:tbl>
    <w:p w:rsidR="006917DD" w:rsidRPr="006917DD" w:rsidRDefault="006917DD" w:rsidP="00772D8A">
      <w:pPr>
        <w:ind w:firstLineChars="50" w:firstLine="105"/>
      </w:pPr>
    </w:p>
    <w:p w:rsidR="008E64BB" w:rsidRDefault="008E64BB" w:rsidP="008E64BB"/>
    <w:p w:rsidR="007D5C02" w:rsidRDefault="007D5C02" w:rsidP="007D5C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类类型作为参数传递和返回</w:t>
      </w:r>
    </w:p>
    <w:p w:rsidR="007D5C02" w:rsidRDefault="00C066C5" w:rsidP="00C066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类类型作为参数</w:t>
      </w:r>
    </w:p>
    <w:p w:rsidR="009A6C6C" w:rsidRPr="00D373CD" w:rsidRDefault="009A6C6C" w:rsidP="009A6C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373C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void</w:t>
      </w:r>
      <w:r w:rsidRPr="00D373C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 </w:t>
      </w:r>
      <w:r w:rsidRPr="00D373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getAvg(</w:t>
      </w:r>
      <w:r w:rsidRPr="00D373CD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Student stu</w:t>
      </w:r>
      <w:r w:rsidRPr="00D373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</w:t>
      </w:r>
      <w:r w:rsidRPr="00950BA9">
        <w:rPr>
          <w:rFonts w:ascii="Courier New" w:eastAsia="宋体" w:hAnsi="Courier New" w:cs="Courier New"/>
          <w:i/>
          <w:iCs/>
          <w:color w:val="FF0000"/>
          <w:kern w:val="0"/>
          <w:sz w:val="24"/>
          <w:szCs w:val="24"/>
        </w:rPr>
        <w:t>//</w:t>
      </w:r>
      <w:r w:rsidRPr="00950BA9">
        <w:rPr>
          <w:rFonts w:ascii="Courier New" w:eastAsia="宋体" w:hAnsi="Courier New" w:cs="Courier New" w:hint="eastAsia"/>
          <w:i/>
          <w:iCs/>
          <w:color w:val="FF0000"/>
          <w:kern w:val="0"/>
          <w:sz w:val="24"/>
          <w:szCs w:val="24"/>
        </w:rPr>
        <w:t>学生类作为参数</w:t>
      </w:r>
      <w:r w:rsidRPr="00D373CD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</w:t>
      </w:r>
      <w:r w:rsidRPr="00D373CD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D373C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int </w:t>
      </w:r>
      <w:r w:rsidRPr="00D373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avg=(stu.</w:t>
      </w:r>
      <w:r w:rsidRPr="00D373CD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java</w:t>
      </w:r>
      <w:r w:rsidRPr="00D373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+stu.</w:t>
      </w:r>
      <w:r w:rsidRPr="00D373CD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c</w:t>
      </w:r>
      <w:r w:rsidRPr="00D373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+stu.</w:t>
      </w:r>
      <w:r w:rsidRPr="00D373CD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sql</w:t>
      </w:r>
      <w:r w:rsidRPr="00D373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/</w:t>
      </w:r>
      <w:r w:rsidRPr="00D373C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3</w:t>
      </w:r>
      <w:r w:rsidRPr="00D373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D373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…</w:t>
      </w:r>
      <w:r w:rsidRPr="00D373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9A6C6C" w:rsidRDefault="009A6C6C" w:rsidP="002C6E32"/>
    <w:p w:rsidR="00C066C5" w:rsidRDefault="00C066C5" w:rsidP="00C066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类类型作为返回值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73CD" w:rsidTr="00D373CD">
        <w:tc>
          <w:tcPr>
            <w:tcW w:w="8522" w:type="dxa"/>
          </w:tcPr>
          <w:p w:rsidR="00D373CD" w:rsidRDefault="00D373CD" w:rsidP="00D373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73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Public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D373CD">
              <w:rPr>
                <w:rFonts w:ascii="Courier New" w:eastAsia="宋体" w:hAnsi="Courier New" w:cs="Courier New" w:hint="eastAsia"/>
                <w:b/>
                <w:bCs/>
                <w:color w:val="FF0000"/>
                <w:kern w:val="0"/>
                <w:sz w:val="24"/>
                <w:szCs w:val="24"/>
              </w:rPr>
              <w:t>Student</w:t>
            </w:r>
            <w:r w:rsidRPr="00D373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createStudent</w:t>
            </w:r>
            <w:r w:rsidRPr="00D373C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(){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</w:t>
            </w:r>
            <w:r w:rsidRPr="00950BA9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</w:t>
            </w:r>
            <w:r w:rsidRPr="00950BA9">
              <w:rPr>
                <w:rFonts w:ascii="Courier New" w:eastAsia="宋体" w:hAnsi="Courier New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学生类作为返回值</w:t>
            </w:r>
            <w:r w:rsidRPr="00950BA9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D373C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…</w:t>
            </w:r>
          </w:p>
          <w:p w:rsidR="00D373CD" w:rsidRPr="00D373CD" w:rsidRDefault="00D373CD" w:rsidP="00D373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eturn new Student();</w:t>
            </w:r>
            <w:r w:rsidRPr="00D373C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D373CD" w:rsidRDefault="00D373CD" w:rsidP="008E64BB"/>
        </w:tc>
      </w:tr>
    </w:tbl>
    <w:p w:rsidR="008E64BB" w:rsidRDefault="008E64BB" w:rsidP="008E64BB"/>
    <w:p w:rsidR="008E64BB" w:rsidRDefault="008E64BB" w:rsidP="008E64BB"/>
    <w:p w:rsidR="005F0BDB" w:rsidRDefault="005F0BDB" w:rsidP="005F0B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方法接收数组作为参数和返回值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83519" w:rsidTr="00983519">
        <w:tc>
          <w:tcPr>
            <w:tcW w:w="8522" w:type="dxa"/>
          </w:tcPr>
          <w:p w:rsidR="00983519" w:rsidRPr="00983519" w:rsidRDefault="00983519" w:rsidP="009835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98351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Public</w:t>
            </w:r>
            <w:r w:rsidRPr="0098351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FF0000"/>
                <w:kern w:val="0"/>
                <w:sz w:val="24"/>
                <w:szCs w:val="24"/>
              </w:rPr>
              <w:t>String[]</w:t>
            </w:r>
            <w:r w:rsidRPr="0098351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983519"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createStudent</w:t>
            </w:r>
            <w:r w:rsidRPr="0098351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983519">
              <w:rPr>
                <w:rFonts w:ascii="Courier New" w:eastAsia="宋体" w:hAnsi="Courier New" w:cs="Courier New" w:hint="eastAsia"/>
                <w:color w:val="FF0000"/>
                <w:kern w:val="0"/>
                <w:sz w:val="24"/>
                <w:szCs w:val="24"/>
              </w:rPr>
              <w:t>String [] names</w:t>
            </w:r>
            <w:r w:rsidRPr="0098351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){</w:t>
            </w:r>
            <w:r w:rsidRPr="00950BA9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</w:t>
            </w:r>
            <w:r w:rsidRPr="00950BA9">
              <w:rPr>
                <w:rFonts w:ascii="Courier New" w:eastAsia="宋体" w:hAnsi="Courier New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数组作为参数和返回值</w:t>
            </w:r>
          </w:p>
          <w:p w:rsidR="00983519" w:rsidRPr="00983519" w:rsidRDefault="00983519" w:rsidP="009835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98351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983519" w:rsidRDefault="00983519" w:rsidP="00983519"/>
        </w:tc>
      </w:tr>
    </w:tbl>
    <w:p w:rsidR="005F0BDB" w:rsidRDefault="005F0BDB" w:rsidP="00F96468">
      <w:pPr>
        <w:pStyle w:val="a5"/>
        <w:ind w:left="420" w:firstLineChars="0" w:firstLine="0"/>
      </w:pPr>
    </w:p>
    <w:p w:rsidR="008E64BB" w:rsidRDefault="008E64BB" w:rsidP="008E64BB"/>
    <w:p w:rsidR="008E64BB" w:rsidRDefault="008E64BB" w:rsidP="008E64BB"/>
    <w:p w:rsidR="00C22924" w:rsidRDefault="00950BA9" w:rsidP="008E64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使用方法架构程序</w:t>
      </w:r>
      <w:r>
        <w:rPr>
          <w:rFonts w:hint="eastAsia"/>
        </w:rPr>
        <w:t>.</w:t>
      </w:r>
    </w:p>
    <w:p w:rsidR="008E64BB" w:rsidRDefault="008E64BB" w:rsidP="00E37660">
      <w:r>
        <w:rPr>
          <w:rFonts w:hint="eastAsia"/>
        </w:rPr>
        <w:t>面向对象编程</w:t>
      </w:r>
      <w:r>
        <w:rPr>
          <w:rFonts w:hint="eastAsia"/>
        </w:rPr>
        <w:t xml:space="preserve">[Object Oriented Programming, </w:t>
      </w:r>
      <w:r w:rsidRPr="00595F2B">
        <w:rPr>
          <w:rFonts w:hint="eastAsia"/>
          <w:color w:val="FF0000"/>
        </w:rPr>
        <w:t>OOP</w:t>
      </w:r>
      <w:r>
        <w:rPr>
          <w:rFonts w:hint="eastAsia"/>
        </w:rPr>
        <w:t>]</w:t>
      </w:r>
    </w:p>
    <w:p w:rsidR="008E64BB" w:rsidRDefault="008E64BB" w:rsidP="008E64BB">
      <w:r>
        <w:rPr>
          <w:rFonts w:hint="eastAsia"/>
        </w:rPr>
        <w:t>是一种计算机编程架构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年代流行起来的一种软</w:t>
      </w:r>
      <w:r w:rsidRPr="00595F2B">
        <w:rPr>
          <w:rFonts w:hint="eastAsia"/>
          <w:color w:val="FF0000"/>
        </w:rPr>
        <w:t>件编程思想</w:t>
      </w:r>
      <w:r>
        <w:rPr>
          <w:rFonts w:hint="eastAsia"/>
        </w:rPr>
        <w:t>。</w:t>
      </w:r>
    </w:p>
    <w:p w:rsidR="008E64BB" w:rsidRDefault="008E64BB" w:rsidP="008E64BB">
      <w:r>
        <w:rPr>
          <w:rFonts w:hint="eastAsia"/>
        </w:rPr>
        <w:t>OOP</w:t>
      </w:r>
      <w:r>
        <w:rPr>
          <w:rFonts w:hint="eastAsia"/>
        </w:rPr>
        <w:t>的一条基本原则就是计算机是由单个能够起到子程序</w:t>
      </w:r>
      <w:r>
        <w:rPr>
          <w:rFonts w:hint="eastAsia"/>
        </w:rPr>
        <w:t>[</w:t>
      </w:r>
      <w:r w:rsidRPr="00595F2B">
        <w:rPr>
          <w:rFonts w:hint="eastAsia"/>
          <w:color w:val="FF0000"/>
        </w:rPr>
        <w:t>子程序就是方法</w:t>
      </w:r>
      <w:r>
        <w:rPr>
          <w:rFonts w:hint="eastAsia"/>
        </w:rPr>
        <w:t>]</w:t>
      </w:r>
    </w:p>
    <w:p w:rsidR="00AE4AB0" w:rsidRDefault="008E64BB" w:rsidP="008E64BB">
      <w:r>
        <w:rPr>
          <w:rFonts w:hint="eastAsia"/>
        </w:rPr>
        <w:t>作用的单元或对象组合而成的，采用这种架构编程主要起到</w:t>
      </w:r>
      <w:r w:rsidRPr="00595F2B">
        <w:rPr>
          <w:rFonts w:hint="eastAsia"/>
          <w:color w:val="FF0000"/>
        </w:rPr>
        <w:t>重用性、灵活性和扩展性的强大作用</w:t>
      </w:r>
      <w:r>
        <w:rPr>
          <w:rFonts w:hint="eastAsia"/>
        </w:rPr>
        <w:t>。</w:t>
      </w:r>
    </w:p>
    <w:p w:rsidR="00D30ED4" w:rsidRDefault="00D30ED4" w:rsidP="008E64BB"/>
    <w:p w:rsidR="00D30ED4" w:rsidRDefault="00D30ED4" w:rsidP="008E64BB"/>
    <w:p w:rsidR="00D30ED4" w:rsidRDefault="00D30ED4" w:rsidP="008E64BB">
      <w:r>
        <w:rPr>
          <w:rFonts w:hint="eastAsia"/>
        </w:rPr>
        <w:t>项目需求</w:t>
      </w:r>
      <w:r>
        <w:rPr>
          <w:rFonts w:hint="eastAsia"/>
        </w:rPr>
        <w:t>:</w:t>
      </w:r>
      <w:r w:rsidR="003C3C2A">
        <w:rPr>
          <w:rFonts w:hint="eastAsia"/>
        </w:rPr>
        <w:t>学生管理系统</w:t>
      </w:r>
    </w:p>
    <w:p w:rsidR="006A492D" w:rsidRPr="00837238" w:rsidRDefault="006A492D" w:rsidP="008E64BB">
      <w:r>
        <w:rPr>
          <w:rFonts w:hint="eastAsia"/>
        </w:rPr>
        <w:t>管理学生的信息是</w:t>
      </w:r>
      <w:r>
        <w:rPr>
          <w:rFonts w:hint="eastAsia"/>
        </w:rPr>
        <w:t>:</w:t>
      </w:r>
      <w:r w:rsidR="00AF1442">
        <w:rPr>
          <w:rFonts w:hint="eastAsia"/>
        </w:rPr>
        <w:t>学号</w:t>
      </w:r>
      <w:r w:rsidR="00AF1442">
        <w:rPr>
          <w:rFonts w:hint="eastAsia"/>
        </w:rPr>
        <w:t>xh</w:t>
      </w:r>
      <w:r w:rsidR="00AF1442">
        <w:rPr>
          <w:rFonts w:hint="eastAsia"/>
        </w:rPr>
        <w:t>、姓名</w:t>
      </w:r>
      <w:r w:rsidR="00AF1442">
        <w:rPr>
          <w:rFonts w:hint="eastAsia"/>
        </w:rPr>
        <w:t>name</w:t>
      </w:r>
      <w:r w:rsidR="00837238">
        <w:rPr>
          <w:rFonts w:hint="eastAsia"/>
        </w:rPr>
        <w:t>、年龄</w:t>
      </w:r>
      <w:r w:rsidR="00837238">
        <w:rPr>
          <w:rFonts w:hint="eastAsia"/>
        </w:rPr>
        <w:t>age</w:t>
      </w:r>
      <w:r w:rsidR="00837238">
        <w:t>…</w:t>
      </w:r>
      <w:r w:rsidR="00837238">
        <w:rPr>
          <w:rFonts w:hint="eastAsia"/>
        </w:rPr>
        <w:t>、在读状态</w:t>
      </w:r>
      <w:r w:rsidR="00216EFD">
        <w:rPr>
          <w:rFonts w:hint="eastAsia"/>
        </w:rPr>
        <w:t xml:space="preserve"> 0 </w:t>
      </w:r>
      <w:r w:rsidR="00216EFD">
        <w:rPr>
          <w:rFonts w:hint="eastAsia"/>
        </w:rPr>
        <w:t>在读</w:t>
      </w:r>
      <w:r w:rsidR="00216EFD">
        <w:rPr>
          <w:rFonts w:hint="eastAsia"/>
        </w:rPr>
        <w:t xml:space="preserve">  1</w:t>
      </w:r>
      <w:r w:rsidR="00216EFD">
        <w:rPr>
          <w:rFonts w:hint="eastAsia"/>
        </w:rPr>
        <w:t>休学</w:t>
      </w:r>
    </w:p>
    <w:p w:rsidR="00DA75DA" w:rsidRDefault="007353C8" w:rsidP="008E64BB">
      <w:r>
        <w:rPr>
          <w:rFonts w:hint="eastAsia"/>
        </w:rPr>
        <w:t>功能</w:t>
      </w:r>
      <w:r w:rsidR="003B37FB">
        <w:rPr>
          <w:rFonts w:hint="eastAsia"/>
        </w:rPr>
        <w:t>：</w:t>
      </w:r>
    </w:p>
    <w:p w:rsidR="008E24FB" w:rsidRDefault="003B37FB" w:rsidP="00DA75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添加功能</w:t>
      </w:r>
      <w:r>
        <w:rPr>
          <w:rFonts w:hint="eastAsia"/>
        </w:rPr>
        <w:t xml:space="preserve">  2.</w:t>
      </w:r>
      <w:r>
        <w:rPr>
          <w:rFonts w:hint="eastAsia"/>
        </w:rPr>
        <w:t>查询学生</w:t>
      </w:r>
      <w:r w:rsidR="00402E0C">
        <w:rPr>
          <w:rFonts w:hint="eastAsia"/>
        </w:rPr>
        <w:t xml:space="preserve">  </w:t>
      </w:r>
      <w:r w:rsidR="008E24FB">
        <w:rPr>
          <w:rFonts w:hint="eastAsia"/>
        </w:rPr>
        <w:t xml:space="preserve"> 3.</w:t>
      </w:r>
      <w:r w:rsidR="008E24FB">
        <w:rPr>
          <w:rFonts w:hint="eastAsia"/>
        </w:rPr>
        <w:t>退出</w:t>
      </w:r>
      <w:r w:rsidR="00402E0C">
        <w:rPr>
          <w:rFonts w:hint="eastAsia"/>
        </w:rPr>
        <w:t xml:space="preserve">  </w:t>
      </w:r>
    </w:p>
    <w:p w:rsidR="00DA75DA" w:rsidRDefault="00DA75DA" w:rsidP="00DA75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查询学生分为</w:t>
      </w:r>
      <w:r>
        <w:rPr>
          <w:rFonts w:hint="eastAsia"/>
        </w:rPr>
        <w:t>:1.</w:t>
      </w:r>
      <w:r>
        <w:rPr>
          <w:rFonts w:hint="eastAsia"/>
        </w:rPr>
        <w:t>按姓名查询</w:t>
      </w:r>
      <w:r>
        <w:rPr>
          <w:rFonts w:hint="eastAsia"/>
        </w:rPr>
        <w:t xml:space="preserve">  2.</w:t>
      </w:r>
      <w:r>
        <w:rPr>
          <w:rFonts w:hint="eastAsia"/>
        </w:rPr>
        <w:t>显示所有</w:t>
      </w:r>
      <w:r>
        <w:rPr>
          <w:rFonts w:hint="eastAsia"/>
        </w:rPr>
        <w:t xml:space="preserve">  3.</w:t>
      </w:r>
      <w:r>
        <w:rPr>
          <w:rFonts w:hint="eastAsia"/>
        </w:rPr>
        <w:t>返回</w:t>
      </w:r>
    </w:p>
    <w:p w:rsidR="00DA75DA" w:rsidRDefault="007135EB" w:rsidP="007135EB">
      <w:r>
        <w:rPr>
          <w:rFonts w:hint="eastAsia"/>
        </w:rPr>
        <w:t>效果</w:t>
      </w:r>
      <w:r>
        <w:rPr>
          <w:rFonts w:hint="eastAsia"/>
        </w:rPr>
        <w:t>:</w:t>
      </w:r>
    </w:p>
    <w:p w:rsidR="007135EB" w:rsidRDefault="007135EB" w:rsidP="007135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添加功能</w:t>
      </w:r>
      <w:r>
        <w:rPr>
          <w:rFonts w:hint="eastAsia"/>
        </w:rPr>
        <w:t xml:space="preserve">  2.</w:t>
      </w:r>
      <w:r>
        <w:rPr>
          <w:rFonts w:hint="eastAsia"/>
        </w:rPr>
        <w:t>查询学生</w:t>
      </w:r>
      <w:r>
        <w:rPr>
          <w:rFonts w:hint="eastAsia"/>
        </w:rPr>
        <w:t xml:space="preserve"> 3.</w:t>
      </w:r>
      <w:r>
        <w:rPr>
          <w:rFonts w:hint="eastAsia"/>
        </w:rPr>
        <w:t>退出</w:t>
      </w:r>
      <w:r w:rsidR="00712E1E">
        <w:rPr>
          <w:rFonts w:hint="eastAsia"/>
        </w:rPr>
        <w:t xml:space="preserve">     </w:t>
      </w:r>
      <w:r w:rsidR="00712E1E">
        <w:rPr>
          <w:rFonts w:hint="eastAsia"/>
        </w:rPr>
        <w:t>一级菜单</w:t>
      </w:r>
    </w:p>
    <w:p w:rsidR="00712E1E" w:rsidRDefault="00712E1E" w:rsidP="00712E1E">
      <w:r>
        <w:rPr>
          <w:rFonts w:hint="eastAsia"/>
        </w:rPr>
        <w:t>请选择功能</w:t>
      </w:r>
      <w:r>
        <w:rPr>
          <w:rFonts w:hint="eastAsia"/>
        </w:rPr>
        <w:t>:2</w:t>
      </w:r>
    </w:p>
    <w:p w:rsidR="00712E1E" w:rsidRDefault="00712E1E" w:rsidP="00712E1E">
      <w:r>
        <w:rPr>
          <w:rFonts w:hint="eastAsia"/>
        </w:rPr>
        <w:t>1.</w:t>
      </w:r>
      <w:r>
        <w:rPr>
          <w:rFonts w:hint="eastAsia"/>
        </w:rPr>
        <w:t>按姓名查询</w:t>
      </w:r>
      <w:r>
        <w:rPr>
          <w:rFonts w:hint="eastAsia"/>
        </w:rPr>
        <w:t xml:space="preserve">  2.</w:t>
      </w:r>
      <w:r>
        <w:rPr>
          <w:rFonts w:hint="eastAsia"/>
        </w:rPr>
        <w:t>显示所有</w:t>
      </w:r>
      <w:r>
        <w:rPr>
          <w:rFonts w:hint="eastAsia"/>
        </w:rPr>
        <w:t xml:space="preserve">  3.</w:t>
      </w:r>
      <w:r>
        <w:rPr>
          <w:rFonts w:hint="eastAsia"/>
        </w:rPr>
        <w:t>返回</w:t>
      </w:r>
      <w:r>
        <w:rPr>
          <w:rFonts w:hint="eastAsia"/>
        </w:rPr>
        <w:t xml:space="preserve">    </w:t>
      </w:r>
      <w:r>
        <w:rPr>
          <w:rFonts w:hint="eastAsia"/>
        </w:rPr>
        <w:t>二级菜单</w:t>
      </w:r>
    </w:p>
    <w:p w:rsidR="007135EB" w:rsidRDefault="007135EB" w:rsidP="007135EB"/>
    <w:p w:rsidR="007135EB" w:rsidRDefault="007135EB" w:rsidP="007135EB"/>
    <w:p w:rsidR="00D30ED4" w:rsidRDefault="005E09AB" w:rsidP="008E64BB">
      <w:r>
        <w:t> </w:t>
      </w:r>
      <w:r>
        <w:rPr>
          <w:rFonts w:hint="eastAsia"/>
        </w:rPr>
        <w:t>实现学生管理系统</w:t>
      </w:r>
      <w:r w:rsidR="00A959D9">
        <w:rPr>
          <w:rFonts w:hint="eastAsia"/>
        </w:rPr>
        <w:t>类</w:t>
      </w:r>
      <w:r w:rsidR="00A959D9">
        <w:rPr>
          <w:rFonts w:hint="eastAsia"/>
        </w:rPr>
        <w:t>StudentManager</w:t>
      </w:r>
      <w:r>
        <w:rPr>
          <w:rFonts w:hint="eastAsia"/>
        </w:rPr>
        <w:t>:</w:t>
      </w:r>
    </w:p>
    <w:p w:rsidR="005E09AB" w:rsidRDefault="005E09AB" w:rsidP="005E09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实现菜单的切换</w:t>
      </w:r>
    </w:p>
    <w:p w:rsidR="005E09AB" w:rsidRPr="00F90AA6" w:rsidRDefault="001058B9" w:rsidP="005E09AB">
      <w:pPr>
        <w:pStyle w:val="a5"/>
        <w:ind w:left="360" w:firstLineChars="0" w:firstLine="0"/>
        <w:rPr>
          <w:color w:val="FF0000"/>
        </w:rPr>
      </w:pPr>
      <w:r w:rsidRPr="00F90AA6">
        <w:rPr>
          <w:rFonts w:hint="eastAsia"/>
          <w:color w:val="FF0000"/>
        </w:rPr>
        <w:t>一个菜单输出为一个方法</w:t>
      </w:r>
    </w:p>
    <w:p w:rsidR="0090137E" w:rsidRDefault="0090137E" w:rsidP="005E09A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主菜单</w:t>
      </w:r>
      <w:r>
        <w:rPr>
          <w:rFonts w:hint="eastAsia"/>
        </w:rPr>
        <w:t xml:space="preserve">:mainMenu  </w:t>
      </w:r>
      <w:r>
        <w:rPr>
          <w:rFonts w:hint="eastAsia"/>
        </w:rPr>
        <w:t>二级菜单</w:t>
      </w:r>
      <w:r>
        <w:rPr>
          <w:rFonts w:hint="eastAsia"/>
        </w:rPr>
        <w:t>:twoMenu</w:t>
      </w:r>
    </w:p>
    <w:p w:rsidR="002C6E32" w:rsidRDefault="002C6E32" w:rsidP="002C6E32">
      <w:pPr>
        <w:rPr>
          <w:rFonts w:hint="eastAsia"/>
        </w:rPr>
      </w:pPr>
    </w:p>
    <w:p w:rsidR="002C6E32" w:rsidRDefault="002C6E32" w:rsidP="002C6E3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创建学生类</w:t>
      </w:r>
      <w:r>
        <w:rPr>
          <w:rFonts w:hint="eastAsia"/>
        </w:rPr>
        <w:t>Student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C6E32" w:rsidTr="002C6E32">
        <w:tc>
          <w:tcPr>
            <w:tcW w:w="8522" w:type="dxa"/>
          </w:tcPr>
          <w:p w:rsidR="002C6E32" w:rsidRPr="002C6E32" w:rsidRDefault="002C6E32" w:rsidP="002C6E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定义学生类型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2C6E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2C6E3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Student {</w:t>
            </w:r>
            <w:r w:rsidRPr="002C6E3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学号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xh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、姓名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name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、年龄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age…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、在读状态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0 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在读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1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休学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2C6E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 w:rsidRPr="002C6E3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xh</w:t>
            </w:r>
            <w:r w:rsidRPr="002C6E3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学号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2C6E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2C6E3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2C6E3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2C6E3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姓名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2C6E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 w:rsidRPr="002C6E3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age</w:t>
            </w:r>
            <w:r w:rsidRPr="002C6E3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 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年龄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2C6E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short </w:t>
            </w:r>
            <w:r w:rsidRPr="002C6E3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state</w:t>
            </w:r>
            <w:r w:rsidRPr="002C6E3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在读状态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0 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在读</w:t>
            </w:r>
            <w:r w:rsidRPr="002C6E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1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休学</w:t>
            </w:r>
            <w:r w:rsidRPr="002C6E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2C6E3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 w:rsidR="002C6E32" w:rsidRDefault="002C6E32" w:rsidP="00D5221C"/>
        </w:tc>
      </w:tr>
    </w:tbl>
    <w:p w:rsidR="002C6E32" w:rsidRDefault="002C6E32" w:rsidP="00D5221C">
      <w:pPr>
        <w:rPr>
          <w:rFonts w:hint="eastAsia"/>
        </w:rPr>
      </w:pPr>
    </w:p>
    <w:p w:rsidR="00D5221C" w:rsidRDefault="00D5221C" w:rsidP="00D5221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在学生管理系统类中添加，学生数组用于存放学生信息</w:t>
      </w:r>
    </w:p>
    <w:p w:rsidR="00D5221C" w:rsidRPr="00D5221C" w:rsidRDefault="00D5221C" w:rsidP="00D522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14" w:left="239" w:firstLineChars="50" w:firstLine="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5221C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 w:rsidRPr="00D5221C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定义学生数组用于存储学生信息</w:t>
      </w:r>
      <w:r w:rsidRPr="00D5221C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: 10</w:t>
      </w:r>
      <w:r w:rsidRPr="00D5221C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r w:rsidRPr="00D522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 [] </w:t>
      </w:r>
      <w:r w:rsidRPr="00D5221C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stulist</w:t>
      </w:r>
      <w:r w:rsidRPr="00D522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D5221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D522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Student[</w:t>
      </w:r>
      <w:r w:rsidRPr="00D5221C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 w:rsidRPr="00D522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</w:p>
    <w:p w:rsidR="00A64D49" w:rsidRDefault="00A64D49" w:rsidP="00D5221C">
      <w:pPr>
        <w:pStyle w:val="a5"/>
        <w:ind w:left="360" w:firstLineChars="0" w:firstLine="0"/>
        <w:rPr>
          <w:rFonts w:hint="eastAsia"/>
        </w:rPr>
      </w:pPr>
    </w:p>
    <w:p w:rsidR="00A64D49" w:rsidRDefault="00A64D49" w:rsidP="00A64D4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实现功能</w:t>
      </w:r>
      <w:r>
        <w:rPr>
          <w:rFonts w:hint="eastAsia"/>
        </w:rPr>
        <w:t xml:space="preserve"> </w:t>
      </w:r>
      <w:r>
        <w:rPr>
          <w:rFonts w:hint="eastAsia"/>
        </w:rPr>
        <w:t>：一个功能一个方法</w:t>
      </w:r>
    </w:p>
    <w:p w:rsidR="006E5B46" w:rsidRDefault="006E5B46" w:rsidP="00A64D49">
      <w:pPr>
        <w:pStyle w:val="a5"/>
        <w:ind w:left="360" w:firstLineChars="0" w:firstLine="0"/>
        <w:rPr>
          <w:rFonts w:hint="eastAsia"/>
        </w:rPr>
      </w:pPr>
    </w:p>
    <w:p w:rsidR="00A64D49" w:rsidRDefault="00A64D49" w:rsidP="00A64D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实现添加功能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01D41" w:rsidTr="00701D41">
        <w:tc>
          <w:tcPr>
            <w:tcW w:w="8522" w:type="dxa"/>
          </w:tcPr>
          <w:p w:rsidR="006E5B46" w:rsidRPr="006E5B46" w:rsidRDefault="006E5B46" w:rsidP="006E5B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6E5B4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6E5B4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控制学生人数</w:t>
            </w:r>
            <w:r w:rsidRPr="006E5B4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6E5B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lastRenderedPageBreak/>
              <w:t xml:space="preserve">int </w:t>
            </w:r>
            <w:r w:rsidRPr="006E5B4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pos</w:t>
            </w:r>
            <w:r w:rsidRPr="006E5B4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6E5B4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6E5B4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701D41" w:rsidRPr="00701D41" w:rsidRDefault="00701D41" w:rsidP="00701D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一功能一方法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// 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实现添加学生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D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addStudent(){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/* if(pos&gt;=stulist.length) {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System.out.println("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学生人数已满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//return;   //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退出方法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this.mainMenu();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}*/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701D4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701D4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录入添加学生信息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&gt;&gt;&gt;"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创建学生对象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Student stu=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Student();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701D4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701D4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请输入学生学号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stu.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xh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.nextInt();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701D4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701D4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请输入学生姓名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stu.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.next();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701D4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701D4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请输入学生年龄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stu.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age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.nextInt();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//System.out.println("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在读状态采用默认值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:");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stu.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state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701D4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在读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将学生存入数组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stulist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pos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]=stu;   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//????????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pos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++;  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记录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701D4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701D4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添加完毕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询问</w:t>
            </w:r>
            <w:r w:rsidRPr="00701D4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701D4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701D4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是否想继续添加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y|n"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flag=</w:t>
            </w:r>
            <w:r w:rsidRPr="00701D4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.next();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(flag.equals(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"y"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)){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addStudent();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701D4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.mainMenu();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701D4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701D41" w:rsidRPr="00701D41" w:rsidRDefault="00701D41" w:rsidP="00A64D4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577BC2" w:rsidRDefault="00577BC2" w:rsidP="00A64D49">
      <w:pPr>
        <w:pStyle w:val="a5"/>
        <w:ind w:left="360" w:firstLineChars="0" w:firstLine="0"/>
        <w:rPr>
          <w:rFonts w:hint="eastAsia"/>
        </w:rPr>
      </w:pPr>
    </w:p>
    <w:p w:rsidR="00292F1B" w:rsidRDefault="00292F1B" w:rsidP="00A64D49">
      <w:pPr>
        <w:pStyle w:val="a5"/>
        <w:ind w:left="360" w:firstLineChars="0" w:firstLine="0"/>
        <w:rPr>
          <w:rFonts w:hint="eastAsia"/>
        </w:rPr>
      </w:pPr>
    </w:p>
    <w:p w:rsidR="00292F1B" w:rsidRDefault="00292F1B" w:rsidP="00292F1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实现显示所有学生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D6653" w:rsidTr="008D6653">
        <w:tc>
          <w:tcPr>
            <w:tcW w:w="8522" w:type="dxa"/>
          </w:tcPr>
          <w:p w:rsidR="008D6653" w:rsidRPr="008D6653" w:rsidRDefault="008D6653" w:rsidP="008D66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8D665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8D665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实现显示所有学生信息</w:t>
            </w:r>
            <w:r w:rsidRPr="008D665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show(){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8D665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"&gt;&gt;&gt;</w:t>
            </w:r>
            <w:r w:rsidRPr="008D665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显示所有学生信息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8D665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学号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8D665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姓名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8D665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年龄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8D665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在读状态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i=</w:t>
            </w:r>
            <w:r w:rsidRPr="008D6653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;i&lt;</w:t>
            </w:r>
            <w:r w:rsidRPr="008D665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stulist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 w:rsidRPr="008D665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;i++){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Student s=</w:t>
            </w:r>
            <w:r w:rsidRPr="008D665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stulist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[i];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(s!=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){  </w:t>
            </w:r>
            <w:r w:rsidRPr="008D665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//null</w:t>
            </w:r>
            <w:r w:rsidRPr="008D665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表示空   解决空指针问题</w:t>
            </w:r>
            <w:r w:rsidRPr="008D665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D665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.println(s.</w:t>
            </w:r>
            <w:r w:rsidRPr="008D665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xh</w:t>
            </w:r>
            <w:r w:rsidRPr="008D665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br/>
              <w:t xml:space="preserve">                    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+s.</w:t>
            </w:r>
            <w:r w:rsidRPr="008D665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+s.</w:t>
            </w:r>
            <w:r w:rsidRPr="008D665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age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+(s.</w:t>
            </w:r>
            <w:r w:rsidRPr="008D665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state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==</w:t>
            </w:r>
            <w:r w:rsidRPr="008D6653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?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在读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休学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8D665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665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是否想返回上一级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y|n"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flag=</w:t>
            </w:r>
            <w:r w:rsidRPr="008D665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.next();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(flag.equals(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"y"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)){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.mainMenu();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8D66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.twoMenu();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8D665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8D6653" w:rsidRDefault="008D6653" w:rsidP="008D6653">
            <w:pPr>
              <w:pStyle w:val="a5"/>
              <w:ind w:left="360" w:firstLineChars="0" w:firstLine="0"/>
              <w:rPr>
                <w:rFonts w:hint="eastAsia"/>
              </w:rPr>
            </w:pPr>
          </w:p>
        </w:tc>
      </w:tr>
    </w:tbl>
    <w:p w:rsidR="00292F1B" w:rsidRDefault="00292F1B" w:rsidP="002E6FEF">
      <w:pPr>
        <w:pStyle w:val="a5"/>
        <w:ind w:left="360" w:firstLineChars="0" w:firstLine="0"/>
        <w:rPr>
          <w:rFonts w:hint="eastAsia"/>
        </w:rPr>
      </w:pPr>
    </w:p>
    <w:p w:rsidR="00C92D06" w:rsidRDefault="00C92D06" w:rsidP="002E6FEF">
      <w:pPr>
        <w:pStyle w:val="a5"/>
        <w:ind w:left="360" w:firstLineChars="0" w:firstLine="0"/>
        <w:rPr>
          <w:rFonts w:hint="eastAsia"/>
        </w:rPr>
      </w:pPr>
    </w:p>
    <w:p w:rsidR="00C92D06" w:rsidRDefault="00C92D06" w:rsidP="00C92D0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按姓名查找学生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C6E54" w:rsidTr="00EC6E54">
        <w:tc>
          <w:tcPr>
            <w:tcW w:w="8522" w:type="dxa"/>
          </w:tcPr>
          <w:p w:rsidR="00EC6E54" w:rsidRPr="00EC6E54" w:rsidRDefault="00EC6E54" w:rsidP="00EC6E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EC6E5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EC6E5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实现显示所有学生信息</w:t>
            </w:r>
            <w:r w:rsidRPr="00EC6E5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showStudentByName(){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EC6E5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"&gt;&gt;&gt;</w:t>
            </w:r>
            <w:r w:rsidRPr="00EC6E5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请输入学生姓名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name=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.next();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EC6E5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学号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EC6E5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姓名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EC6E5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年龄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EC6E5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在读状态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i=</w:t>
            </w:r>
            <w:r w:rsidRPr="00EC6E54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;i&lt;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stulist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;i++){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Student s=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stulist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[i];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(s!=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null 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&amp;&amp; s.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.equals(name)){  </w:t>
            </w:r>
            <w:r w:rsidRPr="00EC6E5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//null</w:t>
            </w:r>
            <w:r w:rsidRPr="00EC6E5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表示空   解决空指针问题</w:t>
            </w:r>
            <w:r w:rsidRPr="00EC6E5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EC6E5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.println(s.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xh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br/>
              <w:t xml:space="preserve">                    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+s.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+s.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age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+(s.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state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==</w:t>
            </w:r>
            <w:r w:rsidRPr="00EC6E54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?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在读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休学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EC6E5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6E5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是否想返回上一级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y|n"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flag=</w:t>
            </w:r>
            <w:r w:rsidRPr="00EC6E5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.next();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(flag.equals(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"y"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)){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.mainMenu();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EC6E5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.twoMenu();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EC6E5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EC6E54" w:rsidRDefault="00EC6E54" w:rsidP="00EC6E54">
            <w:pPr>
              <w:rPr>
                <w:rFonts w:hint="eastAsia"/>
              </w:rPr>
            </w:pPr>
          </w:p>
        </w:tc>
      </w:tr>
    </w:tbl>
    <w:p w:rsidR="00C92D06" w:rsidRDefault="00C92D06" w:rsidP="00C92D06">
      <w:pPr>
        <w:pStyle w:val="a5"/>
        <w:ind w:left="360" w:firstLineChars="0" w:firstLine="0"/>
        <w:rPr>
          <w:rFonts w:hint="eastAsia"/>
        </w:rPr>
      </w:pPr>
    </w:p>
    <w:p w:rsidR="005F2679" w:rsidRDefault="005F2679" w:rsidP="00C92D0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:</w:t>
      </w:r>
    </w:p>
    <w:p w:rsidR="005F2679" w:rsidRDefault="00FB670E" w:rsidP="00FB670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完成学生显示所有和通过姓名显示学生</w:t>
      </w:r>
    </w:p>
    <w:p w:rsidR="00FB670E" w:rsidRDefault="00FB670E" w:rsidP="00FB670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在主菜单中添加一个菜单</w:t>
      </w:r>
    </w:p>
    <w:p w:rsidR="00FB670E" w:rsidRDefault="00FB670E" w:rsidP="00FB670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常规业务</w:t>
      </w:r>
    </w:p>
    <w:p w:rsidR="00FB670E" w:rsidRDefault="00FB670E" w:rsidP="00FB670E">
      <w:pPr>
        <w:pStyle w:val="a5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&gt;&gt;&gt;1.</w:t>
      </w:r>
      <w:r>
        <w:rPr>
          <w:rFonts w:hint="eastAsia"/>
        </w:rPr>
        <w:t>办理休学</w:t>
      </w:r>
      <w:r w:rsidR="005C0173">
        <w:rPr>
          <w:rFonts w:hint="eastAsia"/>
        </w:rPr>
        <w:t>(</w:t>
      </w:r>
      <w:r w:rsidR="005C0173">
        <w:rPr>
          <w:rFonts w:hint="eastAsia"/>
        </w:rPr>
        <w:t>要过学号</w:t>
      </w:r>
      <w:r w:rsidR="005C0173">
        <w:rPr>
          <w:rFonts w:hint="eastAsia"/>
        </w:rPr>
        <w:t>)</w:t>
      </w:r>
      <w:r>
        <w:rPr>
          <w:rFonts w:hint="eastAsia"/>
        </w:rPr>
        <w:t xml:space="preserve">  2.</w:t>
      </w:r>
      <w:r>
        <w:rPr>
          <w:rFonts w:hint="eastAsia"/>
        </w:rPr>
        <w:t>办理复学</w:t>
      </w:r>
      <w:r>
        <w:rPr>
          <w:rFonts w:hint="eastAsia"/>
        </w:rPr>
        <w:t xml:space="preserve">  3.</w:t>
      </w:r>
      <w:r>
        <w:rPr>
          <w:rFonts w:hint="eastAsia"/>
        </w:rPr>
        <w:t>返回</w:t>
      </w:r>
    </w:p>
    <w:p w:rsidR="0028477B" w:rsidRDefault="0028477B" w:rsidP="00FB670E">
      <w:pPr>
        <w:pStyle w:val="a5"/>
        <w:ind w:left="720" w:firstLineChars="0" w:firstLine="0"/>
        <w:jc w:val="left"/>
        <w:rPr>
          <w:rFonts w:hint="eastAsia"/>
        </w:rPr>
      </w:pPr>
    </w:p>
    <w:p w:rsidR="0028477B" w:rsidRDefault="0028477B" w:rsidP="00FB670E">
      <w:pPr>
        <w:pStyle w:val="a5"/>
        <w:ind w:left="720" w:firstLineChars="0" w:firstLine="0"/>
        <w:jc w:val="left"/>
        <w:rPr>
          <w:rFonts w:hint="eastAsia"/>
        </w:rPr>
      </w:pPr>
    </w:p>
    <w:p w:rsidR="0028477B" w:rsidRDefault="0028477B" w:rsidP="00FB670E">
      <w:pPr>
        <w:pStyle w:val="a5"/>
        <w:ind w:left="720" w:firstLineChars="0" w:firstLine="0"/>
        <w:jc w:val="left"/>
        <w:rPr>
          <w:rFonts w:hint="eastAsia"/>
        </w:rPr>
      </w:pPr>
    </w:p>
    <w:p w:rsidR="00C46FB6" w:rsidRDefault="00C46FB6" w:rsidP="00C46FB6">
      <w:pPr>
        <w:jc w:val="left"/>
        <w:rPr>
          <w:rFonts w:hint="eastAsia"/>
        </w:rPr>
      </w:pPr>
      <w:r>
        <w:rPr>
          <w:rFonts w:hint="eastAsia"/>
        </w:rPr>
        <w:lastRenderedPageBreak/>
        <w:t>选做</w:t>
      </w:r>
      <w:r>
        <w:rPr>
          <w:rFonts w:hint="eastAsia"/>
        </w:rPr>
        <w:t>:</w:t>
      </w:r>
    </w:p>
    <w:p w:rsidR="0089142C" w:rsidRDefault="001E71CA" w:rsidP="00C46FB6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 w:rsidR="004A62CB">
        <w:rPr>
          <w:rFonts w:hint="eastAsia"/>
        </w:rPr>
        <w:t>显示所有学生时，要求按学生的年龄升序排列</w:t>
      </w:r>
      <w:r w:rsidR="004A62CB">
        <w:rPr>
          <w:rFonts w:hint="eastAsia"/>
        </w:rPr>
        <w:t>.</w:t>
      </w:r>
    </w:p>
    <w:p w:rsidR="00391787" w:rsidRDefault="00391787" w:rsidP="00C46FB6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简单的</w:t>
      </w:r>
      <w:r>
        <w:rPr>
          <w:rFonts w:hint="eastAsia"/>
        </w:rPr>
        <w:t>:</w:t>
      </w:r>
      <w:r w:rsidR="00571E2D">
        <w:rPr>
          <w:rFonts w:hint="eastAsia"/>
        </w:rPr>
        <w:t>Collection.sort</w:t>
      </w:r>
      <w:r w:rsidR="00832035">
        <w:rPr>
          <w:rFonts w:hint="eastAsia"/>
        </w:rPr>
        <w:t xml:space="preserve">  </w:t>
      </w:r>
      <w:r w:rsidR="00832035">
        <w:rPr>
          <w:rFonts w:hint="eastAsia"/>
        </w:rPr>
        <w:t>查</w:t>
      </w:r>
      <w:r w:rsidR="00C03169">
        <w:rPr>
          <w:rFonts w:hint="eastAsia"/>
        </w:rPr>
        <w:t xml:space="preserve">   </w:t>
      </w:r>
      <w:r w:rsidR="00C03169">
        <w:rPr>
          <w:rFonts w:hint="eastAsia"/>
        </w:rPr>
        <w:t>或者</w:t>
      </w:r>
      <w:r w:rsidR="00C03169">
        <w:rPr>
          <w:rFonts w:hint="eastAsia"/>
        </w:rPr>
        <w:t xml:space="preserve">  </w:t>
      </w:r>
      <w:r w:rsidR="00AE3089">
        <w:rPr>
          <w:rFonts w:hint="eastAsia"/>
        </w:rPr>
        <w:t>冒泡排序</w:t>
      </w:r>
      <w:bookmarkStart w:id="0" w:name="_GoBack"/>
      <w:bookmarkEnd w:id="0"/>
    </w:p>
    <w:p w:rsidR="00C03169" w:rsidRDefault="00C03169" w:rsidP="00C46FB6">
      <w:pPr>
        <w:jc w:val="left"/>
        <w:rPr>
          <w:rFonts w:hint="eastAsia"/>
        </w:rPr>
      </w:pPr>
    </w:p>
    <w:p w:rsidR="0028477B" w:rsidRPr="005F2679" w:rsidRDefault="0028477B" w:rsidP="00C46FB6">
      <w:pPr>
        <w:jc w:val="left"/>
        <w:rPr>
          <w:rFonts w:hint="eastAsia"/>
        </w:rPr>
      </w:pPr>
    </w:p>
    <w:sectPr w:rsidR="0028477B" w:rsidRPr="005F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A5E" w:rsidRDefault="00255A5E" w:rsidP="008E64BB">
      <w:r>
        <w:separator/>
      </w:r>
    </w:p>
  </w:endnote>
  <w:endnote w:type="continuationSeparator" w:id="0">
    <w:p w:rsidR="00255A5E" w:rsidRDefault="00255A5E" w:rsidP="008E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A5E" w:rsidRDefault="00255A5E" w:rsidP="008E64BB">
      <w:r>
        <w:separator/>
      </w:r>
    </w:p>
  </w:footnote>
  <w:footnote w:type="continuationSeparator" w:id="0">
    <w:p w:rsidR="00255A5E" w:rsidRDefault="00255A5E" w:rsidP="008E6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1481"/>
    <w:multiLevelType w:val="hybridMultilevel"/>
    <w:tmpl w:val="623AE356"/>
    <w:lvl w:ilvl="0" w:tplc="F5A0B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47A9D"/>
    <w:multiLevelType w:val="hybridMultilevel"/>
    <w:tmpl w:val="F6826140"/>
    <w:lvl w:ilvl="0" w:tplc="3D461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C5EB8"/>
    <w:multiLevelType w:val="hybridMultilevel"/>
    <w:tmpl w:val="F7647AB8"/>
    <w:lvl w:ilvl="0" w:tplc="B186F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B863CEF"/>
    <w:multiLevelType w:val="hybridMultilevel"/>
    <w:tmpl w:val="F7F4E760"/>
    <w:lvl w:ilvl="0" w:tplc="F7FAD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07EFC"/>
    <w:multiLevelType w:val="hybridMultilevel"/>
    <w:tmpl w:val="59404A98"/>
    <w:lvl w:ilvl="0" w:tplc="31DA09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3910A8"/>
    <w:multiLevelType w:val="hybridMultilevel"/>
    <w:tmpl w:val="1534B1BE"/>
    <w:lvl w:ilvl="0" w:tplc="ADDEC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4D"/>
    <w:rsid w:val="000E1925"/>
    <w:rsid w:val="001058B9"/>
    <w:rsid w:val="001E71CA"/>
    <w:rsid w:val="00216EFD"/>
    <w:rsid w:val="00255A5E"/>
    <w:rsid w:val="0028477B"/>
    <w:rsid w:val="00287356"/>
    <w:rsid w:val="00292F1B"/>
    <w:rsid w:val="002C6E32"/>
    <w:rsid w:val="002E6FEF"/>
    <w:rsid w:val="003825BE"/>
    <w:rsid w:val="00391787"/>
    <w:rsid w:val="003B37FB"/>
    <w:rsid w:val="003B410B"/>
    <w:rsid w:val="003C3C2A"/>
    <w:rsid w:val="00402E0C"/>
    <w:rsid w:val="004601B9"/>
    <w:rsid w:val="004A62CB"/>
    <w:rsid w:val="00571E2D"/>
    <w:rsid w:val="00577BC2"/>
    <w:rsid w:val="00595F2B"/>
    <w:rsid w:val="005C0173"/>
    <w:rsid w:val="005E09AB"/>
    <w:rsid w:val="005E694D"/>
    <w:rsid w:val="005F0BDB"/>
    <w:rsid w:val="005F2679"/>
    <w:rsid w:val="00643BD6"/>
    <w:rsid w:val="006917DD"/>
    <w:rsid w:val="006A492D"/>
    <w:rsid w:val="006E5B46"/>
    <w:rsid w:val="006F23BC"/>
    <w:rsid w:val="00701D41"/>
    <w:rsid w:val="00712E1E"/>
    <w:rsid w:val="007135EB"/>
    <w:rsid w:val="00715724"/>
    <w:rsid w:val="007353C8"/>
    <w:rsid w:val="00772D8A"/>
    <w:rsid w:val="007D5C02"/>
    <w:rsid w:val="00832035"/>
    <w:rsid w:val="00837238"/>
    <w:rsid w:val="0089142C"/>
    <w:rsid w:val="008974D5"/>
    <w:rsid w:val="008D6653"/>
    <w:rsid w:val="008E24FB"/>
    <w:rsid w:val="008E64BB"/>
    <w:rsid w:val="0090137E"/>
    <w:rsid w:val="0092624B"/>
    <w:rsid w:val="00950BA9"/>
    <w:rsid w:val="00983519"/>
    <w:rsid w:val="009A6C6C"/>
    <w:rsid w:val="00A64D49"/>
    <w:rsid w:val="00A959D9"/>
    <w:rsid w:val="00AE3089"/>
    <w:rsid w:val="00AF1442"/>
    <w:rsid w:val="00B20C78"/>
    <w:rsid w:val="00C03169"/>
    <w:rsid w:val="00C066C5"/>
    <w:rsid w:val="00C22924"/>
    <w:rsid w:val="00C46FB6"/>
    <w:rsid w:val="00C92D06"/>
    <w:rsid w:val="00CB012B"/>
    <w:rsid w:val="00D30ED4"/>
    <w:rsid w:val="00D373CD"/>
    <w:rsid w:val="00D5221C"/>
    <w:rsid w:val="00DA75DA"/>
    <w:rsid w:val="00DF114D"/>
    <w:rsid w:val="00E37660"/>
    <w:rsid w:val="00E41E5B"/>
    <w:rsid w:val="00EC1A4E"/>
    <w:rsid w:val="00EC6E54"/>
    <w:rsid w:val="00ED225A"/>
    <w:rsid w:val="00F90AA6"/>
    <w:rsid w:val="00F96468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4BB"/>
    <w:rPr>
      <w:sz w:val="18"/>
      <w:szCs w:val="18"/>
    </w:rPr>
  </w:style>
  <w:style w:type="paragraph" w:styleId="a5">
    <w:name w:val="List Paragraph"/>
    <w:basedOn w:val="a"/>
    <w:uiPriority w:val="34"/>
    <w:qFormat/>
    <w:rsid w:val="007D5C02"/>
    <w:pPr>
      <w:ind w:firstLineChars="200" w:firstLine="420"/>
    </w:pPr>
  </w:style>
  <w:style w:type="table" w:styleId="a6">
    <w:name w:val="Table Grid"/>
    <w:basedOn w:val="a1"/>
    <w:uiPriority w:val="59"/>
    <w:rsid w:val="00D37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373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3C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4BB"/>
    <w:rPr>
      <w:sz w:val="18"/>
      <w:szCs w:val="18"/>
    </w:rPr>
  </w:style>
  <w:style w:type="paragraph" w:styleId="a5">
    <w:name w:val="List Paragraph"/>
    <w:basedOn w:val="a"/>
    <w:uiPriority w:val="34"/>
    <w:qFormat/>
    <w:rsid w:val="007D5C02"/>
    <w:pPr>
      <w:ind w:firstLineChars="200" w:firstLine="420"/>
    </w:pPr>
  </w:style>
  <w:style w:type="table" w:styleId="a6">
    <w:name w:val="Table Grid"/>
    <w:basedOn w:val="a1"/>
    <w:uiPriority w:val="59"/>
    <w:rsid w:val="00D37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373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3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481</Words>
  <Characters>2748</Characters>
  <Application>Microsoft Office Word</Application>
  <DocSecurity>0</DocSecurity>
  <Lines>22</Lines>
  <Paragraphs>6</Paragraphs>
  <ScaleCrop>false</ScaleCrop>
  <Company>Microsoft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2019-10-08T05:31:00Z</dcterms:created>
  <dcterms:modified xsi:type="dcterms:W3CDTF">2019-10-08T09:24:00Z</dcterms:modified>
</cp:coreProperties>
</file>