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9F" w:rsidRDefault="005A6F9F">
      <w:pPr>
        <w:rPr>
          <w:rFonts w:hint="eastAsia"/>
        </w:rPr>
      </w:pPr>
      <w:r>
        <w:rPr>
          <w:rFonts w:hint="eastAsia"/>
        </w:rPr>
        <w:t>回顾</w:t>
      </w:r>
      <w:r>
        <w:rPr>
          <w:rFonts w:hint="eastAsia"/>
        </w:rPr>
        <w:t>:</w:t>
      </w:r>
    </w:p>
    <w:p w:rsidR="005A6F9F" w:rsidRDefault="005A6F9F">
      <w:pPr>
        <w:rPr>
          <w:rFonts w:hint="eastAsia"/>
        </w:rPr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的语法结构</w:t>
      </w:r>
      <w:r>
        <w:rPr>
          <w:rFonts w:hint="eastAsia"/>
        </w:rPr>
        <w:t>:</w:t>
      </w:r>
    </w:p>
    <w:p w:rsidR="005A6F9F" w:rsidRDefault="006125EF">
      <w:pPr>
        <w:rPr>
          <w:rFonts w:hint="eastAsia"/>
        </w:rPr>
      </w:pPr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).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)|</w:t>
      </w:r>
      <w:r>
        <w:rPr>
          <w:rFonts w:hint="eastAsia"/>
        </w:rPr>
        <w:t>事件</w:t>
      </w:r>
      <w:r>
        <w:rPr>
          <w:rFonts w:hint="eastAsia"/>
        </w:rPr>
        <w:t>(</w:t>
      </w:r>
      <w:r>
        <w:rPr>
          <w:rFonts w:hint="eastAsia"/>
        </w:rPr>
        <w:t>匿名函数</w:t>
      </w:r>
      <w:r>
        <w:rPr>
          <w:rFonts w:hint="eastAsia"/>
        </w:rPr>
        <w:t>);</w:t>
      </w:r>
    </w:p>
    <w:p w:rsidR="006125EF" w:rsidRDefault="006125EF">
      <w:pPr>
        <w:rPr>
          <w:rFonts w:hint="eastAsia"/>
        </w:rPr>
      </w:pPr>
    </w:p>
    <w:p w:rsidR="005150EE" w:rsidRDefault="005150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5150EE" w:rsidRDefault="006125EF" w:rsidP="006125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选择器</w:t>
      </w:r>
    </w:p>
    <w:p w:rsidR="006125EF" w:rsidRDefault="00A370A1" w:rsidP="00396BE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 w:rsidR="00AD438B">
        <w:rPr>
          <w:rFonts w:hint="eastAsia"/>
        </w:rPr>
        <w:t>选择</w:t>
      </w:r>
      <w:r w:rsidR="00AD438B">
        <w:rPr>
          <w:rFonts w:hint="eastAsia"/>
        </w:rPr>
        <w:t>DOM</w:t>
      </w:r>
      <w:r w:rsidR="00AD438B">
        <w:rPr>
          <w:rFonts w:hint="eastAsia"/>
        </w:rPr>
        <w:t>元素</w:t>
      </w:r>
    </w:p>
    <w:p w:rsidR="00AD438B" w:rsidRDefault="00396BE4" w:rsidP="00396BE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选择器分类</w:t>
      </w:r>
    </w:p>
    <w:p w:rsidR="00396BE4" w:rsidRDefault="00396BE4" w:rsidP="00396BE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选择器、过滤选择器</w:t>
      </w:r>
    </w:p>
    <w:p w:rsidR="00396BE4" w:rsidRDefault="003A0703" w:rsidP="003A0703">
      <w:pPr>
        <w:rPr>
          <w:rFonts w:hint="eastAsia"/>
        </w:rPr>
      </w:pPr>
      <w:r>
        <w:rPr>
          <w:rFonts w:hint="eastAsia"/>
        </w:rPr>
        <w:t xml:space="preserve"> </w:t>
      </w:r>
    </w:p>
    <w:p w:rsidR="003A0703" w:rsidRDefault="003A0703" w:rsidP="003A07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3A0703" w:rsidRDefault="003A0703" w:rsidP="003A070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基本选择器</w:t>
      </w:r>
      <w:r w:rsidR="001B6F33"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B6F33" w:rsidTr="001B6F33">
        <w:tc>
          <w:tcPr>
            <w:tcW w:w="8522" w:type="dxa"/>
          </w:tcPr>
          <w:p w:rsidR="001B6F33" w:rsidRDefault="001B6F33" w:rsidP="001B6F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标签选择器</w:t>
            </w:r>
          </w:p>
          <w:p w:rsidR="001B6F33" w:rsidRDefault="001B6F33" w:rsidP="001B6F33">
            <w:pPr>
              <w:pStyle w:val="a5"/>
            </w:pPr>
            <w:r>
              <w:tab/>
              <w:t>//$("h1").css("color","red");</w:t>
            </w:r>
          </w:p>
          <w:p w:rsidR="001B6F33" w:rsidRDefault="001B6F33" w:rsidP="001B6F33">
            <w:pPr>
              <w:pStyle w:val="a5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类选择器</w:t>
            </w:r>
          </w:p>
          <w:p w:rsidR="001B6F33" w:rsidRDefault="001B6F33" w:rsidP="001B6F33">
            <w:pPr>
              <w:pStyle w:val="a5"/>
            </w:pPr>
            <w:r>
              <w:tab/>
              <w:t>//$(".cname").css("color","red");</w:t>
            </w:r>
          </w:p>
          <w:p w:rsidR="001B6F33" w:rsidRDefault="001B6F33" w:rsidP="001B6F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选择器</w:t>
            </w:r>
          </w:p>
          <w:p w:rsidR="001B6F33" w:rsidRDefault="001B6F33" w:rsidP="001B6F33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t>$("#idname").css("color","red");</w:t>
            </w:r>
          </w:p>
          <w:p w:rsidR="0056477C" w:rsidRDefault="0006441E" w:rsidP="0056477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56477C">
              <w:rPr>
                <w:rFonts w:hint="eastAsia"/>
              </w:rPr>
              <w:t>全局</w:t>
            </w:r>
            <w:r w:rsidR="0056477C">
              <w:rPr>
                <w:rFonts w:hint="eastAsia"/>
              </w:rPr>
              <w:t>选择器</w:t>
            </w:r>
          </w:p>
          <w:p w:rsidR="0056477C" w:rsidRDefault="0056477C" w:rsidP="0056477C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  </w:t>
            </w:r>
            <w:r w:rsidR="0006441E">
              <w:rPr>
                <w:rFonts w:hint="eastAsia"/>
              </w:rPr>
              <w:t xml:space="preserve">   </w:t>
            </w:r>
            <w:r>
              <w:t>$("</w:t>
            </w:r>
            <w:r>
              <w:t>*").css("color","red");</w:t>
            </w:r>
          </w:p>
          <w:p w:rsidR="0006441E" w:rsidRDefault="0006441E" w:rsidP="0006441E">
            <w:pPr>
              <w:pStyle w:val="a5"/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交集选择器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标签名选择器</w:t>
            </w:r>
          </w:p>
          <w:p w:rsidR="0006441E" w:rsidRDefault="0006441E" w:rsidP="0006441E">
            <w:pPr>
              <w:pStyle w:val="a5"/>
            </w:pPr>
            <w:r>
              <w:tab/>
              <w:t>//$("h1.cname").css("color","red");</w:t>
            </w:r>
          </w:p>
          <w:p w:rsidR="0006441E" w:rsidRDefault="0006441E" w:rsidP="0006441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并集选择器</w:t>
            </w:r>
          </w:p>
          <w:p w:rsidR="0006441E" w:rsidRDefault="0006441E" w:rsidP="0006441E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t>$("h2,#idname").css("color","red");</w:t>
            </w:r>
          </w:p>
        </w:tc>
      </w:tr>
    </w:tbl>
    <w:p w:rsidR="001B6F33" w:rsidRDefault="001B6F33" w:rsidP="001B6F33">
      <w:pPr>
        <w:pStyle w:val="a5"/>
        <w:ind w:left="780" w:firstLineChars="0" w:firstLine="0"/>
        <w:rPr>
          <w:rFonts w:hint="eastAsia"/>
        </w:rPr>
      </w:pPr>
    </w:p>
    <w:p w:rsidR="00177385" w:rsidRDefault="00177385" w:rsidP="0017738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层次选择器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77385" w:rsidTr="00177385">
        <w:tc>
          <w:tcPr>
            <w:tcW w:w="8522" w:type="dxa"/>
          </w:tcPr>
          <w:p w:rsidR="00177385" w:rsidRDefault="00177385" w:rsidP="0017738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177385">
              <w:rPr>
                <w:rFonts w:hint="eastAsia"/>
                <w:color w:val="FF0000"/>
              </w:rPr>
              <w:t>后代选择器</w:t>
            </w:r>
            <w:r w:rsidRPr="00177385">
              <w:rPr>
                <w:rFonts w:hint="eastAsia"/>
                <w:color w:val="FF0000"/>
              </w:rPr>
              <w:t xml:space="preserve">  </w:t>
            </w:r>
            <w:r w:rsidRPr="00177385">
              <w:rPr>
                <w:rFonts w:hint="eastAsia"/>
                <w:color w:val="FF0000"/>
              </w:rPr>
              <w:t>选择</w:t>
            </w:r>
            <w:r w:rsidRPr="00177385">
              <w:rPr>
                <w:rFonts w:hint="eastAsia"/>
                <w:color w:val="FF0000"/>
              </w:rPr>
              <w:t>id</w:t>
            </w:r>
            <w:r w:rsidRPr="00177385">
              <w:rPr>
                <w:rFonts w:hint="eastAsia"/>
                <w:color w:val="FF0000"/>
              </w:rPr>
              <w:t>为</w:t>
            </w:r>
            <w:r w:rsidRPr="00177385">
              <w:rPr>
                <w:rFonts w:hint="eastAsia"/>
                <w:color w:val="FF0000"/>
              </w:rPr>
              <w:t>body</w:t>
            </w:r>
            <w:r w:rsidRPr="00177385">
              <w:rPr>
                <w:rFonts w:hint="eastAsia"/>
                <w:color w:val="FF0000"/>
              </w:rPr>
              <w:t>选择器下的所有</w:t>
            </w:r>
            <w:r w:rsidRPr="00177385">
              <w:rPr>
                <w:rFonts w:hint="eastAsia"/>
                <w:color w:val="FF0000"/>
              </w:rPr>
              <w:t>li</w:t>
            </w:r>
          </w:p>
          <w:p w:rsidR="00177385" w:rsidRDefault="00177385" w:rsidP="00177385">
            <w:pPr>
              <w:pStyle w:val="a5"/>
            </w:pPr>
            <w:r>
              <w:tab/>
              <w:t>//$("#body li").css("color","red");</w:t>
            </w:r>
          </w:p>
          <w:p w:rsidR="00177385" w:rsidRPr="00177385" w:rsidRDefault="00177385" w:rsidP="00177385">
            <w:pPr>
              <w:pStyle w:val="a5"/>
              <w:ind w:firstLineChars="250" w:firstLine="525"/>
              <w:rPr>
                <w:rFonts w:hint="eastAsia"/>
                <w:color w:val="FF0000"/>
              </w:rPr>
            </w:pPr>
            <w:r w:rsidRPr="00177385">
              <w:rPr>
                <w:rFonts w:hint="eastAsia"/>
                <w:color w:val="FF0000"/>
              </w:rPr>
              <w:t>子选择器</w:t>
            </w:r>
            <w:r w:rsidRPr="00177385">
              <w:rPr>
                <w:rFonts w:hint="eastAsia"/>
                <w:color w:val="FF0000"/>
              </w:rPr>
              <w:t xml:space="preserve"> </w:t>
            </w:r>
            <w:r w:rsidRPr="00177385">
              <w:rPr>
                <w:rFonts w:hint="eastAsia"/>
                <w:color w:val="FF0000"/>
              </w:rPr>
              <w:t>选择</w:t>
            </w:r>
            <w:r w:rsidRPr="00177385">
              <w:rPr>
                <w:rFonts w:hint="eastAsia"/>
                <w:color w:val="FF0000"/>
              </w:rPr>
              <w:t>ul1</w:t>
            </w:r>
            <w:r w:rsidRPr="00177385">
              <w:rPr>
                <w:rFonts w:hint="eastAsia"/>
                <w:color w:val="FF0000"/>
              </w:rPr>
              <w:t>下所有</w:t>
            </w:r>
            <w:r w:rsidRPr="00177385">
              <w:rPr>
                <w:rFonts w:hint="eastAsia"/>
                <w:color w:val="FF0000"/>
              </w:rPr>
              <w:t>li</w:t>
            </w:r>
            <w:r w:rsidRPr="00177385">
              <w:rPr>
                <w:rFonts w:hint="eastAsia"/>
                <w:color w:val="FF0000"/>
              </w:rPr>
              <w:t>子元素</w:t>
            </w:r>
          </w:p>
          <w:p w:rsidR="00177385" w:rsidRDefault="00177385" w:rsidP="00177385">
            <w:pPr>
              <w:pStyle w:val="a5"/>
            </w:pPr>
            <w:r>
              <w:tab/>
              <w:t>//$("#ul1&gt;li").css("color","red");</w:t>
            </w:r>
          </w:p>
          <w:p w:rsidR="00177385" w:rsidRDefault="00177385" w:rsidP="00177385">
            <w:pPr>
              <w:pStyle w:val="a5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相邻下一个兄弟选择器</w:t>
            </w:r>
          </w:p>
          <w:p w:rsidR="00177385" w:rsidRDefault="00177385" w:rsidP="00177385">
            <w:pPr>
              <w:pStyle w:val="a5"/>
            </w:pPr>
            <w:r>
              <w:tab/>
              <w:t>//$("#li2+li").css("color","red");</w:t>
            </w:r>
          </w:p>
          <w:p w:rsidR="00177385" w:rsidRDefault="00177385" w:rsidP="0017738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相邻下一个所有兄弟选择器</w:t>
            </w:r>
          </w:p>
          <w:p w:rsidR="00177385" w:rsidRPr="00177385" w:rsidRDefault="00177385" w:rsidP="00177385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   </w:t>
            </w:r>
            <w:r>
              <w:t>$("#li2~li").css("color","red");</w:t>
            </w:r>
          </w:p>
        </w:tc>
      </w:tr>
    </w:tbl>
    <w:p w:rsidR="00177385" w:rsidRDefault="00177385" w:rsidP="00E9033A">
      <w:pPr>
        <w:rPr>
          <w:rFonts w:hint="eastAsia"/>
        </w:rPr>
      </w:pPr>
    </w:p>
    <w:p w:rsidR="00E9033A" w:rsidRDefault="00E9033A" w:rsidP="00E9033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属性选择器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90FDC" w:rsidRPr="00A412AF" w:rsidTr="00390FDC">
        <w:tc>
          <w:tcPr>
            <w:tcW w:w="8522" w:type="dxa"/>
          </w:tcPr>
          <w:p w:rsidR="00390FDC" w:rsidRDefault="00390FDC" w:rsidP="00390FD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语法</w:t>
            </w:r>
            <w:r>
              <w:rPr>
                <w:rFonts w:hint="eastAsia"/>
              </w:rPr>
              <w:t>: [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]</w:t>
            </w:r>
          </w:p>
          <w:p w:rsidR="00390FDC" w:rsidRDefault="00390FDC" w:rsidP="00390FDC">
            <w:pPr>
              <w:pStyle w:val="a5"/>
            </w:pPr>
            <w:r>
              <w:tab/>
              <w:t>//$("[href]").css("color","red");</w:t>
            </w:r>
          </w:p>
          <w:p w:rsidR="00390FDC" w:rsidRDefault="00390FDC" w:rsidP="00390FDC">
            <w:pPr>
              <w:pStyle w:val="a5"/>
            </w:pPr>
            <w:r>
              <w:tab/>
              <w:t>//$("[href='two.html']").css("color","red");</w:t>
            </w:r>
          </w:p>
          <w:p w:rsidR="00390FDC" w:rsidRDefault="00390FDC" w:rsidP="00390FDC">
            <w:pPr>
              <w:pStyle w:val="a5"/>
            </w:pPr>
            <w:r>
              <w:tab/>
              <w:t>//$("a[href!='two.html']").css("color","red");</w:t>
            </w:r>
          </w:p>
          <w:p w:rsidR="00390FDC" w:rsidRDefault="00390FDC" w:rsidP="00390FD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//$("a[href^='o']").css("color","red");  //</w:t>
            </w:r>
            <w:r>
              <w:rPr>
                <w:rFonts w:hint="eastAsia"/>
              </w:rPr>
              <w:t>表示以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开头</w:t>
            </w:r>
          </w:p>
          <w:p w:rsidR="00390FDC" w:rsidRDefault="00390FDC" w:rsidP="00390FD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//$("a[href$='o.html']").css("color","red");  //</w:t>
            </w:r>
            <w:r>
              <w:rPr>
                <w:rFonts w:hint="eastAsia"/>
              </w:rPr>
              <w:t>表示以什么结尾</w:t>
            </w:r>
          </w:p>
          <w:p w:rsidR="00390FDC" w:rsidRDefault="00390FDC" w:rsidP="00390FD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//$("a[href*='o']").css("color","red");  //</w:t>
            </w:r>
            <w:r>
              <w:rPr>
                <w:rFonts w:hint="eastAsia"/>
              </w:rPr>
              <w:t>表示含有什么</w:t>
            </w:r>
          </w:p>
          <w:p w:rsidR="00390FDC" w:rsidRDefault="00390FDC" w:rsidP="00390FDC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t xml:space="preserve">$("a[href][target]").css("color","red");  </w:t>
            </w:r>
          </w:p>
        </w:tc>
      </w:tr>
    </w:tbl>
    <w:p w:rsidR="004233B7" w:rsidRDefault="00A412AF" w:rsidP="00A412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过滤选择器</w:t>
      </w:r>
      <w:r w:rsidR="004233B7">
        <w:rPr>
          <w:rFonts w:hint="eastAsia"/>
        </w:rPr>
        <w:t>:</w:t>
      </w:r>
    </w:p>
    <w:p w:rsidR="00E9033A" w:rsidRDefault="004233B7" w:rsidP="004233B7">
      <w:pPr>
        <w:pStyle w:val="a5"/>
        <w:ind w:left="420" w:firstLineChars="0" w:firstLine="0"/>
        <w:rPr>
          <w:rFonts w:hint="eastAsia"/>
          <w:color w:val="FF0000"/>
          <w:sz w:val="28"/>
        </w:rPr>
      </w:pPr>
      <w:r>
        <w:rPr>
          <w:rFonts w:hint="eastAsia"/>
        </w:rPr>
        <w:t>作用：</w:t>
      </w:r>
      <w:r w:rsidRPr="00023300">
        <w:rPr>
          <w:rFonts w:hint="eastAsia"/>
          <w:color w:val="FF0000"/>
          <w:sz w:val="28"/>
        </w:rPr>
        <w:t>针对选择器选择的元素进行筛选</w:t>
      </w:r>
    </w:p>
    <w:p w:rsidR="00023300" w:rsidRDefault="00023300" w:rsidP="004233B7">
      <w:pPr>
        <w:pStyle w:val="a5"/>
        <w:ind w:left="420" w:firstLineChars="0" w:firstLine="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语法</w:t>
      </w:r>
      <w:r>
        <w:rPr>
          <w:rFonts w:hint="eastAsia"/>
          <w:color w:val="FF0000"/>
          <w:sz w:val="28"/>
        </w:rPr>
        <w:t>:</w:t>
      </w:r>
    </w:p>
    <w:p w:rsidR="00023300" w:rsidRDefault="00023300" w:rsidP="004233B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：过滤规则</w:t>
      </w:r>
    </w:p>
    <w:p w:rsidR="00A412AF" w:rsidRDefault="001A60B9" w:rsidP="001A60B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基本过滤择器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B3587" w:rsidTr="00AB3587">
        <w:tc>
          <w:tcPr>
            <w:tcW w:w="8522" w:type="dxa"/>
          </w:tcPr>
          <w:p w:rsidR="00AB3587" w:rsidRDefault="00AB3587" w:rsidP="00AB35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//$("#ul1&gt;li:first").css("color","red"); //</w:t>
            </w:r>
            <w:r>
              <w:rPr>
                <w:rFonts w:hint="eastAsia"/>
              </w:rPr>
              <w:t>选择第一个</w:t>
            </w:r>
          </w:p>
          <w:p w:rsidR="00AB3587" w:rsidRDefault="00AB3587" w:rsidP="00AB35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//$("#ul1&gt;li:last").css("color","red"); //</w:t>
            </w:r>
            <w:r>
              <w:rPr>
                <w:rFonts w:hint="eastAsia"/>
              </w:rPr>
              <w:t>选择最后一个</w:t>
            </w:r>
          </w:p>
          <w:p w:rsidR="00AB3587" w:rsidRDefault="00AB3587" w:rsidP="00AB35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//$("#ul1&gt;li:even").css("color","red"); //</w:t>
            </w:r>
            <w:r>
              <w:rPr>
                <w:rFonts w:hint="eastAsia"/>
              </w:rPr>
              <w:t>选择索引为偶数个数</w:t>
            </w:r>
          </w:p>
          <w:p w:rsidR="00AB3587" w:rsidRDefault="00AB3587" w:rsidP="00AB35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//$("#ul1&gt;li:odd").css("color","red"); //</w:t>
            </w:r>
            <w:r>
              <w:rPr>
                <w:rFonts w:hint="eastAsia"/>
              </w:rPr>
              <w:t>选择索引为奇数个数</w:t>
            </w:r>
          </w:p>
          <w:p w:rsidR="00AB3587" w:rsidRDefault="00AB3587" w:rsidP="00AB35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//$("#ul1&gt;li:lt(3)").css("color","red"); //</w:t>
            </w:r>
            <w:r>
              <w:rPr>
                <w:rFonts w:hint="eastAsia"/>
              </w:rPr>
              <w:t>索引小于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</w:p>
          <w:p w:rsidR="00AB3587" w:rsidRDefault="00AB3587" w:rsidP="00AB35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//$("#ul1&gt;li:gt(3)").css("color","red"); //</w:t>
            </w:r>
            <w:r>
              <w:rPr>
                <w:rFonts w:hint="eastAsia"/>
              </w:rPr>
              <w:t>索引大于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</w:p>
          <w:p w:rsidR="00AB3587" w:rsidRDefault="00AB3587" w:rsidP="00AB35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//$("#ul1&gt;li:eq(3)").css("color","red"); //</w:t>
            </w:r>
            <w:r>
              <w:rPr>
                <w:rFonts w:hint="eastAsia"/>
              </w:rPr>
              <w:t>索引等于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</w:p>
          <w:p w:rsidR="00AB3587" w:rsidRDefault="00AB3587" w:rsidP="00AB358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</w:t>
            </w:r>
            <w:r w:rsidR="004F537A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$("#ul1&gt;li:not(#li2)").css("color","red"); //</w:t>
            </w:r>
            <w:r>
              <w:rPr>
                <w:rFonts w:hint="eastAsia"/>
              </w:rPr>
              <w:t>排除所有</w:t>
            </w:r>
            <w:r>
              <w:rPr>
                <w:rFonts w:hint="eastAsia"/>
              </w:rPr>
              <w:t>li2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标签</w:t>
            </w:r>
          </w:p>
        </w:tc>
      </w:tr>
    </w:tbl>
    <w:p w:rsidR="001A60B9" w:rsidRDefault="005B0AE4" w:rsidP="005B0AE4">
      <w:pPr>
        <w:rPr>
          <w:rFonts w:hint="eastAsia"/>
        </w:rPr>
      </w:pPr>
      <w:r>
        <w:rPr>
          <w:rFonts w:hint="eastAsia"/>
        </w:rPr>
        <w:t xml:space="preserve"> </w:t>
      </w:r>
    </w:p>
    <w:p w:rsidR="005B0AE4" w:rsidRDefault="005B0AE4" w:rsidP="005B0AE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可见性过滤选择器</w:t>
      </w:r>
    </w:p>
    <w:p w:rsidR="005B0AE4" w:rsidRDefault="00B85D89" w:rsidP="00B85D8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:hidden </w:t>
      </w:r>
      <w:r>
        <w:rPr>
          <w:rFonts w:hint="eastAsia"/>
        </w:rPr>
        <w:t>选择隐藏元素</w:t>
      </w:r>
    </w:p>
    <w:p w:rsidR="00B85D89" w:rsidRDefault="0011781B" w:rsidP="00B85D8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:visi</w:t>
      </w:r>
      <w:r w:rsidR="00B85D89">
        <w:rPr>
          <w:rFonts w:hint="eastAsia"/>
        </w:rPr>
        <w:t xml:space="preserve">ble </w:t>
      </w:r>
      <w:r w:rsidR="00B85D89">
        <w:rPr>
          <w:rFonts w:hint="eastAsia"/>
        </w:rPr>
        <w:t>选择可见元素</w:t>
      </w:r>
    </w:p>
    <w:p w:rsidR="00B85D89" w:rsidRDefault="00B85D89" w:rsidP="00B85D89">
      <w:pPr>
        <w:pStyle w:val="a5"/>
        <w:ind w:left="780" w:firstLineChars="0" w:firstLine="0"/>
        <w:rPr>
          <w:rFonts w:hint="eastAsia"/>
        </w:rPr>
      </w:pPr>
    </w:p>
    <w:p w:rsidR="0011781B" w:rsidRDefault="0011781B" w:rsidP="00B85D8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1781B" w:rsidTr="0011781B">
        <w:tc>
          <w:tcPr>
            <w:tcW w:w="8522" w:type="dxa"/>
          </w:tcPr>
          <w:p w:rsidR="0011781B" w:rsidRDefault="0011781B" w:rsidP="0011781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获取隐藏元素</w:t>
            </w:r>
          </w:p>
          <w:p w:rsidR="0011781B" w:rsidRDefault="0011781B" w:rsidP="0011781B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tab/>
              <w:t xml:space="preserve">    $("img:hidden").show(3000);</w:t>
            </w:r>
          </w:p>
          <w:p w:rsidR="0011781B" w:rsidRDefault="0040704A" w:rsidP="0011781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11781B">
              <w:rPr>
                <w:rFonts w:hint="eastAsia"/>
              </w:rPr>
              <w:t>//</w:t>
            </w:r>
            <w:r w:rsidR="0011781B">
              <w:rPr>
                <w:rFonts w:hint="eastAsia"/>
              </w:rPr>
              <w:t>获取可见元素</w:t>
            </w:r>
          </w:p>
          <w:p w:rsidR="0011781B" w:rsidRDefault="0011781B" w:rsidP="0011781B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tab/>
              <w:t xml:space="preserve">    $("img:visible").hide(3000);</w:t>
            </w:r>
          </w:p>
        </w:tc>
      </w:tr>
    </w:tbl>
    <w:p w:rsidR="0011781B" w:rsidRDefault="0011781B" w:rsidP="00B85D89">
      <w:pPr>
        <w:pStyle w:val="a5"/>
        <w:ind w:left="780" w:firstLineChars="0" w:firstLine="0"/>
        <w:rPr>
          <w:rFonts w:hint="eastAsia"/>
        </w:rPr>
      </w:pPr>
    </w:p>
    <w:p w:rsidR="00370431" w:rsidRDefault="00370431" w:rsidP="00B85D8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表格隔行换色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70431" w:rsidTr="00370431">
        <w:tc>
          <w:tcPr>
            <w:tcW w:w="8522" w:type="dxa"/>
          </w:tcPr>
          <w:p w:rsidR="00370431" w:rsidRDefault="00370431" w:rsidP="00370431">
            <w:pPr>
              <w:pStyle w:val="a5"/>
            </w:pPr>
            <w:r>
              <w:t>$("#table1&gt;tbody&gt;tr:odd").css("backgroundColor","red");</w:t>
            </w:r>
          </w:p>
          <w:p w:rsidR="00370431" w:rsidRDefault="00370431" w:rsidP="00370431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  <w:t>$("#table1&gt;tbody&gt;tr:even").css("backgroundColor","green");</w:t>
            </w:r>
          </w:p>
        </w:tc>
      </w:tr>
    </w:tbl>
    <w:p w:rsidR="00370431" w:rsidRDefault="00370431" w:rsidP="009D07B9">
      <w:pPr>
        <w:rPr>
          <w:rFonts w:hint="eastAsia"/>
        </w:rPr>
      </w:pPr>
    </w:p>
    <w:p w:rsidR="000E38A1" w:rsidRDefault="009D07B9" w:rsidP="009D07B9">
      <w:r>
        <w:rPr>
          <w:rFonts w:hint="eastAsia"/>
        </w:rPr>
        <w:t>四（重点）</w:t>
      </w:r>
      <w:r>
        <w:rPr>
          <w:rFonts w:hint="eastAsia"/>
        </w:rPr>
        <w:t>:</w:t>
      </w:r>
      <w:r w:rsidR="008206AC">
        <w:rPr>
          <w:rFonts w:hint="eastAsia"/>
        </w:rPr>
        <w:t>使用</w:t>
      </w:r>
      <w:r w:rsidR="008206AC">
        <w:rPr>
          <w:rFonts w:hint="eastAsia"/>
        </w:rPr>
        <w:t>Jquery</w:t>
      </w:r>
      <w:r w:rsidR="008206AC">
        <w:rPr>
          <w:rFonts w:hint="eastAsia"/>
        </w:rPr>
        <w:t>操作</w:t>
      </w:r>
      <w:r w:rsidR="008206AC">
        <w:rPr>
          <w:rFonts w:hint="eastAsia"/>
        </w:rPr>
        <w:t>DOM</w:t>
      </w:r>
      <w:r w:rsidR="009130C8">
        <w:rPr>
          <w:rFonts w:hint="eastAsia"/>
        </w:rPr>
        <w:t>节点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38A1" w:rsidTr="000E38A1">
        <w:tc>
          <w:tcPr>
            <w:tcW w:w="8522" w:type="dxa"/>
          </w:tcPr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  <w:t xml:space="preserve"> //1.</w:t>
            </w:r>
            <w:r>
              <w:rPr>
                <w:rFonts w:hint="eastAsia"/>
              </w:rPr>
              <w:t>使用工厂函数创建节点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//var node=$("html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");</w:t>
            </w:r>
          </w:p>
          <w:p w:rsidR="000E38A1" w:rsidRDefault="000E38A1" w:rsidP="000E38A1">
            <w:r>
              <w:tab/>
            </w:r>
            <w:r>
              <w:tab/>
              <w:t xml:space="preserve"> var node=$("&lt;li&gt;"+content+"&lt;/li&gt;");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//2.</w:t>
            </w:r>
            <w:r>
              <w:rPr>
                <w:rFonts w:hint="eastAsia"/>
              </w:rPr>
              <w:t>插入子节点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$("#ul1").append(node);   //</w:t>
            </w:r>
            <w:r>
              <w:rPr>
                <w:rFonts w:hint="eastAsia"/>
              </w:rPr>
              <w:t>未尾添加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//$("#ul1").prepend(node);  //</w:t>
            </w:r>
            <w:r>
              <w:rPr>
                <w:rFonts w:hint="eastAsia"/>
              </w:rPr>
              <w:t>首位置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插入同级节点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$("#two").after(node);   //</w:t>
            </w:r>
            <w:r>
              <w:rPr>
                <w:rFonts w:hint="eastAsia"/>
              </w:rPr>
              <w:t>元素之后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//$("#two").before(node);   //</w:t>
            </w:r>
            <w:r>
              <w:rPr>
                <w:rFonts w:hint="eastAsia"/>
              </w:rPr>
              <w:t>元素之前</w:t>
            </w:r>
          </w:p>
          <w:p w:rsidR="000E38A1" w:rsidRDefault="000E38A1" w:rsidP="000E38A1">
            <w:pPr>
              <w:ind w:firstLineChars="450" w:firstLine="945"/>
              <w:rPr>
                <w:rFonts w:hint="eastAsia"/>
              </w:rPr>
            </w:pPr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替换节点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将选中的节点进行替换</w:t>
            </w:r>
          </w:p>
          <w:p w:rsidR="000E38A1" w:rsidRDefault="000E38A1" w:rsidP="000E38A1">
            <w:pPr>
              <w:rPr>
                <w:rFonts w:hint="eastAsia"/>
              </w:rPr>
            </w:pPr>
            <w:r>
              <w:tab/>
            </w:r>
            <w:r>
              <w:tab/>
              <w:t xml:space="preserve"> $("#two").replaceWith(node);</w:t>
            </w:r>
          </w:p>
          <w:p w:rsidR="00ED765C" w:rsidRDefault="00ED765C" w:rsidP="00ED765C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//4.</w:t>
            </w:r>
            <w:r>
              <w:rPr>
                <w:rFonts w:hint="eastAsia"/>
              </w:rPr>
              <w:t>复制节点</w:t>
            </w:r>
          </w:p>
          <w:p w:rsidR="00ED765C" w:rsidRDefault="00ED765C" w:rsidP="00ED765C">
            <w:r>
              <w:lastRenderedPageBreak/>
              <w:tab/>
            </w:r>
            <w:r>
              <w:tab/>
              <w:t xml:space="preserve"> var node=$("#two").clone();</w:t>
            </w:r>
          </w:p>
          <w:p w:rsidR="00ED765C" w:rsidRDefault="00ED765C" w:rsidP="00ED765C">
            <w:pPr>
              <w:rPr>
                <w:rFonts w:hint="eastAsia"/>
              </w:rPr>
            </w:pPr>
            <w:r>
              <w:tab/>
            </w:r>
            <w:r>
              <w:tab/>
              <w:t xml:space="preserve"> $("#ul1").append(node);</w:t>
            </w:r>
          </w:p>
          <w:p w:rsidR="00ED765C" w:rsidRDefault="00ED765C" w:rsidP="00ED765C">
            <w:pPr>
              <w:rPr>
                <w:rFonts w:hint="eastAsia"/>
              </w:rPr>
            </w:pPr>
          </w:p>
          <w:p w:rsidR="00ED765C" w:rsidRDefault="00ED765C" w:rsidP="00ED765C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//5.</w:t>
            </w:r>
            <w:r>
              <w:rPr>
                <w:rFonts w:hint="eastAsia"/>
              </w:rPr>
              <w:t>删除节点</w:t>
            </w:r>
          </w:p>
          <w:p w:rsidR="00ED765C" w:rsidRDefault="00ED765C" w:rsidP="00ED765C">
            <w:r>
              <w:tab/>
            </w:r>
            <w:r>
              <w:tab/>
              <w:t xml:space="preserve"> //$("#two").remove();</w:t>
            </w:r>
          </w:p>
          <w:p w:rsidR="00ED765C" w:rsidRDefault="00ED765C" w:rsidP="00ED76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每次删除最后一个</w:t>
            </w:r>
          </w:p>
          <w:p w:rsidR="00ED765C" w:rsidRDefault="00ED765C" w:rsidP="00ED765C">
            <w:r>
              <w:tab/>
            </w:r>
            <w:r>
              <w:tab/>
              <w:t xml:space="preserve"> //$("#ul1&gt;li:last").remove();</w:t>
            </w:r>
          </w:p>
          <w:p w:rsidR="00ED765C" w:rsidRDefault="00ED765C" w:rsidP="00ED765C">
            <w:r>
              <w:tab/>
              <w:t xml:space="preserve">    </w:t>
            </w:r>
          </w:p>
          <w:p w:rsidR="00ED765C" w:rsidRDefault="00ED765C" w:rsidP="00ED76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//6.</w:t>
            </w:r>
            <w:r>
              <w:rPr>
                <w:rFonts w:hint="eastAsia"/>
              </w:rPr>
              <w:t>清空节点内容</w:t>
            </w:r>
          </w:p>
          <w:p w:rsidR="00ED765C" w:rsidRDefault="00ED765C" w:rsidP="00ED765C">
            <w:pPr>
              <w:rPr>
                <w:rFonts w:hint="eastAsia"/>
              </w:rPr>
            </w:pPr>
            <w:r>
              <w:tab/>
            </w:r>
            <w:r>
              <w:tab/>
              <w:t xml:space="preserve"> $("#two").empty();</w:t>
            </w:r>
          </w:p>
        </w:tc>
      </w:tr>
    </w:tbl>
    <w:p w:rsidR="001F22FD" w:rsidRDefault="001F22FD" w:rsidP="009D07B9">
      <w:pPr>
        <w:rPr>
          <w:rFonts w:hint="eastAsia"/>
        </w:rPr>
      </w:pPr>
    </w:p>
    <w:sectPr w:rsidR="001F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B82" w:rsidRDefault="00957B82" w:rsidP="005150EE">
      <w:r>
        <w:separator/>
      </w:r>
    </w:p>
  </w:endnote>
  <w:endnote w:type="continuationSeparator" w:id="0">
    <w:p w:rsidR="00957B82" w:rsidRDefault="00957B82" w:rsidP="0051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B82" w:rsidRDefault="00957B82" w:rsidP="005150EE">
      <w:r>
        <w:separator/>
      </w:r>
    </w:p>
  </w:footnote>
  <w:footnote w:type="continuationSeparator" w:id="0">
    <w:p w:rsidR="00957B82" w:rsidRDefault="00957B82" w:rsidP="00515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687C"/>
    <w:multiLevelType w:val="hybridMultilevel"/>
    <w:tmpl w:val="2034E104"/>
    <w:lvl w:ilvl="0" w:tplc="9F588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4C541C"/>
    <w:multiLevelType w:val="hybridMultilevel"/>
    <w:tmpl w:val="E7C63CFC"/>
    <w:lvl w:ilvl="0" w:tplc="D774FF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CD56C0"/>
    <w:multiLevelType w:val="hybridMultilevel"/>
    <w:tmpl w:val="FEE8D704"/>
    <w:lvl w:ilvl="0" w:tplc="C73A8E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D27F1"/>
    <w:multiLevelType w:val="hybridMultilevel"/>
    <w:tmpl w:val="094A9F48"/>
    <w:lvl w:ilvl="0" w:tplc="B0A89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4F"/>
    <w:rsid w:val="00023300"/>
    <w:rsid w:val="0006441E"/>
    <w:rsid w:val="000B61A0"/>
    <w:rsid w:val="000E38A1"/>
    <w:rsid w:val="0011781B"/>
    <w:rsid w:val="00177385"/>
    <w:rsid w:val="001A60B9"/>
    <w:rsid w:val="001B6F33"/>
    <w:rsid w:val="001F22FD"/>
    <w:rsid w:val="00370431"/>
    <w:rsid w:val="00390FDC"/>
    <w:rsid w:val="00396BE4"/>
    <w:rsid w:val="003A0703"/>
    <w:rsid w:val="003B410B"/>
    <w:rsid w:val="0040704A"/>
    <w:rsid w:val="004233B7"/>
    <w:rsid w:val="004A1433"/>
    <w:rsid w:val="004F537A"/>
    <w:rsid w:val="005150EE"/>
    <w:rsid w:val="0052684F"/>
    <w:rsid w:val="0056477C"/>
    <w:rsid w:val="005A6F9F"/>
    <w:rsid w:val="005B0AE4"/>
    <w:rsid w:val="006125EF"/>
    <w:rsid w:val="008206AC"/>
    <w:rsid w:val="009130C8"/>
    <w:rsid w:val="00957B82"/>
    <w:rsid w:val="00965F15"/>
    <w:rsid w:val="009D07B9"/>
    <w:rsid w:val="00A370A1"/>
    <w:rsid w:val="00A412AF"/>
    <w:rsid w:val="00AB3587"/>
    <w:rsid w:val="00AC2DDB"/>
    <w:rsid w:val="00AD438B"/>
    <w:rsid w:val="00AE2F78"/>
    <w:rsid w:val="00B85D89"/>
    <w:rsid w:val="00D27D77"/>
    <w:rsid w:val="00E9033A"/>
    <w:rsid w:val="00EC1A4E"/>
    <w:rsid w:val="00ED765C"/>
    <w:rsid w:val="00F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0EE"/>
    <w:rPr>
      <w:sz w:val="18"/>
      <w:szCs w:val="18"/>
    </w:rPr>
  </w:style>
  <w:style w:type="paragraph" w:styleId="a5">
    <w:name w:val="List Paragraph"/>
    <w:basedOn w:val="a"/>
    <w:uiPriority w:val="34"/>
    <w:qFormat/>
    <w:rsid w:val="006125EF"/>
    <w:pPr>
      <w:ind w:firstLineChars="200" w:firstLine="420"/>
    </w:pPr>
  </w:style>
  <w:style w:type="table" w:styleId="a6">
    <w:name w:val="Table Grid"/>
    <w:basedOn w:val="a1"/>
    <w:uiPriority w:val="59"/>
    <w:rsid w:val="001B6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0EE"/>
    <w:rPr>
      <w:sz w:val="18"/>
      <w:szCs w:val="18"/>
    </w:rPr>
  </w:style>
  <w:style w:type="paragraph" w:styleId="a5">
    <w:name w:val="List Paragraph"/>
    <w:basedOn w:val="a"/>
    <w:uiPriority w:val="34"/>
    <w:qFormat/>
    <w:rsid w:val="006125EF"/>
    <w:pPr>
      <w:ind w:firstLineChars="200" w:firstLine="420"/>
    </w:pPr>
  </w:style>
  <w:style w:type="table" w:styleId="a6">
    <w:name w:val="Table Grid"/>
    <w:basedOn w:val="a1"/>
    <w:uiPriority w:val="59"/>
    <w:rsid w:val="001B6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334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2019-11-14T05:31:00Z</dcterms:created>
  <dcterms:modified xsi:type="dcterms:W3CDTF">2019-11-14T09:13:00Z</dcterms:modified>
</cp:coreProperties>
</file>