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81E" w:rsidRPr="007D6E43" w:rsidRDefault="00B6381E">
      <w:pPr>
        <w:rPr>
          <w:b/>
        </w:rPr>
      </w:pPr>
      <w:bookmarkStart w:id="0" w:name="_GoBack"/>
      <w:bookmarkEnd w:id="0"/>
      <w:r w:rsidRPr="007D6E43">
        <w:rPr>
          <w:b/>
        </w:rPr>
        <w:t xml:space="preserve">Paper 1: </w:t>
      </w:r>
      <w:r w:rsidR="005B6750" w:rsidRPr="007D6E43">
        <w:rPr>
          <w:b/>
        </w:rPr>
        <w:t>Exigent Inquiry</w:t>
      </w:r>
      <w:r w:rsidR="00576D5A" w:rsidRPr="007D6E43">
        <w:rPr>
          <w:b/>
        </w:rPr>
        <w:t xml:space="preserve"> </w:t>
      </w:r>
      <w:r w:rsidRPr="007D6E43">
        <w:rPr>
          <w:b/>
        </w:rPr>
        <w:t>Peer Review Guide</w:t>
      </w:r>
    </w:p>
    <w:p w:rsidR="00576D5A" w:rsidRDefault="00576D5A"/>
    <w:p w:rsidR="00576D5A" w:rsidRDefault="00576D5A">
      <w:r>
        <w:t xml:space="preserve">Please </w:t>
      </w:r>
      <w:r w:rsidR="007D6E43">
        <w:t xml:space="preserve">answer these questions </w:t>
      </w:r>
      <w:r>
        <w:t>on a separate sheet of paper; please write marginal comments on your classmate’s paper as well.</w:t>
      </w:r>
    </w:p>
    <w:p w:rsidR="00B6381E" w:rsidRDefault="00B6381E"/>
    <w:p w:rsidR="005B6750" w:rsidRDefault="005B6750"/>
    <w:p w:rsidR="007D6E43" w:rsidRDefault="007D6E43" w:rsidP="007D6E43">
      <w:pPr>
        <w:ind w:left="1530" w:hanging="1530"/>
      </w:pPr>
      <w:r>
        <w:t xml:space="preserve">1) </w:t>
      </w:r>
      <w:r w:rsidR="00373143">
        <w:t xml:space="preserve">Exigence: a) </w:t>
      </w:r>
      <w:proofErr w:type="gramStart"/>
      <w:r w:rsidR="00373143">
        <w:t>What</w:t>
      </w:r>
      <w:proofErr w:type="gramEnd"/>
      <w:r w:rsidR="00373143">
        <w:t xml:space="preserve"> is the most effective way the writer explains why this issue matters, and why</w:t>
      </w:r>
      <w:r>
        <w:t>?</w:t>
      </w:r>
    </w:p>
    <w:p w:rsidR="00F15A11" w:rsidRDefault="00373143" w:rsidP="007D6E43">
      <w:pPr>
        <w:ind w:left="990" w:firstLine="270"/>
      </w:pPr>
      <w:r>
        <w:t>b) What more could the writer do to create exigence, and why?</w:t>
      </w:r>
    </w:p>
    <w:p w:rsidR="00373143" w:rsidRDefault="00373143"/>
    <w:p w:rsidR="00373143" w:rsidRDefault="007D6E43">
      <w:r>
        <w:t xml:space="preserve">2) </w:t>
      </w:r>
      <w:r w:rsidR="00373143">
        <w:t xml:space="preserve">Research Question: What is the essay’s main research question? </w:t>
      </w:r>
      <w:r>
        <w:t>Is there another way of phrasing the question or approaching the issue that you think would work even better? If so, propose one and state why it would help; if not, explain why the writer’s research question works well.</w:t>
      </w:r>
    </w:p>
    <w:p w:rsidR="007D6E43" w:rsidRDefault="007D6E43"/>
    <w:p w:rsidR="00F15A11" w:rsidRDefault="007D6E43">
      <w:r>
        <w:t xml:space="preserve">3) </w:t>
      </w:r>
      <w:r w:rsidR="00373143">
        <w:t>Complexity: What is the paper’s strongest point on why this issue is difficult to resolve</w:t>
      </w:r>
      <w:r w:rsidR="00F15A11">
        <w:t>?</w:t>
      </w:r>
      <w:r w:rsidR="00373143">
        <w:t xml:space="preserve"> What is something more the writer could say about the issue’s complexity? Does the paper summarize multiple views about its issue clearly and fairly? If you see any bias, what can the writer do to treat multiple sides more fairly?</w:t>
      </w:r>
    </w:p>
    <w:p w:rsidR="00F15A11" w:rsidRDefault="00F15A11"/>
    <w:p w:rsidR="00373143" w:rsidRDefault="007D6E43" w:rsidP="00373143">
      <w:pPr>
        <w:ind w:left="1890" w:hanging="1890"/>
      </w:pPr>
      <w:r>
        <w:t xml:space="preserve">4) </w:t>
      </w:r>
      <w:r w:rsidR="00373143">
        <w:t xml:space="preserve">Future research: a) </w:t>
      </w:r>
      <w:proofErr w:type="gramStart"/>
      <w:r w:rsidR="00373143">
        <w:t>What</w:t>
      </w:r>
      <w:proofErr w:type="gramEnd"/>
      <w:r w:rsidR="00373143">
        <w:t xml:space="preserve"> is the most promising area for future research the writer identifies, and why?</w:t>
      </w:r>
    </w:p>
    <w:p w:rsidR="007047E6" w:rsidRDefault="00373143" w:rsidP="0066292A">
      <w:pPr>
        <w:ind w:left="1890"/>
      </w:pPr>
      <w:r>
        <w:t xml:space="preserve">b) How else </w:t>
      </w:r>
      <w:r w:rsidR="0066292A">
        <w:t>could</w:t>
      </w:r>
      <w:r>
        <w:t xml:space="preserve"> the writer research this issue, and why?</w:t>
      </w:r>
    </w:p>
    <w:p w:rsidR="007047E6" w:rsidRDefault="007047E6"/>
    <w:p w:rsidR="00B6381E" w:rsidRDefault="007D6E43">
      <w:r>
        <w:t>5</w:t>
      </w:r>
      <w:r w:rsidR="009D1448">
        <w:t xml:space="preserve">) Arrangement: </w:t>
      </w:r>
      <w:r w:rsidR="0066292A">
        <w:t xml:space="preserve">Are the paper’s points arranged in a coherent sequence? Does the paper use transitions to move from one point to the next? </w:t>
      </w:r>
      <w:r w:rsidR="00C91C27">
        <w:t>Please make constructive suggestions where appropriate.</w:t>
      </w:r>
    </w:p>
    <w:p w:rsidR="00FE34B2" w:rsidRDefault="00FE34B2"/>
    <w:p w:rsidR="00B678EE" w:rsidRDefault="007D6E43" w:rsidP="00B678EE">
      <w:r>
        <w:t>6</w:t>
      </w:r>
      <w:r w:rsidR="00B678EE">
        <w:t xml:space="preserve">) Audience: </w:t>
      </w:r>
      <w:r>
        <w:t xml:space="preserve">What are two ways </w:t>
      </w:r>
      <w:r w:rsidR="00B678EE">
        <w:t>the paper cater</w:t>
      </w:r>
      <w:r>
        <w:t>s</w:t>
      </w:r>
      <w:r w:rsidR="00B678EE">
        <w:t xml:space="preserve"> to </w:t>
      </w:r>
      <w:r w:rsidR="005B6750">
        <w:t xml:space="preserve">Rhetoric 105 </w:t>
      </w:r>
      <w:r w:rsidR="00B678EE">
        <w:t>students</w:t>
      </w:r>
      <w:r>
        <w:t>, and why are they effective</w:t>
      </w:r>
      <w:r w:rsidR="00B678EE">
        <w:t xml:space="preserve">? </w:t>
      </w:r>
      <w:r>
        <w:t>Please discuss other ways the writer could cater more to Rhetoric 105 students if appropriate.</w:t>
      </w:r>
    </w:p>
    <w:p w:rsidR="00B678EE" w:rsidRDefault="00B678EE"/>
    <w:p w:rsidR="00B6381E" w:rsidRDefault="007D6E43">
      <w:r>
        <w:t>7</w:t>
      </w:r>
      <w:r w:rsidR="00D27567">
        <w:t xml:space="preserve">) </w:t>
      </w:r>
      <w:r w:rsidR="00B6381E">
        <w:t>Please write any additional thoughts, r</w:t>
      </w:r>
      <w:r w:rsidR="00FB3927">
        <w:t>esponses, an</w:t>
      </w:r>
      <w:r>
        <w:t>d suggestions not covered above.</w:t>
      </w:r>
    </w:p>
    <w:sectPr w:rsidR="00B63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81E"/>
    <w:rsid w:val="00192A20"/>
    <w:rsid w:val="00373143"/>
    <w:rsid w:val="00425BFE"/>
    <w:rsid w:val="005006AE"/>
    <w:rsid w:val="00576D5A"/>
    <w:rsid w:val="005B6750"/>
    <w:rsid w:val="0066292A"/>
    <w:rsid w:val="007047E6"/>
    <w:rsid w:val="007251FF"/>
    <w:rsid w:val="0077765D"/>
    <w:rsid w:val="007D6E43"/>
    <w:rsid w:val="00846C84"/>
    <w:rsid w:val="008F0CFB"/>
    <w:rsid w:val="00977838"/>
    <w:rsid w:val="009D1448"/>
    <w:rsid w:val="00B6381E"/>
    <w:rsid w:val="00B678EE"/>
    <w:rsid w:val="00C91C27"/>
    <w:rsid w:val="00CA70DC"/>
    <w:rsid w:val="00D27567"/>
    <w:rsid w:val="00DE2B3F"/>
    <w:rsid w:val="00EF3A75"/>
    <w:rsid w:val="00F15A11"/>
    <w:rsid w:val="00F6265C"/>
    <w:rsid w:val="00FB3927"/>
    <w:rsid w:val="00FE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DC3B6-CF98-4786-971B-E445F0B1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Garton-Gundling</dc:creator>
  <cp:keywords/>
  <dc:description/>
  <cp:lastModifiedBy>Kyle Garton-Gundling</cp:lastModifiedBy>
  <cp:revision>2</cp:revision>
  <dcterms:created xsi:type="dcterms:W3CDTF">2016-01-27T19:19:00Z</dcterms:created>
  <dcterms:modified xsi:type="dcterms:W3CDTF">2016-01-27T19:19:00Z</dcterms:modified>
</cp:coreProperties>
</file>