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成长伙伴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Growth Partner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44"/>
          <w:szCs w:val="44"/>
        </w:rPr>
        <w:t xml:space="preserve">数据库完整表结构设计文档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Database Schema Design v2.0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版本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第二轮设计</w:t>
            </w:r>
          </w:p>
        </w:tc>
      </w:tr>
      <w:tr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适用范围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高新区小学"成长伙伴"公益项目</w:t>
            </w:r>
          </w:p>
        </w:tc>
      </w:tr>
      <w:tr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数据库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表总数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张核心表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第一章  设计总览与核心业务逻辑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1.1  核心业务问题分析</w:t>
      </w:r>
    </w:p>
    <w:p>
      <w:pPr>
        <w:spacing w:after="40" w:before="40"/>
      </w:pPr>
      <w:r>
        <w:t xml:space="preserve"/>
      </w:r>
    </w:p>
    <w:p>
      <w:pPr>
        <w:pStyle w:val="Heading3"/>
        <w:pBdr>
          <w:bottom w:val="single" w:color="2E75B6" w:sz="6"/>
        </w:pBdr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问题一：小朋友可以养多个伙伴（满级后解锁下一个）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设计决策：partners 表记录每一只伙伴实例，用 status 字段区分"当前陪伴中"和"已毕业"，历史伙伴永久保留，不删除。</w:t>
      </w:r>
    </w:p>
    <w:p>
      <w:pPr>
        <w:spacing w:after="60" w:before="60"/>
        <w:ind w:left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关键字段：child_id（归属学生）+ sequence_no（第几只伙伴）+ status（active/graduated）+ graduated_at（满级归档时间）</w:t>
      </w:r>
    </w:p>
    <w:p>
      <w:pPr>
        <w:pStyle w:val="Heading3"/>
        <w:pBdr>
          <w:bottom w:val="single" w:color="2E75B6" w:sz="6"/>
        </w:pBdr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问题二：学生从一年级升到二年级，历史记录必须保留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设计决策：behavior_records / growth_records 等流水表永不删除，通过 school_year（学年）字段归档查询。class_enrollments 表记录每学年学生在哪个班，支持跨年回溯。</w:t>
      </w:r>
    </w:p>
    <w:p>
      <w:pPr>
        <w:spacing w:after="60" w:before="60"/>
        <w:ind w:left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关键字段：school_year（如"2024-2025"）贯穿所有业务表，作为历史分区依据。</w:t>
      </w:r>
    </w:p>
    <w:p>
      <w:pPr>
        <w:pStyle w:val="Heading3"/>
        <w:pBdr>
          <w:bottom w:val="single" w:color="2E75B6" w:sz="6"/>
        </w:pBdr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问题三：班级升年级时如何平滑切换（不重复/不丢失）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设计决策：classes 表代表"班级实体"（如三(4)班），school_year 标识学年。class_enrollments 是学生-班级的多对多关系表，每学年新建一条注册记录，老记录保留。升年级时只需新建 enrollment，不修改历史数据。</w:t>
      </w:r>
    </w:p>
    <w:p>
      <w:pPr>
        <w:shd w:fill="FCE9D8" w:val="clear"/>
        <w:spacing w:after="80" w:before="80"/>
        <w:ind w:left="280" w:right="280"/>
      </w:pPr>
      <w:r>
        <w:rPr>
          <w:rFonts w:ascii="Arial" w:cs="Arial" w:eastAsia="Arial" w:hAnsi="Arial"/>
          <w:b/>
          <w:bCs/>
          <w:color w:val="C45911"/>
          <w:sz w:val="18"/>
          <w:szCs w:val="18"/>
        </w:rPr>
        <w:t xml:space="preserve">⚠️ classes 表的 class_code 设计为"年级+班号+学年"唯一索引，防止重复建班。</w:t>
      </w:r>
    </w:p>
    <w:p>
      <w:pPr>
        <w:pStyle w:val="Heading3"/>
        <w:pBdr>
          <w:bottom w:val="single" w:color="2E75B6" w:sz="6"/>
        </w:pBdr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问题四：一位老师管理多个班级，如何快速切换打分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设计决策：teacher_class_assignments 表存储老师与班级的分配关系（多对多），支持一个老师挂多个班、一个班有多个科任老师。前端登录后一次性拉取该老师所有授权班级列表，在同一界面通过下拉/Tab 切换班级，无需重新登录。</w:t>
      </w:r>
    </w:p>
    <w:p>
      <w:pPr>
        <w:spacing w:after="60" w:before="60"/>
        <w:ind w:left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管理员在后台通过 admin_permissions 给老师分配班级权限，老师只能看到/操作自己被授权的班级。</w:t>
      </w:r>
    </w:p>
    <w:p>
      <w:pPr>
        <w:pStyle w:val="Heading3"/>
        <w:pBdr>
          <w:bottom w:val="single" w:color="2E75B6" w:sz="6"/>
        </w:pBdr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问题五：阳光章（七色盖章系统，二期）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设计决策：sunshine_stamps 表记录每位学生每种颜色的盖章次数。sunshine_star_awards 表记录评选结果（月度/季度/年度各色之星、阳光之星）。表结构现在设计好，代码二期实现。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1.2  关键设计决策汇总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80"/>
        <w:gridCol w:w="368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设计问题</w:t>
            </w:r>
          </w:p>
        </w:tc>
        <w:tc>
          <w:tcPr>
            <w:tcW w:type="dxa" w:w="3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决策方案</w:t>
            </w:r>
          </w:p>
        </w:tc>
        <w:tc>
          <w:tcPr>
            <w:tcW w:type="dxa" w:w="3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多伙伴问题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partners 表 + status 字段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满级归档而非删除，保留成长历程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历史记录保留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school_year 字段贯穿所有流水表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支持按学年筛选历史，数据不丢失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升年级不重复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class_enrollments 多对多注册表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每学年生成新注册记录，旧记录保留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老师多班管理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teacher_class_assignments 授权表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一次登录，前端下拉切换班级，零重登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权限管理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admin_permissions 权限分配表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管理员集中分配，老师只见授权班级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七色盖章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sunshine_stamps + awards 双表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二期实现，表结构提前设计好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伙伴选择约束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partner_unlock_logs 解锁日志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记录何时满级/解锁，防止绕过规则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数据合规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敏感字段 AES 加密，软删除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PIPL 合规，未成年人隐私保护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第二章  表关系总览（ER 关系说明）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 核心实体关系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主表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从表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关系说明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children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1:1 — 一个用户账号对应一个学生档案（role=student时）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teacher_profiles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1:1 — 一个用户账号对应一个教师档案（role=teacher时）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children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class_enrollments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1:N — 一个学生每学年有一条班级注册记录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class_enrollments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1:N — 一个班级每学年有多条学生注册记录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teacher_profiles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teacher_class_assignments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1:N — 一个老师可被分配到多个班级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teacher_class_assignments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1:N — 一个班级可有多个科任老师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children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partners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1:N — 一个学生可拥有多只伙伴（满级后解锁新的）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partner_templates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partners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1:N — 一个模板可被多个学生选择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partners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growth_records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1:N — 每只伙伴有多条成长值流水记录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children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behavior_records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1:N — 一个学生有多条正向行为记录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children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sunshine_stamps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1:N — 一个学生有多条盖章记录（七色）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blind_box_pools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1:N — 一个班级有自己的盲盒奖励池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children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battle_participants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1:N — 一个学生参与多场对战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battle_rooms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battle_participants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1:N — 一场对战有两名参与者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 表模块分组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包含的表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职责说明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👥 账号权限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users, teacher_profiles, admin_permissions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用户登录、角色管理、班级权限分配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🏫 学籍班级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schools, classes, class_enrollments, teacher_class_assignments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学校/班级/师生关系，支持跨学年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🌱 伙伴系统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partner_templates, partners, partner_unlock_logs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多伙伴选择、进化、满级归档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⭐ 成长记录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behavior_records, growth_records, milestones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七维行为、成长值流水、里程碑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☀️ 阳光章系统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sunshine_colors, sunshine_stamps, sunshine_star_awards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七色盖章、各色之星、阳光之星（二期）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⚔️ 知识对战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questions, battle_rooms, battle_participants, battle_answers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题库、对战房间、答题记录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📢 广播系统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broadcast_messages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园长广播、伙伴广播、定时广播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🎁 盲盒系统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blind_box_pools, blind_box_draws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奖励池配置、抽取记录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📊 年历报告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monthly_growth_cards, annual_report_logs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月度成长卡、年度画卷生成记录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第三章  账号与权限模块</w:t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 users — 用户账号表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所有角色（学生、老师、家长、管理员）共用一张账号表，通过 role 字段区分。真实姓名和手机号 AES-256 加密存储。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主键，自增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username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登录用户名（学号/工号/手机号），唯一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bcrypt 哈希，不存明文，不返回前端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student / teacher / parent / admin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real_name_enc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AES-256 加密的真实姓名，合规存储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phone_enc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AES-256 加密的手机号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avatar_url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头像 URL，存 CDN 路径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true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账号是否启用，停用不删除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last_login_at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最后登录时间，用于安全审计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创建时间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最后更新时间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软删除时间，NULL 表示未删除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 teacher_profiles — 教师档案表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教师的扩展信息，与 users 表 1:1 关联。科任类型决定老师在七色盖章中对应哪种颜色（二期）。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FK→users.id UNIQUE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关联用户账号，1:1 唯一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school_id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FK→schools.id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所在学校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employee_no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UNIQUE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工号，唯一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subject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主教学科目：chinese/math/english/pe/art/music/labor/science 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sunshine_color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【二期】对应七色之一：red/orange/yellow/green/blue/indigo/violet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职称：班主任/科任老师/教练/园长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is_homeroom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false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是否是班主任（班主任有额外管理权限）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创建时间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更新时间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 admin_permissions — 管理员权限分配表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管理员在后台为每位老师分配可管理的班级范围和权限类型。老师登录后只能看到/操作自己被授权的班级，实现张老师同时管十个班的需求。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granted_by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FK→users.id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授权人（管理员 user_id）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teacher_user_id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FK→users.id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被授权老师的 user_id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FK→classes.id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授权管理的班级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permission_type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score（打分）/ view（只读）/ manage（全权管理）/ broadcast（广播）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school_year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授权所在学年，如 2024-2025。学年结束可批量失效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true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权限是否有效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权限过期时间，NULL 表示永不过期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授权时间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revoked_at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撤销时间，NULL 表示未撤销</w:t>
            </w:r>
          </w:p>
        </w:tc>
      </w:tr>
    </w:tbl>
    <w:p>
      <w:pPr>
        <w:shd w:fill="FCE9D8" w:val="clear"/>
        <w:spacing w:after="80" w:before="80"/>
        <w:ind w:left="280" w:right="280"/>
      </w:pPr>
      <w:r>
        <w:rPr>
          <w:rFonts w:ascii="Arial" w:cs="Arial" w:eastAsia="Arial" w:hAnsi="Arial"/>
          <w:b/>
          <w:bCs/>
          <w:color w:val="C45911"/>
          <w:sz w:val="18"/>
          <w:szCs w:val="18"/>
        </w:rPr>
        <w:t xml:space="preserve">⚠️ 唯一索引：(teacher_user_id, class_id, school_year, permission_type)，防止重复授权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第四章  学籍与班级模块</w:t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 schools — 学校表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学校名称，如"万科城小学"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district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所属区域，如"高新区"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地址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contact_phone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联系电话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true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是否启用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 classes — 班级表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班级是一个持久实体（如"万科城小学三(4)班"），不随升年级重建。升年级时，同一批学生在新学年生成新的 class_enrollments 注册记录即可。class_code 包含年级信息，每学年可以不同（如三年级→四年级）。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school_id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FK→schools.id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所在学校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class_name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班级名称，如"三年级四班"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class_code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班级编码：school_id+grade+class_no+school_year，防重复。如"1-3-4-2024"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grade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当前年级（1-6），升年级时 UPDATE 此字段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class_no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班号，如 4（四班）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school_year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当前学年，如"2024-2025"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homeroom_teacher_id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FK→users.id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班主任 user_id，每班只有一个班主任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student_count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当前学生人数（冗余，供报表快速查询）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true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班级是否有效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创建时间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更新时间</w:t>
            </w:r>
          </w:p>
        </w:tc>
      </w:tr>
    </w:tbl>
    <w:p>
      <w:pPr>
        <w:shd w:fill="FCE9D8" w:val="clear"/>
        <w:spacing w:after="80" w:before="80"/>
        <w:ind w:left="280" w:right="280"/>
      </w:pPr>
      <w:r>
        <w:rPr>
          <w:rFonts w:ascii="Arial" w:cs="Arial" w:eastAsia="Arial" w:hAnsi="Arial"/>
          <w:b/>
          <w:bCs/>
          <w:color w:val="C45911"/>
          <w:sz w:val="18"/>
          <w:szCs w:val="18"/>
        </w:rPr>
        <w:t xml:space="preserve">⚠️ 升年级操作：UPDATE classes SET grade=grade+1, class_name=..., school_year=新学年 WHERE id=?；同时批量新建 class_enrollments 记录。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 class_enrollments — 学生班级注册表（核心）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这是解决"历史保留 + 升年级不重复"的关键表。每个学年，一个学生在一个班级只有一条注册记录。查询历史记录时，JOIN 此表过滤 school_year 即可回溯任意学年的数据。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child_id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FK→children.id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学生档案ID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FK→classes.id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班级ID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school_year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学年，如"2024-2025"。唯一索引：(child_id, school_year) 确保一学年只在一个班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enrolled_at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入班日期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left_at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离班日期（转学/升学），NULL 表示仍在读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active（在读）/ transferred（转学）/ graduated（毕业）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创建时间</w:t>
            </w:r>
          </w:p>
        </w:tc>
      </w:tr>
    </w:tbl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唯一索引：UNIQUE(child_id, school_year)，确保一个学生在同一学年只能属于一个班级，彻底防止重复注册。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4.4  children — 学生档案表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学生的个人档案，一经创建永久保留。敏感信息（真实姓名、学号）AES 加密存储。display_name 为脱敏展示名（如"小明同学"），可在前端安全展示。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FK→users.id UNIQUE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关联用户账号，1:1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display_name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展示名（如"小明同学"），不含真实姓名，前端安全展示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real_name_enc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AES 加密的真实姓名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student_no_enc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AES 加密的学号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gender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CHAR(1)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M/F/U（不强制填写，保护隐私）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birth_year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出生年份（仅年份，不存完整生日）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enroll_year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入学年份，如 2022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current_grade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当前年级（1-6），升年级时同步 UPDATE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total_growth_points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历史累计成长值（只增不减）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current_glory_coins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当前荣耀币（可消耗，用于盲盒抽取）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battle_count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参与对战总次数（冗余统计）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consecutive_days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当前连续打卡天数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max_consecutive_days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历史最长连续天数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true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是否在读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创建时间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更新时间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4.5  teacher_class_assignments — 老师班级分配表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解决"张老师管十个班"的核心表。这是老师与班级的 M:N 关系表，一个老师可教多个班，一个班也可有多个科任老师。前端登录后一次查出所有授权班级，在界面提供下拉切换，无需重新登录。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teacher_user_id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FK→users.id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老师 user_id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FK→classes.id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班级 ID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school_year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学年，如"2024-2025"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role_in_class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homeroom（班主任）/ subject_teacher（科任老师）/ coach（专业教练）/ observer（只读观察者）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subject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所教科目（科任老师必填）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can_score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true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是否有打分权限（可被管理员单独关闭）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can_broadcast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false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是否有发送广播权限（默认只有班主任有）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assigned_by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FK→users.id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由哪个管理员分配，NULL 表示自动导入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true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是否有效，学年结束可设为 false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分配时间</w:t>
            </w:r>
          </w:p>
        </w:tc>
      </w:tr>
    </w:tbl>
    <w:p>
      <w:pPr>
        <w:shd w:fill="FCE9D8" w:val="clear"/>
        <w:spacing w:after="80" w:before="80"/>
        <w:ind w:left="280" w:right="280"/>
      </w:pPr>
      <w:r>
        <w:rPr>
          <w:rFonts w:ascii="Arial" w:cs="Arial" w:eastAsia="Arial" w:hAnsi="Arial"/>
          <w:b/>
          <w:bCs/>
          <w:color w:val="C45911"/>
          <w:sz w:val="18"/>
          <w:szCs w:val="18"/>
        </w:rPr>
        <w:t xml:space="preserve">⚠️ 唯一索引：UNIQUE(teacher_user_id, class_id, school_year, subject)，防止重复分配。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4.6  parent_child_relations — 家长学生绑定表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parent_user_id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FK→users.id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家长 user_id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child_id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FK→children.id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学生档案 ID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relation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father / mother / guardian（监护人）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is_primary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false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是否是主要监护人（接收通知的默认家长）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verified_at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绑定验证时间（通过学校核验后填写）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绑定时间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第五章  伙伴系统模块</w:t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 partner_templates — 伙伴模板表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30 个预设模板由管理员导入，学生选择后生成自己的 partners 实例。模板不可删除（软删除），以防已选用的历史数据失效。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模板唯一编码，如 pet_001 / anime_001 / plant_001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中文名称，如"星辉小奶狗"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pet（宠物）/ anime（二次元）/ plant（植物）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一句话描述（展示给小朋友）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slogan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伙伴专属口号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low_stage_asset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低阶形象 Lottie JSON 路径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mid_stage_asset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中阶形象 Lottie JSON 路径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high_stage_asset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高阶形象 Lottie JSON 路径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encourage_messages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'{}'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各维度鼓励语库，结构：{"virtue":["..."],"study":["..."]}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recommend_grades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'[]'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推荐年级列表，如 [1,2,3]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前端展示排序权重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true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是否可选（软停用）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创建时间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更新时间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 partners — 学生伙伴实例表（核心）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每个学生可拥有多只伙伴，但同一时刻只有一只 status=active 的当前伙伴。伙伴满级（high 阶且成长值≥300）后，系统自动将其 status 设为 graduated，同时解锁下一只伙伴的选择权（写入 partner_unlock_logs）。历史伙伴永久保留，永不删除。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child_id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FK→children.id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归属学生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template_id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FK→partner_templates.id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选择的模板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sequence_no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第几只伙伴（1=第一只，2=第二只...）。唯一索引 (child_id, sequence_no)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nickname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学生给伙伴起的名字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active（当前陪伴中）/ graduated（已满级归档）/ pending（待选择，尚未命名）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growth_points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当前成长值（只增不减）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current_stage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1=低阶(0-99) / 2=中阶(100-299) / 3=高阶(300+)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evolution_count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进化次数（最多 2 次：低→中→高）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interaction_level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解锁的交互等级：0=纯展示 / 1=预置对话（中阶解锁）/ 2=大模型（高阶解锁）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school_year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创建时所在学年，用于历史归档查询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first_evolution_at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初次进化（低→中）时间，里程碑触发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last_evolved_at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最近一次进化时间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graduated_at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满级归档时间，NOT NULL 时说明已毕业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selected_at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学生选择此伙伴的时间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创建时间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更新时间</w:t>
            </w:r>
          </w:p>
        </w:tc>
      </w:tr>
    </w:tbl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唯一约束：每个学生任意时刻只能有 1 条 status=active 的记录，由业务层保证（不加数据库 partial unique index，因为 PostgreSQL 中可加 WHERE status='active' 的局部唯一索引）。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5.3  partner_unlock_logs — 伙伴解锁日志表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记录"何时满级、何时解锁下一只伙伴选择权"，防止绕过满级规则，同时作为成长画卷的重要里程碑节点。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child_id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FK→children.id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归属学生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graduated_partner_id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FK→partners.id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毕业的那只伙伴 ID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unlock_sequence_no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解锁了第几只伙伴的选择权（如：2 = 解锁第二只）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graduated_at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满级归档时间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is_new_partner_selected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false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是否已经选择了新伙伴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new_partner_id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FK→partners.id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选择的新伙伴 ID，NULL 表示尚未选择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selected_at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选择新伙伴的时间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第六章  成长记录模块</w:t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6.1  behavior_records — 正向行为记录表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七维行为体系的核心流水表。只记录正向行为（进步），永不删除。school_year 字段支持按学年查历史记录。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child_id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FK→children.id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获奖学生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FK→classes.id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所在班级（冗余，加速班级维度查询）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school_year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学年，如"2024-2025"，支持历史归档查询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recorder_user_id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FK→users.id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记录者的 user_id（老师/家长/系统）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recorder_role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teacher / coach / parent / system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virtue（德馨）/ study（智睿）/ sport（体健）/ art（美雅）/ labor（劳朴）/ progress（进步）/ innovation（创新）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具体行为描述，如"主动帮助了同学小花"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growth_value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本次获得的成长值（正整数，范围由维度决定）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partner_message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系统生成的伙伴鼓励话（推送后填入）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is_pushed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false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是否已推送 WebSocket 给学生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pushed_at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推送时间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is_audited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false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是否已被班主任审核（仅家长填写的需要审核）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6.2  growth_records — 成长值流水表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类似银行流水，每次成长值变化生成一条不可修改的记录。支持成长轨迹回溯和月度/年度成长曲线图生成。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child_id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FK→children.id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归属学生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partner_id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FK→partners.id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归属伙伴实例（多伙伴情况下区分是哪只伙伴的成长）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school_year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学年，用于历史归档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source_type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behavior（行为）/ battle（对战）/ system（系统奖励）/ class（班级众筹奖励）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source_id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来源记录 ID（behavior_records.id 或 battle_rooms.id 等）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delta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成长值变化量（正整数）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after_points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变化后该伙伴的成长值快照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is_evolution_trigger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false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是否触发了进化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evolution_from_stage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进化前阶段（触发进化时有值）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evolution_to_stage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进化后阶段（触发进化时有值）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remark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备注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记录时间（带时区，用于曲线图）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6.3  milestones — 里程碑记录表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child_id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FK→children.id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归属学生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partner_id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FK→partners.id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关联的伙伴（可为空，如集体里程碑）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school_year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first_evolution / consecutive_7 / virtue_10 / battle_20 / collective_hero / annual_500 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里程碑标题，如"初次进化"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里程碑正文，如"第一次蜕变，你做到了！"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source_type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触发来源类型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source_id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触发来源 ID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is_notified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false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是否已推送通知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notified_at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推送时间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触发时间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第七章  阳光章系统（二期实现，表结构提前设计）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现在设计好所有表，代码在二期实现。学校给每个学生一个小册子，上面有七种颜色格子，每个科任老师负责自己颜色的盖章。每月/季/年评选各色之星，七色集齐则为"阳光之星"。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7.1  sunshine_colors — 七色配置表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全局配置表，定义七种颜色与科目的对应关系。管理员可调整每种颜色对应的科目和老师。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school_id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FK→schools.id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所在学校（各校可自定义颜色-科目映射）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color_code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red / orange / yellow / green / blue / indigo / violet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color_name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红色 / 橙色 / 黄色 / 绿色 / 蓝色 / 靛色 / 紫色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subject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对应科目，如"语文""数学""英语""体育""美术""音乐""劳动"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icon_url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颜色图标/印章图案 URL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显示顺序（彩虹顺序：红橙黄绿蓝靛紫）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true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是否启用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创建时间</w:t>
            </w:r>
          </w:p>
        </w:tc>
      </w:tr>
    </w:tbl>
    <w:p>
      <w:pPr>
        <w:shd w:fill="FCE9D8" w:val="clear"/>
        <w:spacing w:after="80" w:before="80"/>
        <w:ind w:left="280" w:right="280"/>
      </w:pPr>
      <w:r>
        <w:rPr>
          <w:rFonts w:ascii="Arial" w:cs="Arial" w:eastAsia="Arial" w:hAnsi="Arial"/>
          <w:b/>
          <w:bCs/>
          <w:color w:val="C45911"/>
          <w:sz w:val="18"/>
          <w:szCs w:val="18"/>
        </w:rPr>
        <w:t xml:space="preserve">⚠️ 唯一索引：UNIQUE(school_id, color_code)，每校每种颜色只能配置一次。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7.2  sunshine_stamps — 盖章记录表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每次老师为学生盖章都生成一条记录。老师在系统中点击"盖章"按钮，等同于手动盖章的数字化记录。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child_id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FK→children.id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被盖章学生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FK→classes.id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所在班级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school_year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color_id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FK→sunshine_colors.id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哪种颜色的章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stamper_user_id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FK→users.id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盖章老师的 user_id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stamp_month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CHAR(7)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盖章月份，格式"2024-11"，用于月度统计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stamp_quarter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CHAR(6)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盖章季度，格式"2024Q4"，用于季度统计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reason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盖章理由（可选，方便回溯）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盖章时间（精确记录，可回溯）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7.3  sunshine_star_awards — 阳光之星评选结果表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月度/季度/年度评选结果持久化。七色全满时自动触发"阳光之星"评选。此表只记录评选通过的结果，不记录落选情况（纯正向）。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child_id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FK→children.id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获奖学生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FK→classes.id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所在班级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school_year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award_type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monthly_star（月度各色之星）/ quarterly_star（季度之星）/ annual_star（年度之星）/ sunshine_star（阳光之星，七色全满）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color_id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FK→sunshine_colors.id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获奖颜色（阳光之星时为 NULL）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评选周期，月度如"2024-11"，季度如"2024Q4"，年度如"2024-2025"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total_stamps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该周期内获得的盖章总数（该颜色）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is_sunshine_star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false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是否是七色全满的阳光之星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certificate_url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颁奖证书图片/PDF URL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awarded_at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授予时间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第八章  知识对战模块</w:t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8.1  questions — 题库表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班级专属题库（NULL=系统公共题库）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creator_user_id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FK→users.id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创建者（NULL 表示系统内置）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subject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poetry / math / general / english / custom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choice（选择）/ fill（填空）/ poetry（接龙）/ math（速算）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grade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适合年级（1-6）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题目内容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options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选项，如 {"A":"唐朝","B":"宋朝","C":"明朝","D":"清朝"}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正确答案（不返回给学生端）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explain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题目解析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难度：1简单 / 2中等 / 3困难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true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是否启用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use_count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被使用次数（统计热门题目）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8.2  battle_rooms — 对战房间表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room_code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房间邀请码（6位随机字母数字）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FK→classes.id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所在班级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subject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对战科目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mode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normal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normal（正式，获成长值）/ friendship（友谊，不计录）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waiting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waiting（等待对手）/ playing（对战中）/ finished（已结束）/ cancelled（已取消）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question_count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题目总数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time_limit_sec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每题作答时限（秒）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started_at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对战开始时间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finished_at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对战结束时间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duration_sec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对战总时长（秒）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8.3  battle_participants — 对战参与者表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每场对战有 2 条参与记录。双方均获参与成长值（正向激励）。胜负信息只写入后台，前端展示时仅显示"参与了对战"，不展示胜负排名。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room_id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FK→battle_rooms.id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对战房间 ID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child_id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FK→children.id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参与学生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partner_id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FK→partners.id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参战的伙伴实例（获得成长值）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答对题数（后台数据，不公开显示）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growth_gained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本次获得的成长值（双方均得，正向激励）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honor_badge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荣耀徽章（胜方获得，仅展示给本人，不公开）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is_winner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是否获胜（后台字段，不返回给前端列表接口）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submitted_at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提交答题时间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8.4  battle_answers — 对战答题明细表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记录每道题的作答详情，用于学生赛后复盘和错题本功能。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participant_id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FK→battle_participants.id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参与记录 ID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FK→questions.id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题目 ID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question_order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本场第几题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answer_given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学生作答内容（NULL 表示超时未作答）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is_correct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false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是否回答正确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time_used_ms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作答耗时（毫秒）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作答时间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第九章  广播与盲盒模块</w:t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9.1  broadcast_messages — 广播消息表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持久化需要保存的广播消息。同伴互评消息（peer_gift）纯内存 Redis 广播，不落此表，保护隐私，自然消失。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partner_to_child（伙伴鼓励）/ teacher_to_class（园长广播）/ system_morning（早安）/ system_evening（晚安）/ class_achievement（班级成就）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sender_user_id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FK→users.id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发送者 user_id（系统广播时为 NULL）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target_class_id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FK→classes.id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目标班级（NULL 表示全校）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target_child_id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FK→children.id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目标学生（NULL 表示全班）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广播内容正文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template_key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使用的模板 KEY（便于后续统计哪类消息最受欢迎）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is_scheduled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false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是否是定时广播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scheduled_at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计划发送时间（定时广播时有值）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sent_at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实际发送时间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is_sent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false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是否已发送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read_count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已读人数（冗余统计）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9.2  blind_box_pools — 班级盲盒奖励池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FK→classes.id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所在班级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privilege（特权）/ experience（体验）/ honor（荣誉）/ service（服务）/ collective（集体）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奖励名称，如"免作业一次"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奖励详细说明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stock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剩余库存（-1 表示无限量）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cost_coins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兑换所需荣耀币（0 表示免费抽取）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true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是否在池中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FK→users.id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配置此奖励的老师 user_id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9.3  blind_box_draws — 盲盒抽取记录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child_id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FK→children.id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抽取学生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FK→classes.id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所在班级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pool_id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FK→blind_box_pools.id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抽到的奖励 ID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drawn_at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抽取时间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is_redeemed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false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是否已兑换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redeemed_at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兑换时间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奖励过期时间（NULL 表示不过期）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redeemed_by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FK→users.id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兑换确认人（一般是老师）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第十章  成长年历与报告模块</w:t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10.1  monthly_growth_cards — 月度成长卡表</w:t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每月底系统自动生成一张成长卡，记录该月的三件高光事、成长值、伙伴寄语等。可导出 PDF 发给家长。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child_id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FK→children.id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归属学生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partner_id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FK→partners.id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当月陪伴的伙伴（快照）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school_year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year_month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CHAR(7)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月份，如"2024-11"。唯一索引 (child_id, year_month)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month_growth_delta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本月获得的成长值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month_behavior_count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本月行为记录次数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highlight_records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'[]'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三件高光事 JSON 数组，每条含 date/dimension/description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partner_snapshot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'{}'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当月末伙伴状态快照（stage/points/nickname/asset_url）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partner_message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伙伴月末专属寄语（模板+行为数据动态生成）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growth_curve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'[]'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本月每日成长值数组，用于折线图渲染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pdf_url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生成的 PDF URL（chromedp 渲染后存放）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is_generated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false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是否已生成完毕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generated_at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生成时间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10.2  annual_report_logs — 年度成长画卷生成日志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900"/>
        <w:gridCol w:w="7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911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child_id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FK→children.id 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归属学生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school_year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学年。唯一索引 (child_id, school_year)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total_growth_points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全年累计成长值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total_behavior_count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全年行为记录总数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partner_evolution_log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'[]'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全年伙伴进化历程 JSON，包含每次进化的时间/阶段/快照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annual_summary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年度总结文案（自动生成，如"这一年你获得了347次进步..."）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milestones_earned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'[]'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全年获得的里程碑列表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pdf_url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年度画卷 PDF URL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is_sent_to_parent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false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是否已推送给家长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sent_at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推送时间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is_generated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false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是否已生成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generated_at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是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生成时间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NOW()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否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第十一章  关键索引设计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索引名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索引类型（字段）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idx_users_username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UNIQUE (username)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登录查询，必须唯一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idx_class_enrollments_child_year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UNIQUE (child_id, school_year)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防止一学年重复注册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idx_teacher_class_year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UNIQUE (teacher_user_id, class_id, school_year, subject)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防重复分配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idx_partners_child_active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PARTIAL UNIQUE (child_id) WHERE status='active'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保证只有一只当前伙伴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idx_partners_child_seq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UNIQUE (child_id, sequence_no)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伙伴序号唯一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idx_behavior_child_year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BTREE (child_id, school_year, created_at DESC)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学生历史行为分页查询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idx_behavior_class_year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BTREE (class_id, school_year, created_at DESC)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班级行为记录查询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idx_growth_child_partner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BTREE (child_id, partner_id, created_at DESC)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伙伴成长流水查询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idx_sunshine_stamps_child_month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BTREE (child_id, stamp_month, color_id)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月度盖章统计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idx_broadcast_target_class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BTREE (target_class_id, is_sent, scheduled_at)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定时广播查询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idx_monthly_card_child_month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UNIQUE (child_id, year_month)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月度成长卡唯一性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idx_annual_report_child_year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UNIQUE (child_id, school_year)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年度报告唯一性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idx_battle_rooms_status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BTREE (class_id, status, created_at DESC)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等待中的房间快速查询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第十二章  全部表清单（27张）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1000"/>
        <w:gridCol w:w="5680"/>
      </w:tblGrid>
      <w:tr>
        <w:trPr>
          <w:tblHeader/>
        </w:trP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5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功能描述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账号权限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全角色用户账号（学生/老师/家长/管理员）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teacher_profiles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账号权限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教师扩展档案（科目、七色对应）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admin_permissions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账号权限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管理员为老师分配班级权限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schools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学籍班级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学校基本信息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学籍班级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班级实体（持久，跨学年复用）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class_enrollments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学籍班级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学生-班级-学年注册关系（防重复/历史保留）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teacher_class_assignments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学籍班级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老师-班级分配（支持一师多班）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children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学籍班级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学生档案（加密存储敏感信息）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parent_child_relations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学籍班级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家长-学生绑定关系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partner_templates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伙伴系统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 个预设伙伴模板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partners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伙伴系统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学生伙伴实例（多伙伴/满级归档）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partner_unlock_logs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伙伴系统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伙伴满级解锁下一只的日志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behavior_records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成长记录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七维正向行为记录（永不删除）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growth_records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成长记录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成长值流水账（支持曲线图）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milestones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成长记录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里程碑贴纸记录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sunshine_colors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阳光章（二期）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七色-科目配置表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sunshine_stamps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阳光章（二期）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盖章记录（数字化手动盖章）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sunshine_star_awards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阳光章（二期）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各色之星/阳光之星评选结果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questions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知识对战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题库（系统+班级专属）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battle_rooms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知识对战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对战房间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battle_participants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知识对战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参与者记录（双方均得成长值）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battle_answers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知识对战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答题明细（复盘/错题本）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broadcast_messages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广播系统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持久化广播消息（不含同伴互评）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blind_box_pools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盲盒系统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班级盲盒奖励池配置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blind_box_draws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盲盒系统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学生抽盲盒记录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monthly_growth_cards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年历报告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月度成长卡（自动生成）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annual_report_logs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年历报告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年度成长画卷生成日志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— 文档结束 —</w:t>
      </w:r>
    </w:p>
    <w:p>
      <w:pPr>
        <w:jc w:val="center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成长伙伴公益项目 · 高新区教育局 · 数据库设计 v2.0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2026-04-02T01:59:53.682Z</dcterms:created>
  <dcterms:modified xsi:type="dcterms:W3CDTF">2026-04-02T01:59:53.684Z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