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Budapesti Műszaki Szakképzési Centrum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Neumann János Informatikai Technikum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Szakképesítés neve: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Szoftverfejlesztő és -tesztelő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száma: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5-0613-12-03</w:t>
      </w:r>
    </w:p>
    <w:p w:rsidR="00000000" w:rsidDel="00000000" w:rsidP="00000000" w:rsidRDefault="00000000" w:rsidRPr="00000000" w14:paraId="00000005">
      <w:pPr>
        <w:spacing w:before="240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VIZSGAREMEK</w:t>
      </w:r>
    </w:p>
    <w:p w:rsidR="00000000" w:rsidDel="00000000" w:rsidP="00000000" w:rsidRDefault="00000000" w:rsidRPr="00000000" w14:paraId="00000006">
      <w:pPr>
        <w:spacing w:befor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Országos Pontgyűjtő Szoftver</w:t>
      </w:r>
    </w:p>
    <w:p w:rsidR="00000000" w:rsidDel="00000000" w:rsidP="00000000" w:rsidRDefault="00000000" w:rsidRPr="00000000" w14:paraId="00000007">
      <w:pPr>
        <w:spacing w:before="408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Hernádi Barnabás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, Nyári Roland, Biliboc Bence</w:t>
        <w:br w:type="textWrapping"/>
        <w:t xml:space="preserve">2/14A osztály</w:t>
      </w:r>
    </w:p>
    <w:p w:rsidR="00000000" w:rsidDel="00000000" w:rsidP="00000000" w:rsidRDefault="00000000" w:rsidRPr="00000000" w14:paraId="00000008">
      <w:pPr>
        <w:spacing w:before="192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Budapest, 2022.</w:t>
      </w:r>
    </w:p>
    <w:p w:rsidR="00000000" w:rsidDel="00000000" w:rsidP="00000000" w:rsidRDefault="00000000" w:rsidRPr="00000000" w14:paraId="00000009">
      <w:pPr>
        <w:spacing w:before="192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160" w:before="0" w:line="288" w:lineRule="auto"/>
        <w:jc w:val="both"/>
        <w:rPr/>
      </w:pPr>
      <w:bookmarkStart w:colFirst="0" w:colLast="0" w:name="_jxlfokbvg8iu" w:id="0"/>
      <w:bookmarkEnd w:id="0"/>
      <w:r w:rsidDel="00000000" w:rsidR="00000000" w:rsidRPr="00000000">
        <w:rPr>
          <w:rtl w:val="0"/>
        </w:rPr>
        <w:t xml:space="preserve">Tartalomjegyzék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71.511811023622"/>
            </w:tabs>
            <w:spacing w:before="80" w:line="240" w:lineRule="auto"/>
            <w:ind w:left="0" w:firstLine="0"/>
            <w:jc w:val="both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xlfokbvg8iu">
            <w:r w:rsidDel="00000000" w:rsidR="00000000" w:rsidRPr="00000000">
              <w:rPr>
                <w:b w:val="1"/>
                <w:rtl w:val="0"/>
              </w:rPr>
              <w:t xml:space="preserve">Tartalomjegyzék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_jxlfokbvg8iu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/>
          </w:pPr>
          <w:hyperlink w:anchor="_uel9nduda2ky">
            <w:r w:rsidDel="00000000" w:rsidR="00000000" w:rsidRPr="00000000">
              <w:rPr>
                <w:b w:val="1"/>
                <w:rtl w:val="0"/>
              </w:rPr>
              <w:t xml:space="preserve">1.Bevezetés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_uel9nduda2ky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sonj3uaje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2.Az adatbázishoz tartozó ERD-diagram: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_s3sonj3uaje2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7dvn5hpnm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3.Menü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_su7dvn5hpnmm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17bskl25s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4.Regisztráció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_s117bskl25sw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omrv9earv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5.Bejelentkezés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_38omrv9earve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b05xxi3hd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6.Főoldal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_ozb05xxi3hdp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60" w:line="240" w:lineRule="auto"/>
            <w:ind w:left="360" w:firstLine="0"/>
            <w:jc w:val="both"/>
            <w:rPr/>
          </w:pPr>
          <w:hyperlink w:anchor="_v8k86z3n9p1y">
            <w:r w:rsidDel="00000000" w:rsidR="00000000" w:rsidRPr="00000000">
              <w:rPr>
                <w:rtl w:val="0"/>
              </w:rPr>
              <w:t xml:space="preserve">(Usereknek)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_v8k86z3n9p1y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60" w:line="240" w:lineRule="auto"/>
            <w:ind w:left="360" w:firstLine="0"/>
            <w:jc w:val="both"/>
            <w:rPr/>
          </w:pPr>
          <w:hyperlink w:anchor="_kh7o291bhox7">
            <w:r w:rsidDel="00000000" w:rsidR="00000000" w:rsidRPr="00000000">
              <w:rPr>
                <w:rtl w:val="0"/>
              </w:rPr>
              <w:t xml:space="preserve">vezetőknek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_kh7o291bhox7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ab7mwbp7g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8.Barátaim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_hbab7mwbp7go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8kq5lww17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9.Országos lista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_e48kq5lww17z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tt331gxqj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10.Feladataim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_itt331gxqjuv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xehoqf6x8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11.Profilom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_4exehoqf6x85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gii85ocvn2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12.Szintek-feladatok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_hgii85ocvn2o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y2t8yoi4x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13.Beállítások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_mfy2t8yoi4x9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t8utcs8vn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14.Kijelentkezés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_1pt8utcs8vng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1.511811023622"/>
            </w:tabs>
            <w:spacing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2i3sxsh5m5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15.Admin felület C#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_b2i3sxsh5m5v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1.511811023622"/>
            </w:tabs>
            <w:spacing w:after="80" w:before="200" w:line="24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abokv23tme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16.Csapatom oldal (Vezetőknek)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_oabokv23tme9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160" w:before="0" w:line="288" w:lineRule="auto"/>
        <w:jc w:val="both"/>
        <w:rPr/>
      </w:pPr>
      <w:bookmarkStart w:colFirst="0" w:colLast="0" w:name="_4ykfxyrj9isa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spacing w:after="160" w:before="0" w:line="288" w:lineRule="auto"/>
        <w:ind w:left="720" w:hanging="360"/>
        <w:jc w:val="both"/>
        <w:rPr>
          <w:u w:val="none"/>
        </w:rPr>
      </w:pPr>
      <w:bookmarkStart w:colFirst="0" w:colLast="0" w:name="_uel9nduda2ky" w:id="2"/>
      <w:bookmarkEnd w:id="2"/>
      <w:r w:rsidDel="00000000" w:rsidR="00000000" w:rsidRPr="00000000">
        <w:rPr>
          <w:rtl w:val="0"/>
        </w:rPr>
        <w:t xml:space="preserve">Bevezetés </w:t>
      </w:r>
    </w:p>
    <w:p w:rsidR="00000000" w:rsidDel="00000000" w:rsidP="00000000" w:rsidRDefault="00000000" w:rsidRPr="00000000" w14:paraId="0000002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Vizsgaremek amit elkészítettünk egy átfogó szoftver ami pontgyűjtésre szolgál. Célcsoport akiket szeretnénk elérni, az kortól és nemtől független. </w:t>
      </w:r>
    </w:p>
    <w:p w:rsidR="00000000" w:rsidDel="00000000" w:rsidP="00000000" w:rsidRDefault="00000000" w:rsidRPr="00000000" w14:paraId="0000002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szoftver célja, hogy globálisan versenyekhez, táborokhoz, vagy bármilyen közösségi eseményekhez lehessen hozzárendelni egy pontgyűjtő versenyt. </w:t>
      </w:r>
    </w:p>
    <w:p w:rsidR="00000000" w:rsidDel="00000000" w:rsidP="00000000" w:rsidRDefault="00000000" w:rsidRPr="00000000" w14:paraId="0000002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 verseny csapatokra történő bontásban valósul meg. Minden csapat rendelkezik egy csoportvezetővel. </w:t>
      </w:r>
    </w:p>
    <w:p w:rsidR="00000000" w:rsidDel="00000000" w:rsidP="00000000" w:rsidRDefault="00000000" w:rsidRPr="00000000" w14:paraId="0000002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tagjai tudnak különféle különálló feladatokat felvenni saját maguknak amit később elvégeznek majd. </w:t>
      </w:r>
    </w:p>
    <w:p w:rsidR="00000000" w:rsidDel="00000000" w:rsidP="00000000" w:rsidRDefault="00000000" w:rsidRPr="00000000" w14:paraId="0000002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résztvevő aki az adott versenyben részt vesz, regisztráció, illetve bejelentkezés után lesz képes elérni az oldalakat, amik között tud majd navigálni.</w:t>
      </w:r>
    </w:p>
    <w:p w:rsidR="00000000" w:rsidDel="00000000" w:rsidP="00000000" w:rsidRDefault="00000000" w:rsidRPr="00000000" w14:paraId="0000002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csoport vezetői olyan felhasználókból válnak akik a regisztráció során megadott adatok alapján elmúltak 18 évesek.</w:t>
      </w:r>
    </w:p>
    <w:p w:rsidR="00000000" w:rsidDel="00000000" w:rsidP="00000000" w:rsidRDefault="00000000" w:rsidRPr="00000000" w14:paraId="0000002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Ők ezután képesek lesznek alapítani egy csoportot, és felvenni hozzá olyan felhasználókat akik még nem tartoznak egyetlen csapathoz sem. Majd az így megalakult csapatok tudják is gyűjteni pontjaikat különféle feladatok elvégzésével.</w:t>
      </w:r>
    </w:p>
    <w:p w:rsidR="00000000" w:rsidDel="00000000" w:rsidP="00000000" w:rsidRDefault="00000000" w:rsidRPr="00000000" w14:paraId="0000002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 továbbá az is, hogy minden tagja a versenynek képes legyen minél gyorsabban haladni a feladatokkal és fejlődni az általuk kiválasztott érában.</w:t>
      </w:r>
    </w:p>
    <w:p w:rsidR="00000000" w:rsidDel="00000000" w:rsidP="00000000" w:rsidRDefault="00000000" w:rsidRPr="00000000" w14:paraId="0000002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fejlesztés szempontjából törekedtünk a felhasználóbarát megközelítésre, így nem igényel semmilyen speciális tudást a használata.</w:t>
      </w:r>
    </w:p>
    <w:p w:rsidR="00000000" w:rsidDel="00000000" w:rsidP="00000000" w:rsidRDefault="00000000" w:rsidRPr="00000000" w14:paraId="0000002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Fejlesztési nyelvek tekintetében több nyelvet is használtunk az elkészítés során. A User Frontend HTML, CSS, JavaScript, Bootstrap, PHP blade nyelvekkel lett elkészítve. A User Backend PHP Laravelben lett megírva. </w:t>
      </w:r>
    </w:p>
    <w:p w:rsidR="00000000" w:rsidDel="00000000" w:rsidP="00000000" w:rsidRDefault="00000000" w:rsidRPr="00000000" w14:paraId="0000002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Frontend C# wpf design-al készült, míg a Backend C# kódban készült el.</w:t>
      </w:r>
    </w:p>
    <w:p w:rsidR="00000000" w:rsidDel="00000000" w:rsidP="00000000" w:rsidRDefault="00000000" w:rsidRPr="00000000" w14:paraId="0000002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Funkcióit tekintve a projekt több mindenre kitér. Van lehetőség közösségi kapcsolat építésre, ugyanis tartalmaz a projekt egy lehetőséget barátok jelölésére. </w:t>
      </w:r>
    </w:p>
    <w:p w:rsidR="00000000" w:rsidDel="00000000" w:rsidP="00000000" w:rsidRDefault="00000000" w:rsidRPr="00000000" w14:paraId="0000002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a szoftveren nyomon tudjuk követni hogy ki hol áll a pontversenyben egyénileg, országos szinten, illetve csapatonként kik a legaktívabb, legerősebb tagok.</w:t>
      </w:r>
    </w:p>
    <w:p w:rsidR="00000000" w:rsidDel="00000000" w:rsidP="00000000" w:rsidRDefault="00000000" w:rsidRPr="00000000" w14:paraId="0000002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Minden adatot amit tárolnak az egyes oldalak, azokat a szoftver adatbázisban kezeli. </w:t>
      </w:r>
    </w:p>
    <w:p w:rsidR="00000000" w:rsidDel="00000000" w:rsidP="00000000" w:rsidRDefault="00000000" w:rsidRPr="00000000" w14:paraId="0000002F">
      <w:pPr>
        <w:pStyle w:val="Heading1"/>
        <w:spacing w:after="160" w:before="0" w:line="288" w:lineRule="auto"/>
        <w:jc w:val="both"/>
        <w:rPr/>
      </w:pPr>
      <w:bookmarkStart w:colFirst="0" w:colLast="0" w:name="_byrhi2jvts1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160" w:before="0" w:line="288" w:lineRule="auto"/>
        <w:jc w:val="both"/>
        <w:rPr/>
      </w:pPr>
      <w:bookmarkStart w:colFirst="0" w:colLast="0" w:name="_s3sonj3uaje2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Az adatbázishoz tartozó ERD:</w:t>
      </w:r>
    </w:p>
    <w:p w:rsidR="00000000" w:rsidDel="00000000" w:rsidP="00000000" w:rsidRDefault="00000000" w:rsidRPr="00000000" w14:paraId="0000003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adatokat amik pedig az adatbázisba lettek illesztve, JSON formátumban készült el.</w:t>
      </w:r>
    </w:p>
    <w:p w:rsidR="00000000" w:rsidDel="00000000" w:rsidP="00000000" w:rsidRDefault="00000000" w:rsidRPr="00000000" w14:paraId="0000003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természetesen más módon is megvalósítható mivel a szoftver arra lett felkészítve, hogy minden felhasználó személyre tudja szabni a saját versenyére a szoftvert.</w:t>
      </w:r>
    </w:p>
    <w:p w:rsidR="00000000" w:rsidDel="00000000" w:rsidP="00000000" w:rsidRDefault="00000000" w:rsidRPr="00000000" w14:paraId="0000003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Témák tekintetében is széles a paletta, ugyanis olyanra terveztük a szoftver logikáját, hogy bárki bárhol a világban bármire tudja azt használni pontgyűjtés szempontjából.</w:t>
      </w:r>
    </w:p>
    <w:p w:rsidR="00000000" w:rsidDel="00000000" w:rsidP="00000000" w:rsidRDefault="00000000" w:rsidRPr="00000000" w14:paraId="0000003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4457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160" w:before="0" w:line="288" w:lineRule="auto"/>
        <w:jc w:val="both"/>
        <w:rPr/>
      </w:pPr>
      <w:bookmarkStart w:colFirst="0" w:colLast="0" w:name="_su7dvn5hpnmm" w:id="5"/>
      <w:bookmarkEnd w:id="5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Menü</w:t>
      </w:r>
    </w:p>
    <w:p w:rsidR="00000000" w:rsidDel="00000000" w:rsidP="00000000" w:rsidRDefault="00000000" w:rsidRPr="00000000" w14:paraId="0000003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menü egy hagyományos Bootstrap szerkezetű navigációs panel amit egyedien saját kezűleg formáztuk.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663844</wp:posOffset>
            </wp:positionV>
            <wp:extent cx="2762567" cy="6090498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67" cy="6090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navigációs panel működésbe lépésekor az első sorban láthatóvá teszi a felhasználó teljes nevét amit a regisztrációnál megadott.</w:t>
      </w:r>
    </w:p>
    <w:p w:rsidR="00000000" w:rsidDel="00000000" w:rsidP="00000000" w:rsidRDefault="00000000" w:rsidRPr="00000000" w14:paraId="0000003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Felsorakoznak továbbá a route-hoz tartozó linkek amik a hozzájuk tartozó oldalra navigálnak.</w:t>
      </w:r>
    </w:p>
    <w:p w:rsidR="00000000" w:rsidDel="00000000" w:rsidP="00000000" w:rsidRDefault="00000000" w:rsidRPr="00000000" w14:paraId="0000003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Főoldal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“home” route-hoz tartozó oldalt.</w:t>
      </w:r>
    </w:p>
    <w:p w:rsidR="00000000" w:rsidDel="00000000" w:rsidP="00000000" w:rsidRDefault="00000000" w:rsidRPr="00000000" w14:paraId="0000003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Országos lista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betölti a “site.country” route-hoz tartozó oldalt.</w:t>
      </w:r>
    </w:p>
    <w:p w:rsidR="00000000" w:rsidDel="00000000" w:rsidP="00000000" w:rsidRDefault="00000000" w:rsidRPr="00000000" w14:paraId="0000003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Feladataim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“site.mytasks” route-hoz tartozó oldalt.</w:t>
      </w:r>
    </w:p>
    <w:p w:rsidR="00000000" w:rsidDel="00000000" w:rsidP="00000000" w:rsidRDefault="00000000" w:rsidRPr="00000000" w14:paraId="0000003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Profilom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“site.profile” route-hoz tartozó oldalt.</w:t>
      </w:r>
    </w:p>
    <w:p w:rsidR="00000000" w:rsidDel="00000000" w:rsidP="00000000" w:rsidRDefault="00000000" w:rsidRPr="00000000" w14:paraId="0000003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Szintek-feladatok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“site.levels” route-hoz tartozó oldalt.</w:t>
      </w:r>
    </w:p>
    <w:p w:rsidR="00000000" w:rsidDel="00000000" w:rsidP="00000000" w:rsidRDefault="00000000" w:rsidRPr="00000000" w14:paraId="0000003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Beállítások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“site.settings” route-hoz tartozó oldalt.</w:t>
      </w:r>
    </w:p>
    <w:p w:rsidR="00000000" w:rsidDel="00000000" w:rsidP="00000000" w:rsidRDefault="00000000" w:rsidRPr="00000000" w14:paraId="0000003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Kijelentkezés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🡆</w:t>
      </w:r>
      <w:r w:rsidDel="00000000" w:rsidR="00000000" w:rsidRPr="00000000">
        <w:rPr>
          <w:sz w:val="24"/>
          <w:szCs w:val="24"/>
          <w:rtl w:val="0"/>
        </w:rPr>
        <w:t xml:space="preserve">  betölti a paraméter nélküli route-ot ami a bejelentkezés oldalra navigálja a felhasználót</w:t>
      </w:r>
    </w:p>
    <w:p w:rsidR="00000000" w:rsidDel="00000000" w:rsidP="00000000" w:rsidRDefault="00000000" w:rsidRPr="00000000" w14:paraId="00000040">
      <w:pPr>
        <w:spacing w:after="160" w:before="0" w:line="288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 menü továbbá abban az esetben változik ha nincs bejelentkezve a felhasználó. Ekkor ugyanis azokat az oldalakat nem éri el amelyekhez bejelentkezési jogosultság szükséges.Ilyen esetben a menüpontok is változnak, illetve innen tudja elérni a bejelentkezést, és a regisztrációs fület is. Ez Laravelben lett kezelve a components/nav.blade fájlban</w:t>
        <w:br w:type="textWrapping"/>
        <w:t xml:space="preserve">`@auth`  `@endauth`  tag-ekkel.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160" w:before="0" w:line="288" w:lineRule="auto"/>
        <w:jc w:val="both"/>
        <w:rPr/>
      </w:pPr>
      <w:bookmarkStart w:colFirst="0" w:colLast="0" w:name="_s117bskl25sw" w:id="6"/>
      <w:bookmarkEnd w:id="6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Regisztráció</w:t>
      </w:r>
    </w:p>
    <w:p w:rsidR="00000000" w:rsidDel="00000000" w:rsidP="00000000" w:rsidRDefault="00000000" w:rsidRPr="00000000" w14:paraId="0000004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az oldal szolgál arra, hogy a felhasználók mielőtt elkezdenék pontjaikat gyűjteni, lehessen őket valami alapján azonosítani. </w:t>
      </w:r>
    </w:p>
    <w:p w:rsidR="00000000" w:rsidDel="00000000" w:rsidP="00000000" w:rsidRDefault="00000000" w:rsidRPr="00000000" w14:paraId="0000004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Így regisztrálnak, és bekerülnek az adatbázisba ahol már csak csapathoz kell kerülniük, hogy elkezdhessék a kalandjukat. </w:t>
      </w:r>
    </w:p>
    <w:p w:rsidR="00000000" w:rsidDel="00000000" w:rsidP="00000000" w:rsidRDefault="00000000" w:rsidRPr="00000000" w14:paraId="0000004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4318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az oldalon egy form található amit HTML, CSS formázással blade fájlban lett létrehozva. A formon néhány input mező található ami az adatbázisnak küldi az adatokat, ha minden adat megfelelően lett megadva. </w:t>
      </w:r>
    </w:p>
    <w:p w:rsidR="00000000" w:rsidDel="00000000" w:rsidP="00000000" w:rsidRDefault="00000000" w:rsidRPr="00000000" w14:paraId="0000004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navbart ez az oldal is tartalmazza, csak minden olyan oldal linkkel, amihez nem szükséges bejelentkezni. </w:t>
      </w:r>
    </w:p>
    <w:p w:rsidR="00000000" w:rsidDel="00000000" w:rsidP="00000000" w:rsidRDefault="00000000" w:rsidRPr="00000000" w14:paraId="0000004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már van regisztrált fiókunk, akkor találhatunk az oldal alján egy hivatkozást, ami a “Bejelentkezés” oldalra mutat.</w:t>
      </w:r>
    </w:p>
    <w:p w:rsidR="00000000" w:rsidDel="00000000" w:rsidP="00000000" w:rsidRDefault="00000000" w:rsidRPr="00000000" w14:paraId="0000004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az értékek megfelelően lettek beírva az input mezőkbe, a felület átnavigál a főoldalra egy sikeres session üzenettel.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628650</wp:posOffset>
            </wp:positionV>
            <wp:extent cx="5760410" cy="342900"/>
            <wp:effectExtent b="0" l="0" r="0" t="0"/>
            <wp:wrapSquare wrapText="bothSides" distB="114300" distT="114300" distL="114300" distR="11430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Style w:val="Heading1"/>
        <w:spacing w:after="160" w:before="0" w:line="288" w:lineRule="auto"/>
        <w:jc w:val="both"/>
        <w:rPr/>
      </w:pPr>
      <w:bookmarkStart w:colFirst="0" w:colLast="0" w:name="_38omrv9earve" w:id="7"/>
      <w:bookmarkEnd w:id="7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Bejelentkezés</w:t>
      </w:r>
    </w:p>
    <w:p w:rsidR="00000000" w:rsidDel="00000000" w:rsidP="00000000" w:rsidRDefault="00000000" w:rsidRPr="00000000" w14:paraId="0000004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az oldalon tudnak a már regisztrált felhasználók bejelentkezni, hogy megkezdhessék a versenyben való részvételt. </w:t>
      </w:r>
    </w:p>
    <w:p w:rsidR="00000000" w:rsidDel="00000000" w:rsidP="00000000" w:rsidRDefault="00000000" w:rsidRPr="00000000" w14:paraId="0000004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igen hasonló a regisztrációhoz. Formázásbeli eltérések nincsenek, kisebb a div, kevesebb a content.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589097</wp:posOffset>
            </wp:positionV>
            <wp:extent cx="5760410" cy="4330700"/>
            <wp:effectExtent b="0" l="0" r="0" t="0"/>
            <wp:wrapSquare wrapText="bothSides" distB="114300" distT="114300" distL="114300" distR="1143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oldalon egy form található amit HTML, CSS formázással blade fájlban lett létrehozva. A formon kettő input mező található, ami összehasonlítja a bemeneti értékeket az adatbázisban tárolt adatokkal.</w:t>
      </w:r>
    </w:p>
    <w:p w:rsidR="00000000" w:rsidDel="00000000" w:rsidP="00000000" w:rsidRDefault="00000000" w:rsidRPr="00000000" w14:paraId="0000004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ezek az értékek megegyeznek akkor a felület átnavigál a főoldalra egy sikeres session üzenettel.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733425</wp:posOffset>
            </wp:positionV>
            <wp:extent cx="5760410" cy="342900"/>
            <wp:effectExtent b="0" l="0" r="0" t="0"/>
            <wp:wrapSquare wrapText="bothSides" distB="114300" distT="114300" distL="114300" distR="11430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pStyle w:val="Heading1"/>
        <w:spacing w:after="160" w:before="0" w:line="288" w:lineRule="auto"/>
        <w:jc w:val="both"/>
        <w:rPr/>
      </w:pPr>
      <w:bookmarkStart w:colFirst="0" w:colLast="0" w:name="_ozb05xxi3hdp" w:id="8"/>
      <w:bookmarkEnd w:id="8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Főoldal </w:t>
      </w:r>
    </w:p>
    <w:p w:rsidR="00000000" w:rsidDel="00000000" w:rsidP="00000000" w:rsidRDefault="00000000" w:rsidRPr="00000000" w14:paraId="0000004F">
      <w:pPr>
        <w:pStyle w:val="Heading2"/>
        <w:spacing w:after="160" w:before="0" w:line="288" w:lineRule="auto"/>
        <w:ind w:left="720" w:firstLine="0"/>
        <w:jc w:val="both"/>
        <w:rPr/>
      </w:pPr>
      <w:bookmarkStart w:colFirst="0" w:colLast="0" w:name="_v8k86z3n9p1y" w:id="9"/>
      <w:bookmarkEnd w:id="9"/>
      <w:r w:rsidDel="00000000" w:rsidR="00000000" w:rsidRPr="00000000">
        <w:rPr>
          <w:rtl w:val="0"/>
        </w:rPr>
        <w:t xml:space="preserve">Usereknek</w:t>
      </w:r>
    </w:p>
    <w:p w:rsidR="00000000" w:rsidDel="00000000" w:rsidP="00000000" w:rsidRDefault="00000000" w:rsidRPr="00000000" w14:paraId="0000005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dokumentáció bevezetésénél leírtak alapján, </w:t>
      </w:r>
      <w:r w:rsidDel="00000000" w:rsidR="00000000" w:rsidRPr="00000000">
        <w:rPr>
          <w:sz w:val="24"/>
          <w:szCs w:val="24"/>
          <w:rtl w:val="0"/>
        </w:rPr>
        <w:t xml:space="preserve">a főoldalt</w:t>
      </w:r>
      <w:r w:rsidDel="00000000" w:rsidR="00000000" w:rsidRPr="00000000">
        <w:rPr>
          <w:sz w:val="24"/>
          <w:szCs w:val="24"/>
          <w:rtl w:val="0"/>
        </w:rPr>
        <w:t xml:space="preserve"> két részre osztottuk autentikáció szempontjából. </w:t>
      </w:r>
    </w:p>
    <w:p w:rsidR="00000000" w:rsidDel="00000000" w:rsidP="00000000" w:rsidRDefault="00000000" w:rsidRPr="00000000" w14:paraId="0000005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első a User főoldal, ezen az oldalon, a session üzenet után, kettő illetve három táblázat várja a felhasználót.</w:t>
      </w:r>
    </w:p>
    <w:p w:rsidR="00000000" w:rsidDel="00000000" w:rsidP="00000000" w:rsidRDefault="00000000" w:rsidRPr="00000000" w14:paraId="0000005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Ezt megelőzően egy open api fetch-el létrehoztunk egy időjárás jelentő carouselt ami a nagyobb Magyarországi városok időjárási adatait jeleníti meg.</w:t>
      </w:r>
    </w:p>
    <w:p w:rsidR="00000000" w:rsidDel="00000000" w:rsidP="00000000" w:rsidRDefault="00000000" w:rsidRPr="00000000" w14:paraId="0000005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489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első táblázat egy a versenyhez szükséges adatokat tároló táblázat. Mennyi pontszámmal rendelkezik a felhasználó, milyen szinten áll, illetve ha rendelkezik csapattal akkor annak a nevét és pontszámát is megjeleníti.</w:t>
      </w:r>
    </w:p>
    <w:p w:rsidR="00000000" w:rsidDel="00000000" w:rsidP="00000000" w:rsidRDefault="00000000" w:rsidRPr="00000000" w14:paraId="0000005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 elem a főoldalon, egy barát jelöléseket tartalmazó táblázat, ahol látható a felhasználó neve, csapata aki a jelölést küldte számunkra.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262530</wp:posOffset>
            </wp:positionV>
            <wp:extent cx="5741360" cy="1558019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60" cy="1558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nincs jelölés, akkor ez a táblázat nem látható.</w:t>
      </w:r>
    </w:p>
    <w:p w:rsidR="00000000" w:rsidDel="00000000" w:rsidP="00000000" w:rsidRDefault="00000000" w:rsidRPr="00000000" w14:paraId="0000005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három gombot fogunk itt találni, egy “Elfogad”, egy “Töröl”, és egy “Megtekint” gombot. Ennek értelmében el  tudjuk fogadni a jelölést, így bekerül a barátaink közé, valamint lehetősége van elutasítani a barát kérelmet, illetve meg tudjuk tekinteni az illető profilját, ennek a táblázatnak a segítségével. </w:t>
      </w:r>
    </w:p>
    <w:p w:rsidR="00000000" w:rsidDel="00000000" w:rsidP="00000000" w:rsidRDefault="00000000" w:rsidRPr="00000000" w14:paraId="0000005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266431</wp:posOffset>
            </wp:positionV>
            <wp:extent cx="5760410" cy="1498600"/>
            <wp:effectExtent b="0" l="0" r="0" t="0"/>
            <wp:wrapSquare wrapText="bothSides" distB="114300" distT="114300" distL="114300" distR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harmadik és egyben utolsó elem az oldalon az a következő szinthez szükséges feladatokat tárolja. Minden felhasználó a “Tisztesek” szintjén kezdi verseny pályafutását, így hogy a rangját tudja növelni, minél több feladatot kell elvégeznie.</w:t>
      </w:r>
    </w:p>
    <w:p w:rsidR="00000000" w:rsidDel="00000000" w:rsidP="00000000" w:rsidRDefault="00000000" w:rsidRPr="00000000" w14:paraId="0000005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Ebben a táblázatban látni fogja, a feladat sorszámát, a megnevezését, illetve kettő gombot. </w:t>
      </w:r>
    </w:p>
    <w:p w:rsidR="00000000" w:rsidDel="00000000" w:rsidP="00000000" w:rsidRDefault="00000000" w:rsidRPr="00000000" w14:paraId="0000005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egyik gombbal az adott számára legszimpatikusabb feladatot tudja hozzáadni, ami így jóváírásra kerül hozzá, és a saját feladatai közt fog szerepelni. </w:t>
      </w:r>
    </w:p>
    <w:p w:rsidR="00000000" w:rsidDel="00000000" w:rsidP="00000000" w:rsidRDefault="00000000" w:rsidRPr="00000000" w14:paraId="0000005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másik egy “Megtekint” gomb, amivel a feladat pontos részleteit tudja megtekinteni. Minden adatot ez a Frontend az adatbázisból nyer ki. Amit a PHP backend közvetít.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1562100"/>
            <wp:effectExtent b="0" l="0" r="0" t="0"/>
            <wp:wrapSquare wrapText="bothSides" distB="114300" distT="114300" distL="114300" distR="1143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line="288" w:lineRule="auto"/>
        <w:ind w:left="720" w:firstLine="0"/>
        <w:jc w:val="both"/>
        <w:rPr/>
      </w:pPr>
      <w:bookmarkStart w:colFirst="0" w:colLast="0" w:name="_kh7o291bhox7" w:id="10"/>
      <w:bookmarkEnd w:id="10"/>
      <w:r w:rsidDel="00000000" w:rsidR="00000000" w:rsidRPr="00000000">
        <w:rPr>
          <w:rtl w:val="0"/>
        </w:rPr>
        <w:t xml:space="preserve">Csapat v</w:t>
      </w:r>
      <w:r w:rsidDel="00000000" w:rsidR="00000000" w:rsidRPr="00000000">
        <w:rPr>
          <w:rtl w:val="0"/>
        </w:rPr>
        <w:t xml:space="preserve">ezetőknek</w:t>
      </w:r>
    </w:p>
    <w:p w:rsidR="00000000" w:rsidDel="00000000" w:rsidP="00000000" w:rsidRDefault="00000000" w:rsidRPr="00000000" w14:paraId="0000006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a dokumentáció elejéből kiderült hogy azoknak a felhasználóknak lett létrehozva akik regisztrálásnál megadott születési dátum mező értékének alapján elmúltak 18 évesek.</w:t>
      </w:r>
    </w:p>
    <w:p w:rsidR="00000000" w:rsidDel="00000000" w:rsidP="00000000" w:rsidRDefault="00000000" w:rsidRPr="00000000" w14:paraId="0000006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Ők mostantól ebben a versenyben csoportvezetőként vesznek részt. A sikeres bejelentkezés/regisztráció session üzenet alatt rögtön tájékoztat is az üdvözlő oldal minden felhasználót erről.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482600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Időjárásos carousel itt is megjelenik.</w:t>
      </w:r>
    </w:p>
    <w:p w:rsidR="00000000" w:rsidDel="00000000" w:rsidP="00000000" w:rsidRDefault="00000000" w:rsidRPr="00000000" w14:paraId="0000006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197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Ezen felül az oldal tartalmaz továbbá egy olyan segítő táblázatot ahol a felhasználó meg is kezdheti csapatának megalapítását. Látni fog a felületen egy “Csapat neve” mezőt ahol meg tudja adni, hogy milyen néven kerüljön az adatbázisba a csapata. </w:t>
      </w:r>
    </w:p>
    <w:p w:rsidR="00000000" w:rsidDel="00000000" w:rsidP="00000000" w:rsidRDefault="00000000" w:rsidRPr="00000000" w14:paraId="0000006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 alatt találni fog egy “Leírás” mezőt ahol tud egy rövid ismertetőt adni a csapatáról, kisebb motivációs szöveget vagy egy csapat mottót.</w:t>
      </w:r>
    </w:p>
    <w:p w:rsidR="00000000" w:rsidDel="00000000" w:rsidP="00000000" w:rsidRDefault="00000000" w:rsidRPr="00000000" w14:paraId="0000006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táblázat további részében lesz egy rövid felsorolás azokról a felhasználókról akik még nem szerepelnek egyetlen csapatban sem. Őket a vezetők meg tudják tekinteni a “Megtekint” gomb segítségével, illetve kiválasztani, hogy ők legyenek a csapatuk tagjainak egyike.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8419</wp:posOffset>
            </wp:positionH>
            <wp:positionV relativeFrom="paragraph">
              <wp:posOffset>152400</wp:posOffset>
            </wp:positionV>
            <wp:extent cx="5743575" cy="2133600"/>
            <wp:effectExtent b="0" l="0" r="0" t="0"/>
            <wp:wrapSquare wrapText="bothSides" distB="114300" distT="114300" distL="114300" distR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alján továbbá található lesz egy “Alapítás” gomb ahol a vezetők véglegesíthetik választásukat és ezzel bekerülnek az adatbázisba. </w:t>
      </w:r>
    </w:p>
    <w:p w:rsidR="00000000" w:rsidDel="00000000" w:rsidP="00000000" w:rsidRDefault="00000000" w:rsidRPr="00000000" w14:paraId="0000006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“vezetők” amennyiben már rendelkeznek saját csapattal, a főoldalon lévő “Csapat alapítás” táblázat eltűnik, és helyette a feladatok felülvizsgálata folyamat fog megjelenni itt.</w:t>
      </w:r>
    </w:p>
    <w:p w:rsidR="00000000" w:rsidDel="00000000" w:rsidP="00000000" w:rsidRDefault="00000000" w:rsidRPr="00000000" w14:paraId="0000006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166489</wp:posOffset>
            </wp:positionV>
            <wp:extent cx="5760410" cy="162560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pStyle w:val="Heading1"/>
        <w:spacing w:after="160" w:before="0" w:line="288" w:lineRule="auto"/>
        <w:jc w:val="both"/>
        <w:rPr/>
      </w:pPr>
      <w:bookmarkStart w:colFirst="0" w:colLast="0" w:name="_hbab7mwbp7go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8. Barátaim</w:t>
      </w:r>
    </w:p>
    <w:p w:rsidR="00000000" w:rsidDel="00000000" w:rsidP="00000000" w:rsidRDefault="00000000" w:rsidRPr="00000000" w14:paraId="0000006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“Barátaim” oldal az egyik legkedveltebb oldal. Itt lehet új kapcsolatokra, barátokra szert tenni. Az oldalon lehet bejelölni más játékosokat, akik így megkapják a jelöléseinket.</w:t>
      </w:r>
    </w:p>
    <w:p w:rsidR="00000000" w:rsidDel="00000000" w:rsidP="00000000" w:rsidRDefault="00000000" w:rsidRPr="00000000" w14:paraId="0000006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Két táblázat jelenik meg ezen az oldalon. Az egyik táblázatban láthatóvá válnak a mi barátaink. Így a felületen is kialakul egy kisebb versengés adott számú barát között. Ugyanis a szoftver itt is nyomon követi, hogy kinek hány pontja van, és így kialakul egy kisebb rivalizálás a barátok között. Ennek hatására sokkal dinamikusabb és játékosabb lesz pontokat gyűjteni. Húzzák egymást a pontversenyben a barátok, és így több pontot szereznek csapataiknak is.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1504950</wp:posOffset>
            </wp:positionV>
            <wp:extent cx="5760410" cy="25781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a felhasználó kitöröl egy “Barátot” természetesen nem értesül róla a másik fél semmilyen formában. Csak a felhasználó aki kitörölte kap egy session üzenetet, mi szerint sikeresen törölte a barátot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3526430</wp:posOffset>
            </wp:positionV>
            <wp:extent cx="5760410" cy="304800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másik táblázat ezen az oldalon egy “Barát kereső” ahol a felhasználók meg tudják tekinteni a többi felhasználó profilját, illetve be tudja jelölni barátnak.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676275</wp:posOffset>
            </wp:positionV>
            <wp:extent cx="3095942" cy="1551373"/>
            <wp:effectExtent b="0" l="0" r="0" t="0"/>
            <wp:wrapSquare wrapText="bothSides" distB="114300" distT="114300" distL="114300" distR="1143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942" cy="1551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Sikeres jelölés leadását követően a szoftver egy session üzenetben tájékoztatja a felhasználót, hogy a jelölést elküldtük. Ekkor a táblázatból ki kerül a bejelölni kívánt személy.</w:t>
      </w:r>
    </w:p>
    <w:p w:rsidR="00000000" w:rsidDel="00000000" w:rsidP="00000000" w:rsidRDefault="00000000" w:rsidRPr="00000000" w14:paraId="0000007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330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Amennyiben elutasítják a barát kérelmét a felhasználónak, abban az esetben  vissza kerül a barátok keresése listába. Azonban ha elfogadják a kérelmét akkor a “Barátaim” táblázatban felkerül a jelölt ismerős neve, pontszáma.</w:t>
      </w:r>
    </w:p>
    <w:p w:rsidR="00000000" w:rsidDel="00000000" w:rsidP="00000000" w:rsidRDefault="00000000" w:rsidRPr="00000000" w14:paraId="0000007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160" w:before="0" w:line="288" w:lineRule="auto"/>
        <w:jc w:val="both"/>
        <w:rPr/>
      </w:pPr>
      <w:bookmarkStart w:colFirst="0" w:colLast="0" w:name="_e48kq5lww17z" w:id="12"/>
      <w:bookmarkEnd w:id="12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tl w:val="0"/>
        </w:rPr>
        <w:t xml:space="preserve">Országos lista</w:t>
      </w:r>
    </w:p>
    <w:p w:rsidR="00000000" w:rsidDel="00000000" w:rsidP="00000000" w:rsidRDefault="00000000" w:rsidRPr="00000000" w14:paraId="0000007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országos lista oldal az egyik olyan oldal ami nem igényel regisztrált fiókot. Ezt az oldalt bárki megtekintheti. Itt található egy táblázat ami az egész verseny összes résztvevőjét tartalmazza. </w:t>
      </w:r>
    </w:p>
    <w:p w:rsidR="00000000" w:rsidDel="00000000" w:rsidP="00000000" w:rsidRDefault="00000000" w:rsidRPr="00000000" w14:paraId="0000007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láthatjuk a Top 10 versenyzőt akinek a legtöbb pontja van. Ezen felül, ha mi nem szerepelünk ebben a tízes listában, legalsó mezőben a saját állásunkat, adatainkat is megjeleníti a táblázat.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823320</wp:posOffset>
            </wp:positionV>
            <wp:extent cx="5760410" cy="5143500"/>
            <wp:effectExtent b="0" l="0" r="0" t="0"/>
            <wp:wrapSquare wrapText="bothSides" distB="114300" distT="114300" distL="114300" distR="11430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spacing w:after="160" w:before="0" w:line="288" w:lineRule="auto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after="160" w:before="0" w:line="288" w:lineRule="auto"/>
        <w:jc w:val="both"/>
        <w:rPr/>
      </w:pPr>
      <w:bookmarkStart w:colFirst="0" w:colLast="0" w:name="_itt331gxqjuv" w:id="13"/>
      <w:bookmarkEnd w:id="13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tl w:val="0"/>
        </w:rPr>
        <w:t xml:space="preserve">Feladataim</w:t>
      </w:r>
    </w:p>
    <w:p w:rsidR="00000000" w:rsidDel="00000000" w:rsidP="00000000" w:rsidRDefault="00000000" w:rsidRPr="00000000" w14:paraId="0000007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programunk egyik legfontosabb legmeghatározóbb oldala ez.</w:t>
      </w:r>
    </w:p>
    <w:p w:rsidR="00000000" w:rsidDel="00000000" w:rsidP="00000000" w:rsidRDefault="00000000" w:rsidRPr="00000000" w14:paraId="0000007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Minden felhasználó itt tud tájékozódni arról, hogy milyen feladatai vannak amiket már felvett, de még nem végzett el, illetve azok a feladatok is itt vannak amik már elkészültek. </w:t>
      </w:r>
    </w:p>
    <w:p w:rsidR="00000000" w:rsidDel="00000000" w:rsidP="00000000" w:rsidRDefault="00000000" w:rsidRPr="00000000" w14:paraId="0000007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Főoldalról felvett feladatokat itt láthatjuk, és amennyiben elvégeztük azt itt lehet felülbírálatra küldeni a saját vezetőnek. A táblázat jelöli a feladat sorszámát, a feladat megnevezését, egy olyan “Megtekint” gombot amivel el lehet érni, a “Szintek-feladatok” oldal azon feladatát amit kívánunk megtekinteni. </w:t>
      </w:r>
    </w:p>
    <w:p w:rsidR="00000000" w:rsidDel="00000000" w:rsidP="00000000" w:rsidRDefault="00000000" w:rsidRPr="00000000" w14:paraId="0000007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Ezt feladatot a szoftver kiemeli egy másik színnel, hogy láthassuk melyik feladatot kívánjuk megtekinteni.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589097</wp:posOffset>
            </wp:positionV>
            <wp:extent cx="5760410" cy="2235200"/>
            <wp:effectExtent b="0" l="0" r="0" t="0"/>
            <wp:wrapSquare wrapText="bothSides" distB="114300" distT="11430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Abban az esetben ha a felhasználó elvégezte az általa kiválasztott feladatot, akkor van lehetősége egy “Kész” gomb megnyomásával, továbbítani a kérést a jóváhagyásra a vezetőnek.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after="160" w:before="0" w:line="288" w:lineRule="auto"/>
        <w:jc w:val="both"/>
        <w:rPr/>
      </w:pPr>
      <w:bookmarkStart w:colFirst="0" w:colLast="0" w:name="_4exehoqf6x85" w:id="14"/>
      <w:bookmarkEnd w:id="14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rtl w:val="0"/>
        </w:rPr>
        <w:t xml:space="preserve">Profilom</w:t>
      </w:r>
    </w:p>
    <w:p w:rsidR="00000000" w:rsidDel="00000000" w:rsidP="00000000" w:rsidRDefault="00000000" w:rsidRPr="00000000" w14:paraId="0000008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 Frontend oldal a “Profilom”. Itt tudja minden felhasználó megtekinteni, milyen adatokat adott meg a regisztráció során.</w:t>
      </w:r>
    </w:p>
    <w:p w:rsidR="00000000" w:rsidDel="00000000" w:rsidP="00000000" w:rsidRDefault="00000000" w:rsidRPr="00000000" w14:paraId="00000081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Láthatja egy üdvözlő üzenettel a saját felhasználónevét, képét.</w:t>
      </w:r>
    </w:p>
    <w:p w:rsidR="00000000" w:rsidDel="00000000" w:rsidP="00000000" w:rsidRDefault="00000000" w:rsidRPr="00000000" w14:paraId="0000008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kép alatt egy form található ahol a személyes adatait találja, placeholderekkel megjelenítve.  Itt tudja módosítani azokat, illetve van lehetősége törölni a profilját.</w:t>
      </w:r>
    </w:p>
    <w:p w:rsidR="00000000" w:rsidDel="00000000" w:rsidP="00000000" w:rsidRDefault="00000000" w:rsidRPr="00000000" w14:paraId="0000008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Az oldalon továbbá tud feltölteni saját kezűleg saját képet amit a továbbiakban azok a felhasználók is láthatnak, akik barátnak szeretnék jelölni az illetőt.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589097</wp:posOffset>
            </wp:positionV>
            <wp:extent cx="5760410" cy="4330700"/>
            <wp:effectExtent b="0" l="0" r="0" t="0"/>
            <wp:wrapSquare wrapText="bothSides" distB="114300" distT="114300" distL="114300" distR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after="160" w:before="0" w:line="288" w:lineRule="auto"/>
        <w:jc w:val="both"/>
        <w:rPr/>
      </w:pPr>
      <w:bookmarkStart w:colFirst="0" w:colLast="0" w:name="_hgii85ocvn2o" w:id="15"/>
      <w:bookmarkEnd w:id="15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tl w:val="0"/>
        </w:rPr>
        <w:t xml:space="preserve">Szintek-feladatok</w:t>
      </w:r>
    </w:p>
    <w:p w:rsidR="00000000" w:rsidDel="00000000" w:rsidP="00000000" w:rsidRDefault="00000000" w:rsidRPr="00000000" w14:paraId="0000008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“Szintek-feladatok” oldal az egyik információ közlő oldalunk. Itt tudnak a felhasználók tájékozódni arról, hogy milyen feladatok várják az elkövetkező rangokon. </w:t>
      </w:r>
    </w:p>
    <w:p w:rsidR="00000000" w:rsidDel="00000000" w:rsidP="00000000" w:rsidRDefault="00000000" w:rsidRPr="00000000" w14:paraId="00000087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Található itt egy táblázat amiben a feladatról szóló egyes adatok jelennek meg adatbázisból lekérve. Láthatjuk az adott feladat szintjét, megnevezését illetve egy gombot ami egy modal segítségével  további információkat oszt meg a felhasználóval a feladatról.</w:t>
      </w:r>
    </w:p>
    <w:p w:rsidR="00000000" w:rsidDel="00000000" w:rsidP="00000000" w:rsidRDefault="00000000" w:rsidRPr="00000000" w14:paraId="0000008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modalban látszik továbbá a feladathoz tartozó kép, a részletes leírása, illetve a feladatért járó pontok. A felhasználó erről az oldalról nem tud feladatokat felvenni, csak és kizárólag tájékozódni tud arról, hogy mi fogja várni magasabb szinteken, illetve láthatja azokat a feladatokat amit már korábban elvégzett.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1057544</wp:posOffset>
            </wp:positionV>
            <wp:extent cx="5760410" cy="411480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Amennyiben a felhasználó a “Feladataim” oldalról navigál erre az oldalra, abban az esetben a szoftver kiemeli azt a kiválasztott feladatot amit szeretne megtekinteni részletesebben. Ezzel könnyebben tájékozódhat mire és hogyan kell felkészülnie a feladat elvégzéséhez.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160" w:before="0" w:line="288" w:lineRule="auto"/>
        <w:jc w:val="both"/>
        <w:rPr/>
      </w:pPr>
      <w:bookmarkStart w:colFirst="0" w:colLast="0" w:name="_mfy2t8yoi4x9" w:id="16"/>
      <w:bookmarkEnd w:id="16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rtl w:val="0"/>
        </w:rPr>
        <w:t xml:space="preserve">Beállítások</w:t>
      </w:r>
    </w:p>
    <w:p w:rsidR="00000000" w:rsidDel="00000000" w:rsidP="00000000" w:rsidRDefault="00000000" w:rsidRPr="00000000" w14:paraId="0000008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“Beállítások oldal” arra szolgál, hogy azok a plusz funkciók amik megvalósulnak a frontenden, itt lehessen őket ki- és bekapcsolni. </w:t>
      </w:r>
    </w:p>
    <w:p w:rsidR="00000000" w:rsidDel="00000000" w:rsidP="00000000" w:rsidRDefault="00000000" w:rsidRPr="00000000" w14:paraId="0000008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Formon belüli bootstrap switcherekkel lett kialakítva ez az oldal.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354873</wp:posOffset>
            </wp:positionV>
            <wp:extent cx="5760410" cy="3568700"/>
            <wp:effectExtent b="0" l="0" r="0" t="0"/>
            <wp:wrapSquare wrapText="bothSides" distB="114300" distT="11430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after="160" w:before="0" w:line="288" w:lineRule="auto"/>
        <w:jc w:val="both"/>
        <w:rPr/>
      </w:pPr>
      <w:bookmarkStart w:colFirst="0" w:colLast="0" w:name="_1pt8utcs8vng" w:id="17"/>
      <w:bookmarkEnd w:id="17"/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Kijelentkezés</w:t>
      </w:r>
    </w:p>
    <w:p w:rsidR="00000000" w:rsidDel="00000000" w:rsidP="00000000" w:rsidRDefault="00000000" w:rsidRPr="00000000" w14:paraId="0000008F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Kijelentkezés link műkődésbe lépésekor vissza navigál bennünket a “Bejelentkezés” oldalra, ahol egy sikeres session üzenet várja a felhasználót “Kijelentkeztél” felirattal.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804974</wp:posOffset>
            </wp:positionV>
            <wp:extent cx="4896168" cy="2631578"/>
            <wp:effectExtent b="0" l="0" r="0" t="0"/>
            <wp:wrapSquare wrapText="bothSides" distB="114300" distT="114300" distL="114300" distR="1143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168" cy="2631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160" w:before="0" w:line="288" w:lineRule="auto"/>
        <w:jc w:val="both"/>
        <w:rPr/>
      </w:pPr>
      <w:bookmarkStart w:colFirst="0" w:colLast="0" w:name="_b2i3sxsh5m5v" w:id="18"/>
      <w:bookmarkEnd w:id="18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tl w:val="0"/>
        </w:rPr>
        <w:t xml:space="preserve">Admin felület C#</w:t>
      </w:r>
    </w:p>
    <w:p w:rsidR="00000000" w:rsidDel="00000000" w:rsidP="00000000" w:rsidRDefault="00000000" w:rsidRPr="00000000" w14:paraId="00000092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felület asztali alkalmazással C# nyelven íródott Microsoft Visual Studio-ban WPF felülettel. Itt a verseny adminja(i) dolgoznak. A felületen tudnak Feladatokat keresni ID alapján Minden adatot a szoftver az adatbázisból nyer ki.</w:t>
      </w:r>
    </w:p>
    <w:p w:rsidR="00000000" w:rsidDel="00000000" w:rsidP="00000000" w:rsidRDefault="00000000" w:rsidRPr="00000000" w14:paraId="00000093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megjelenítés egy DataGridView-ban jelenik meg táblázat formájában. Négy gomb szolgál a feladat, a rangok, a csapatok és a  felhasználók megjelenítésére. A gombok hatására kilistázódnak az értékek a DataGridView-ban, és törlődnek ha új adat kerül kilistázásra.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1057544</wp:posOffset>
            </wp:positionV>
            <wp:extent cx="5760410" cy="2870200"/>
            <wp:effectExtent b="0" l="0" r="0" t="0"/>
            <wp:wrapSquare wrapText="bothSides" distB="114300" distT="114300" distL="114300" distR="11430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További része a szoftvernek, hogy ID alapján lehet keresni Feladatot, Csapatot, és Felhasználót. Ekkor a DataGridView-ban tárolt megjelenített adatok törlődnek onnan, és helyettük megjelenik a keresett adat.</w:t>
      </w:r>
    </w:p>
    <w:p w:rsidR="00000000" w:rsidDel="00000000" w:rsidP="00000000" w:rsidRDefault="00000000" w:rsidRPr="00000000" w14:paraId="00000095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Felvenni ezen a felületen csak rangot lehet új értékként felvenni. Az új feladat felvétele másik ablakban történik.</w:t>
      </w:r>
    </w:p>
    <w:p w:rsidR="00000000" w:rsidDel="00000000" w:rsidP="00000000" w:rsidRDefault="00000000" w:rsidRPr="00000000" w14:paraId="00000096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Továbbá lehetősége van az adminnak csapatok, illetve rangok nevének módosításához. A feladatok kezelése gombra kattintva megjelenik egy másik xaml ablak ahol az új feladat felvételére illetve a feladat módosítására van lehetősége a adminnak.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1057275</wp:posOffset>
            </wp:positionV>
            <wp:extent cx="5760410" cy="205740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pStyle w:val="Heading1"/>
        <w:spacing w:after="160" w:before="0" w:line="288" w:lineRule="auto"/>
        <w:jc w:val="both"/>
        <w:rPr/>
      </w:pPr>
      <w:bookmarkStart w:colFirst="0" w:colLast="0" w:name="_oabokv23tme9" w:id="19"/>
      <w:bookmarkEnd w:id="19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tl w:val="0"/>
        </w:rPr>
        <w:t xml:space="preserve">Csapatom oldal (Vezetőknek)</w:t>
      </w:r>
    </w:p>
    <w:p w:rsidR="00000000" w:rsidDel="00000000" w:rsidP="00000000" w:rsidRDefault="00000000" w:rsidRPr="00000000" w14:paraId="00000098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“Csapatom” oldal szolgál a Vezetőknek arra hogy tudják kezelni saját csapatukat. Itt tudják megtekinteni csapat tagjaikat, és meghatározni az új tagokat is a “Csapattag felvétele” gombbal.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742950</wp:posOffset>
            </wp:positionV>
            <wp:extent cx="5760410" cy="1409700"/>
            <wp:effectExtent b="0" l="0" r="0" t="0"/>
            <wp:wrapSquare wrapText="bothSides" distB="114300" distT="114300" distL="114300" distR="1143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csapat tagokat a “Csapatom” gomb alatt találják a vezetők. Egy Bootstrap kártya segítségével jelennek meg a csapattagok.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600075</wp:posOffset>
            </wp:positionV>
            <wp:extent cx="5760410" cy="21717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 csapattag felvétel gombra kattintva megjelenik egy form, ahol legördülő menüből ki tudja választani kit szeretne csapattagnak a saját csapatába.  Majd ha kiválasztotta kit szeretne csapattagnak, felveheti a felvétel gombbal, és akkor a csapat oldalon is meg fog jelenni külön card-al</w:t>
      </w:r>
      <w:r w:rsidDel="00000000" w:rsidR="00000000" w:rsidRPr="00000000">
        <w:br w:type="page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857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before="0" w:line="288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760410" cy="2222500"/>
            <wp:effectExtent b="0" l="0" r="0" t="0"/>
            <wp:wrapSquare wrapText="bothSides" distB="114300" distT="114300" distL="114300" distR="1143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6" w:type="default"/>
      <w:footerReference r:id="rId37" w:type="default"/>
      <w:pgSz w:h="16838" w:w="11906" w:orient="portrait"/>
      <w:pgMar w:bottom="1417" w:top="1275.5905511811022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2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6.png"/><Relationship Id="rId7" Type="http://schemas.openxmlformats.org/officeDocument/2006/relationships/image" Target="media/image2.png"/><Relationship Id="rId8" Type="http://schemas.openxmlformats.org/officeDocument/2006/relationships/image" Target="media/image25.png"/><Relationship Id="rId31" Type="http://schemas.openxmlformats.org/officeDocument/2006/relationships/image" Target="media/image4.png"/><Relationship Id="rId30" Type="http://schemas.openxmlformats.org/officeDocument/2006/relationships/image" Target="media/image19.png"/><Relationship Id="rId11" Type="http://schemas.openxmlformats.org/officeDocument/2006/relationships/image" Target="media/image22.png"/><Relationship Id="rId33" Type="http://schemas.openxmlformats.org/officeDocument/2006/relationships/image" Target="media/image6.png"/><Relationship Id="rId10" Type="http://schemas.openxmlformats.org/officeDocument/2006/relationships/image" Target="media/image10.png"/><Relationship Id="rId32" Type="http://schemas.openxmlformats.org/officeDocument/2006/relationships/image" Target="media/image29.png"/><Relationship Id="rId13" Type="http://schemas.openxmlformats.org/officeDocument/2006/relationships/image" Target="media/image5.png"/><Relationship Id="rId35" Type="http://schemas.openxmlformats.org/officeDocument/2006/relationships/image" Target="media/image18.png"/><Relationship Id="rId12" Type="http://schemas.openxmlformats.org/officeDocument/2006/relationships/image" Target="media/image1.png"/><Relationship Id="rId34" Type="http://schemas.openxmlformats.org/officeDocument/2006/relationships/image" Target="media/image15.png"/><Relationship Id="rId15" Type="http://schemas.openxmlformats.org/officeDocument/2006/relationships/image" Target="media/image24.png"/><Relationship Id="rId37" Type="http://schemas.openxmlformats.org/officeDocument/2006/relationships/footer" Target="footer1.xml"/><Relationship Id="rId14" Type="http://schemas.openxmlformats.org/officeDocument/2006/relationships/image" Target="media/image11.png"/><Relationship Id="rId36" Type="http://schemas.openxmlformats.org/officeDocument/2006/relationships/header" Target="header1.xml"/><Relationship Id="rId17" Type="http://schemas.openxmlformats.org/officeDocument/2006/relationships/image" Target="media/image23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