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BRB Pontgyűjtő elvárások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0"/>
        </w:rPr>
        <w:t xml:space="preserve">Bejelentkezés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Email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Jelszó, ne láthassa amit ír.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Hibás email - jelszó páros esetén hibaüzenet kiírása.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Abban az esetben ha a látogatónak nincs létrehozott felhasználói fiókja át tudjon navigálni a regisztráció felületre.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0"/>
        </w:rPr>
        <w:t xml:space="preserve">Regisztráció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Teljes név (vezetéknév és keresztnév)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Felhasználónév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Születési dátum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Nem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Email, minden felhasználónak egyedi + adatbázisban lesz eltárolva, hibásan megadott e mail esetén hibajelzés kiírása.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Jelszó, titkosítás + minimum hossz ellenőrzése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Jelszó megerősítés, a megadott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jelszavaknak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egyeznie kell.</w:t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0"/>
        </w:rPr>
        <w:t xml:space="preserve">Navbar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Főoldal, autentikáció nélkül nem látható a főoldal menüpont.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Barátok lista, autentikáció nélkül nem látható a barátlista menüpont.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Országos pontlista, autentikáció nélkül bárki megtekintheti az országos pont listát, átnavigál az országos pontlista oldalra.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Feladataim, autentikáció nélkül nem látható a feladataim menüpont.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Profilom, autentikáció nélkül nem látható a profilom menüpont.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Csapatom, autentikáció nélkül nem látható a csapatom menüpont.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Szintek - feladatok, autentikáció nélkül nem látható a szintek - feladatok menüpont.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Bejelentkezés, navigálás a bejelentkezés oldalra.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Regisztráció, navigálás a regisztráció oldalra.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Kijelentkezés, autentikáció nélkül nem tud kilépni a felhasználói fiókjából.</w:t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0"/>
        </w:rPr>
        <w:t xml:space="preserve">Főoldal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Bejelentkezés, regisztráció után a felhasználó láthatja a saját, illetve a csapata pontszámát. Amíg a felhasználó kiskorú addig nem tud csapatot alapítani, amennyiben már nagykorú abban az esetben tud meghívni más felhasználókat a csapatába.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Fontos információk a felhasználó pontszámáról, csapatának nevéről, annak pontszámáról, illetve a felhasználó rendfokozatáról.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Beérkezett barátnak jelölések, melyeket elfogad vagy töröl, megtekintheti a küldő profilját.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Felhasználó adott rangon lévő feladatok, amiket még el kell végeznie a következő ranghoz</w:t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0"/>
        </w:rPr>
        <w:t xml:space="preserve">Barátaim oldal - autentikáció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felhasználó látja a barátai nevét és pontszámát, hogy hány ponttal milyen helyezést ért el. Tudja az adott barátot törölni a barátai közül.</w:t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0"/>
        </w:rPr>
        <w:t xml:space="preserve">Országos lista oldal - autentikáció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felhasználó látja az országosan összevetett felhasználó nevét és pontszámát, hogy hány ponttal milyen helyezést ért el.</w:t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0"/>
        </w:rPr>
        <w:t xml:space="preserve">Feladataim oldal - autentikáció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 felhasználó láthatja mely feladatokat végzi éppen, a feladat megnevezését és státuszát, megtekintheti a feladatot.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0"/>
        </w:rPr>
        <w:t xml:space="preserve">Profil oldal - autentikáció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Felhasználó láthatja és módosíthatja a saját adatait, profilképet állíthat be magának.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Kilépés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Felhasználói fiók törlése, a felhasználó törölheti a felhasználói fiókját.</w:t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0"/>
        </w:rPr>
        <w:t xml:space="preserve">Csapatom oldal - autentikáció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Csapaton belüli pontlista állása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Csapatverseny pontszámok alapján országos szinten</w:t>
      </w:r>
    </w:p>
    <w:p w:rsidR="00000000" w:rsidDel="00000000" w:rsidP="00000000" w:rsidRDefault="00000000" w:rsidRPr="00000000" w14:paraId="00000035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0"/>
        </w:rPr>
        <w:t xml:space="preserve">Szintek - feladatok oldal - autentikáció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felhasználó látja az összes rangot, adott rangon az összes feladatot valamint azon a rendfokozaton amelyen a felhasználó éppen tart azok a feladatok kiemeltek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ahoma" w:cs="Tahoma" w:eastAsia="Tahoma" w:hAnsi="Tahoma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sz w:val="30"/>
          <w:szCs w:val="30"/>
          <w:rtl w:val="0"/>
        </w:rPr>
        <w:t xml:space="preserve">Admin felület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Feladatok listázása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Új feladatok felvétele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Meglévő feladat módosítása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