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36"/>
          <w:szCs w:val="36"/>
          <w:u w:val="single"/>
        </w:rPr>
      </w:pPr>
      <w:r w:rsidDel="00000000" w:rsidR="00000000" w:rsidRPr="00000000">
        <w:rPr>
          <w:color w:val="0000ff"/>
          <w:sz w:val="36"/>
          <w:szCs w:val="36"/>
          <w:u w:val="single"/>
          <w:rtl w:val="0"/>
        </w:rPr>
        <w:t xml:space="preserve">Laravel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color w:val="00ffff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UserController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regisztrált felhasználót.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show($id)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felhasználót, és visszaadja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destroy($id)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felhasználót, és kitörli az adatbázisból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SignupUser(SignupRequest $request)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SignupRequest alapján validálja a request-et, majd kap jelszót, role-t, szintet, pontszámot, és profilképet. Végül ezen tulajdonságok alapján be lesz regisztrálva a felhasználó, és a fiókjához fog társulni egy UserSettings rekord is az adatbázisban, ahol a személyes preferenciáit tároljuk.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LoginUser(LoginRequest $request)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LoginRequest alapján validálja a request-et. Ha a felhasználó rossz email címet írt be, akkor egy “Az adatbázisban nem található ilyen email” üzenetet kap, ha pedig rossz jelszót, akkor “Hibás adatok” üzenetet. Egyéb esetben pedig sikeresen bejelentkezik.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ModifyUser(ModifyUserRequest $request)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ModifyUserRequest alapján validálja a request-et, majd adatbázisban módosulnak a felhasználó adatai.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DeleteUser(Request $request)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Meghívja a destroy metódust, és törli a felhasználót. Amennyiben a felhasználó csapatvezető, kap egy tájékoztatást, hogy előbb a csapatát kell törölnie, és csak utána tudja a saját profilját.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LogoutUser(Request $request)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Kijelentkezteti a felhasználót.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AcceptInvitation(AcceptInvitationRequest $request)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Elfogadja a bejövő baráti kérelmet, és ezután a barátok oldalon látható lesz az adott felhasználó.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RejectInvitation(Request $request)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Elutasítja a baráti kérelmet.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DeleteFriend(Request $request)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Törli az adott barátot.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DeleteSentRequest(Request $request)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Törli a baráti kérelmet.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ReleaseBlockedUser(Request $request)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egy felhasználó blokkolt egy másik felhasználót, akkor ez a metódus megszünteti a tiltást.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InviteFriend(Request $request)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Baráti kérelmet küld egy másik felhasználónak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GetCountryLeaderboard()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ország TOP 10 felhasználóját.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GetNonFriends(Request $request)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azokat a felhasználókat, akik az adott felhasználónak nem a barátai.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SaveSettings(Request $request)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felhasználónak a beállítások oldalon van lehetősége saját preferenciákat beállítani, és ezeket eltárolni.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TeamController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csapatot.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show($id)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csapatot, és visszaadja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update(TeamRequest, $id)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csapatot, validálja a requestet, és módosítja a csapatot az adatbázisban.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CreateTeam(Request $request)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18 év feletti felhasználó létrehoz egy csapatot. A role-ja átváltozik ‘user’-ről ‘admin’-ra, és a csapat vezetőjének ő lesz beállatva.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DeleteTeam(Request $request)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 ID-t null-ra változtatja a vezetőnél is, és a csapattagoknál is, majd törli a csapatot.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AddMember(Request $request)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Hozzáad egy új tagot a csapathoz.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TaskController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feladatot.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show($id)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feladatot, és visszaadja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store(TaskRequest $request)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feladathoz társított képet eltárolja storage-ban, majd elmenti a feladatot.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update(TaskRequest $request, $id)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feladatot, validálja a requestet, és módosítja a feladatot az adatbázisban.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AcceptTask()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el tud vállalni a szintjén lévő feladatok közül valamit.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FinishTask()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amennyiben úgy gondolja, hogy végzett a feladattal, le tudja adni a vezetőjének ellenőrzésre. Azonban ha nincsen csapata (ezzel együtt vezetője), akkor egy session üzenet tájékoztatni fogja őt erről, és nem megy végbe a leadás.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ConfirmTask()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vezetők el tudják fogadni a csapattagoktól beérkezett feladatok megoldásait, és ekkor a felhasználó sikeresen elvégezte a feladatot.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RejectTask()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vezetők el tudják utasítani a csapattagoktól beérkezett feladatok megoldásait, és ekkor a felhasználó újra tud próbálkozni a megoldással.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ViewTask()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Átirányítja a felhasználót a szintek-feladatok oldalra, és egy szürke jelzéssel látni fogja a feladatot, amit éppen meg szeretne nézni.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LevelController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visszaadja az összes szintet.</w:t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store(LevelRequest $request)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validálja a requestet, majd az új szintet eltárolja adatbázisban.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update(LevelRequest $request, $id)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hívás esetén kikeresi ID alapján a szintet, validálja a requestet, majd módosítja adatbázisban.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SiteController</w:t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Country()</w:t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site.country nézetet.</w:t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Friends()</w:t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site.friends nézetet.</w:t>
      </w:r>
    </w:p>
    <w:p w:rsidR="00000000" w:rsidDel="00000000" w:rsidP="00000000" w:rsidRDefault="00000000" w:rsidRPr="00000000" w14:paraId="000000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site.index nézetet.</w:t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Levels()</w:t>
      </w:r>
    </w:p>
    <w:p w:rsidR="00000000" w:rsidDel="00000000" w:rsidP="00000000" w:rsidRDefault="00000000" w:rsidRPr="00000000" w14:paraId="0000008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site.levels nézetet.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Login()</w:t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site.login nézetet.</w:t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MyTasks()</w:t>
      </w:r>
    </w:p>
    <w:p w:rsidR="00000000" w:rsidDel="00000000" w:rsidP="00000000" w:rsidRDefault="00000000" w:rsidRPr="00000000" w14:paraId="000000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site.mytasks nézetet.</w:t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Signup()</w:t>
      </w:r>
    </w:p>
    <w:p w:rsidR="00000000" w:rsidDel="00000000" w:rsidP="00000000" w:rsidRDefault="00000000" w:rsidRPr="00000000" w14:paraId="0000008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site.signup nézetet.</w:t>
      </w:r>
    </w:p>
    <w:p w:rsidR="00000000" w:rsidDel="00000000" w:rsidP="00000000" w:rsidRDefault="00000000" w:rsidRPr="00000000" w14:paraId="0000009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Settings()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site.settings nézetet.</w:t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MyTeam()</w:t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site.myteam nézetet.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function Profile()</w:t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Visszaadja a site.profile nézetet.</w:t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color w:val="0000ff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color w:val="0000ff"/>
          <w:sz w:val="36"/>
          <w:szCs w:val="36"/>
          <w:u w:val="single"/>
        </w:rPr>
      </w:pPr>
      <w:r w:rsidDel="00000000" w:rsidR="00000000" w:rsidRPr="00000000">
        <w:rPr>
          <w:color w:val="0000ff"/>
          <w:sz w:val="36"/>
          <w:szCs w:val="36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9C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Country.js</w:t>
      </w:r>
    </w:p>
    <w:p w:rsidR="00000000" w:rsidDel="00000000" w:rsidP="00000000" w:rsidRDefault="00000000" w:rsidRPr="00000000" w14:paraId="0000009D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LoadCountryTop10(users)</w:t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Betölti az országban lévő top 10 felhasználókat</w:t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Fetch.js</w:t>
      </w:r>
    </w:p>
    <w:p w:rsidR="00000000" w:rsidDel="00000000" w:rsidP="00000000" w:rsidRDefault="00000000" w:rsidRPr="00000000" w14:paraId="000000A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GetCountryLeaderBoard()</w:t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országban lévő top 10 felhasználókat</w:t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GetTasks()</w:t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összes feladatot</w:t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GetUserByID(user_id)</w:t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adott ID-val rendelkező felhasználót.</w:t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NonFriendsFiltered()</w:t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összes felhasználót, aki az adott user-nek nem barátja, és megfelel a user keresési feltételeinek.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GetNonFriends()</w:t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API-ról lekéri az összes felhasználót, aki az adott user-nek nem barátja.</w:t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InviteFriend(id)</w:t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API-ra csatlakozva elküld egy baráti kérelmet az adott ID-val rendelkező usernek.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LoadingImage()</w:t>
      </w:r>
    </w:p>
    <w:p w:rsidR="00000000" w:rsidDel="00000000" w:rsidP="00000000" w:rsidRDefault="00000000" w:rsidRPr="00000000" w14:paraId="000000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Létrehoz egy töltő ikont (amíg a felhasználó az API válaszára vár) DOM, illetve CSS segítségével.</w:t>
      </w:r>
    </w:p>
    <w:p w:rsidR="00000000" w:rsidDel="00000000" w:rsidP="00000000" w:rsidRDefault="00000000" w:rsidRPr="00000000" w14:paraId="000000B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displayLoading()</w:t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Megjeleníti a töltő ikont.</w:t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hideLoading()</w:t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Eltűnteti a töltő ikont.</w:t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Friends.js</w:t>
      </w:r>
    </w:p>
    <w:p w:rsidR="00000000" w:rsidDel="00000000" w:rsidP="00000000" w:rsidRDefault="00000000" w:rsidRPr="00000000" w14:paraId="000000BF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LoadNonFriends()</w:t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Betölti az összes felhasználót, aki az adott usernek nem a barátja.</w:t>
      </w:r>
    </w:p>
    <w:p w:rsidR="00000000" w:rsidDel="00000000" w:rsidP="00000000" w:rsidRDefault="00000000" w:rsidRPr="00000000" w14:paraId="000000C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FiltersVisible()</w:t>
      </w:r>
    </w:p>
    <w:p w:rsidR="00000000" w:rsidDel="00000000" w:rsidP="00000000" w:rsidRDefault="00000000" w:rsidRPr="00000000" w14:paraId="000000C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részletes szűrő gombra kattintva igaz-hamis lesz a szűrők megjelenésének értéke</w:t>
      </w:r>
    </w:p>
    <w:p w:rsidR="00000000" w:rsidDel="00000000" w:rsidP="00000000" w:rsidRDefault="00000000" w:rsidRPr="00000000" w14:paraId="000000C5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Levels.js</w:t>
      </w:r>
    </w:p>
    <w:p w:rsidR="00000000" w:rsidDel="00000000" w:rsidP="00000000" w:rsidRDefault="00000000" w:rsidRPr="00000000" w14:paraId="000000C7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LoadAllTasks(tasks)</w:t>
      </w:r>
    </w:p>
    <w:p w:rsidR="00000000" w:rsidDel="00000000" w:rsidP="00000000" w:rsidRDefault="00000000" w:rsidRPr="00000000" w14:paraId="000000C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Betölti az összes feladatot</w:t>
      </w:r>
    </w:p>
    <w:p w:rsidR="00000000" w:rsidDel="00000000" w:rsidP="00000000" w:rsidRDefault="00000000" w:rsidRPr="00000000" w14:paraId="000000C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ScrollToTask(taskID)</w:t>
      </w:r>
    </w:p>
    <w:p w:rsidR="00000000" w:rsidDel="00000000" w:rsidP="00000000" w:rsidRDefault="00000000" w:rsidRPr="00000000" w14:paraId="000000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Szintek-feladatok oldalon legördül az adott ID-val rendelkező feladathoz</w:t>
      </w:r>
    </w:p>
    <w:p w:rsidR="00000000" w:rsidDel="00000000" w:rsidP="00000000" w:rsidRDefault="00000000" w:rsidRPr="00000000" w14:paraId="000000C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Modal.js</w:t>
      </w:r>
    </w:p>
    <w:p w:rsidR="00000000" w:rsidDel="00000000" w:rsidP="00000000" w:rsidRDefault="00000000" w:rsidRPr="00000000" w14:paraId="000000CF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ShowProfile(user)</w:t>
      </w:r>
    </w:p>
    <w:p w:rsidR="00000000" w:rsidDel="00000000" w:rsidP="00000000" w:rsidRDefault="00000000" w:rsidRPr="00000000" w14:paraId="000000D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Megjelenít egy modal-t a paraméterként kapott user adataival</w:t>
      </w:r>
    </w:p>
    <w:p w:rsidR="00000000" w:rsidDel="00000000" w:rsidP="00000000" w:rsidRDefault="00000000" w:rsidRPr="00000000" w14:paraId="000000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Myteam.js</w:t>
      </w:r>
    </w:p>
    <w:p w:rsidR="00000000" w:rsidDel="00000000" w:rsidP="00000000" w:rsidRDefault="00000000" w:rsidRPr="00000000" w14:paraId="000000D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CsapatomShow()</w:t>
      </w:r>
    </w:p>
    <w:p w:rsidR="00000000" w:rsidDel="00000000" w:rsidP="00000000" w:rsidRDefault="00000000" w:rsidRPr="00000000" w14:paraId="000000D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csapatom gombra kattintva megjelennek a csapat tulajdonságai</w:t>
      </w:r>
    </w:p>
    <w:p w:rsidR="00000000" w:rsidDel="00000000" w:rsidP="00000000" w:rsidRDefault="00000000" w:rsidRPr="00000000" w14:paraId="000000D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CsapattagFelvetelShow()</w:t>
      </w:r>
    </w:p>
    <w:p w:rsidR="00000000" w:rsidDel="00000000" w:rsidP="00000000" w:rsidRDefault="00000000" w:rsidRPr="00000000" w14:paraId="000000D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csapattal felvétele gombra kattintva megjelenik egy form, ahol a vezető fel tud venni új csapattagokat.</w:t>
      </w:r>
    </w:p>
    <w:p w:rsidR="00000000" w:rsidDel="00000000" w:rsidP="00000000" w:rsidRDefault="00000000" w:rsidRPr="00000000" w14:paraId="000000D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Setting.js</w:t>
      </w:r>
    </w:p>
    <w:p w:rsidR="00000000" w:rsidDel="00000000" w:rsidP="00000000" w:rsidRDefault="00000000" w:rsidRPr="00000000" w14:paraId="000000DD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darkMode()</w:t>
      </w:r>
    </w:p>
    <w:p w:rsidR="00000000" w:rsidDel="00000000" w:rsidP="00000000" w:rsidRDefault="00000000" w:rsidRPr="00000000" w14:paraId="000000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Meghívásra sötét hátteret ad az oldalnak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Weather.js</w:t>
      </w:r>
    </w:p>
    <w:p w:rsidR="00000000" w:rsidDel="00000000" w:rsidP="00000000" w:rsidRDefault="00000000" w:rsidRPr="00000000" w14:paraId="000000E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showWeather(coordinates), fetchWeather(), appendCarouselItem(data)</w:t>
      </w:r>
    </w:p>
    <w:p w:rsidR="00000000" w:rsidDel="00000000" w:rsidP="00000000" w:rsidRDefault="00000000" w:rsidRPr="00000000" w14:paraId="000000E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Ezek a metódusok a főoldalon lévő időjárás jelentés megjelenítését szolgálják.</w:t>
      </w:r>
    </w:p>
    <w:p w:rsidR="00000000" w:rsidDel="00000000" w:rsidP="00000000" w:rsidRDefault="00000000" w:rsidRPr="00000000" w14:paraId="000000E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convertUnixTime(unix)</w:t>
      </w:r>
    </w:p>
    <w:p w:rsidR="00000000" w:rsidDel="00000000" w:rsidP="00000000" w:rsidRDefault="00000000" w:rsidRPr="00000000" w14:paraId="000000E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 idő formátumot konvertál alapértelmezett idő formátumra.</w:t>
      </w:r>
    </w:p>
    <w:p w:rsidR="00000000" w:rsidDel="00000000" w:rsidP="00000000" w:rsidRDefault="00000000" w:rsidRPr="00000000" w14:paraId="000000E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color w:val="0000ff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center"/>
        <w:rPr>
          <w:color w:val="0000ff"/>
          <w:sz w:val="36"/>
          <w:szCs w:val="36"/>
          <w:u w:val="single"/>
        </w:rPr>
      </w:pPr>
      <w:r w:rsidDel="00000000" w:rsidR="00000000" w:rsidRPr="00000000">
        <w:rPr>
          <w:color w:val="0000ff"/>
          <w:sz w:val="36"/>
          <w:szCs w:val="36"/>
          <w:u w:val="single"/>
          <w:rtl w:val="0"/>
        </w:rPr>
        <w:t xml:space="preserve">C#</w:t>
      </w:r>
    </w:p>
    <w:p w:rsidR="00000000" w:rsidDel="00000000" w:rsidP="00000000" w:rsidRDefault="00000000" w:rsidRPr="00000000" w14:paraId="000000EB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RestApiHandler</w:t>
      </w:r>
    </w:p>
    <w:p w:rsidR="00000000" w:rsidDel="00000000" w:rsidP="00000000" w:rsidRDefault="00000000" w:rsidRPr="00000000" w14:paraId="000000ED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az osztály felelős a REST API kommunikációért. Itt csak generikus metódusok találhatóak, és csak meg kell hívni őket a megfelelő paraméterekkel, nem kell mindig lekódolni ugyanazt a REST API hívást.</w:t>
      </w:r>
    </w:p>
    <w:p w:rsidR="00000000" w:rsidDel="00000000" w:rsidP="00000000" w:rsidRDefault="00000000" w:rsidRPr="00000000" w14:paraId="000000E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GetObject&lt;T&gt;(string path)</w:t>
      </w:r>
    </w:p>
    <w:p w:rsidR="00000000" w:rsidDel="00000000" w:rsidP="00000000" w:rsidRDefault="00000000" w:rsidRPr="00000000" w14:paraId="000000F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Ezt a metódust a GetAll, GetByID hívásoknál használjuk. Paraméterként bekéri az api útvonalat, és visszaadja a backend által szolgáltatott értékeket.</w:t>
      </w:r>
    </w:p>
    <w:p w:rsidR="00000000" w:rsidDel="00000000" w:rsidP="00000000" w:rsidRDefault="00000000" w:rsidRPr="00000000" w14:paraId="000000F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Task&lt;bool&gt; PostObject&lt;T&gt;(string path, T obj)</w:t>
      </w:r>
    </w:p>
    <w:p w:rsidR="00000000" w:rsidDel="00000000" w:rsidP="00000000" w:rsidRDefault="00000000" w:rsidRPr="00000000" w14:paraId="000000F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Ezzel a metódussal tudunk felvinni adatokat az adatbázisba. Paraméterként bekéri az api útvonalat, és a T típusú objectet, amit elküld az útvonalra. Így kerül fel az adatbázisba új érték.</w:t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Task&lt;bool&gt; PutObject&lt;T&gt;(string path, T obj)</w:t>
      </w:r>
    </w:p>
    <w:p w:rsidR="00000000" w:rsidDel="00000000" w:rsidP="00000000" w:rsidRDefault="00000000" w:rsidRPr="00000000" w14:paraId="000000F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Ezzel a metódussal tudunk módosítani adatokat az adatbázisban. Paraméterként bekéri az api útvonalat, és a T típusú objectet, amit elküld az útvonalra. Így módosulni fog az adott útvonalon a régi érték az új értékre.</w:t>
      </w:r>
    </w:p>
    <w:p w:rsidR="00000000" w:rsidDel="00000000" w:rsidP="00000000" w:rsidRDefault="00000000" w:rsidRPr="00000000" w14:paraId="000000F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Base64</w:t>
      </w:r>
    </w:p>
    <w:p w:rsidR="00000000" w:rsidDel="00000000" w:rsidP="00000000" w:rsidRDefault="00000000" w:rsidRPr="00000000" w14:paraId="000000F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az osztály felelős a képek REST API-n keresztül történő közlekedéséért. Ha a backendről küldünk képet a C#-ra, akkor a laravelben egy resource fájlban base64 string-gé konvertáljuk a képet, majd amikor átjött REST API-n, akkor az itt található Decode() metódus segítségével vissza tudjuk alakítani kép formátumba, és meg tudjuk jeleníteni.</w:t>
      </w:r>
    </w:p>
    <w:p w:rsidR="00000000" w:rsidDel="00000000" w:rsidP="00000000" w:rsidRDefault="00000000" w:rsidRPr="00000000" w14:paraId="000000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Amikor C#-ról küldünk képet backendre, az már egy picit bonyolultabb. Először is egy gombot megnyomva egy párbeszédpanel segítségével kiválasztjuk a kívánt képet. Majd ha sikeresen választottunk, akkor a gomb DataContext-je megkapja a kép teljes útvonalát. Amikor pedig rákattintunk a felvétel/módosítás gombra, akkor meghívódik ennek az osztálynak a Decode() metódusa, mely megkapja paraméterként a gombnak a DataContext-jét. Végül átalakítja base64 string-gé, és ez lesz átküldve a REST API-n laravelbe, ahol a controller dekódolja, és eltárolja a storage-ban.</w:t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color w:val="0000ff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color w:val="0000ff"/>
          <w:sz w:val="32"/>
          <w:szCs w:val="32"/>
          <w:u w:val="single"/>
        </w:rPr>
      </w:pPr>
      <w:r w:rsidDel="00000000" w:rsidR="00000000" w:rsidRPr="00000000">
        <w:rPr>
          <w:color w:val="0000ff"/>
          <w:sz w:val="32"/>
          <w:szCs w:val="32"/>
          <w:u w:val="single"/>
          <w:rtl w:val="0"/>
        </w:rPr>
        <w:t xml:space="preserve">Felhasznált segédanyagok / források:</w:t>
      </w:r>
    </w:p>
    <w:p w:rsidR="00000000" w:rsidDel="00000000" w:rsidP="00000000" w:rsidRDefault="00000000" w:rsidRPr="00000000" w14:paraId="000000F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Laravel, PHP: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Rostagni Csaba tanár úr videói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https://laravel.com/docs/9.x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https://www.php.net/manual/en/index.php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Répás Csaba tanár úr videói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https://stackoverflow.com/questions/21325661/convert-an-image-selected-by-path-to-base64-string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https://github.com/ookii-dialogs/ookii-dialogs-wpf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HTML, CSS, 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https://getbootstrap.com/docs/5.0/getting-started/introduction/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https://www.codeinwp.com/snippets/convert-unix-time-to-date-with-javascript/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einwp.com/snippets/convert-unix-time-to-date-with-javascript/" TargetMode="External"/><Relationship Id="rId10" Type="http://schemas.openxmlformats.org/officeDocument/2006/relationships/hyperlink" Target="https://getbootstrap.com/docs/5.0/getting-started/introduction/" TargetMode="External"/><Relationship Id="rId9" Type="http://schemas.openxmlformats.org/officeDocument/2006/relationships/hyperlink" Target="https://github.com/ookii-dialogs/ookii-dialogs-wpf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/9.x" TargetMode="External"/><Relationship Id="rId7" Type="http://schemas.openxmlformats.org/officeDocument/2006/relationships/hyperlink" Target="https://www.php.net/manual/en/index.php" TargetMode="External"/><Relationship Id="rId8" Type="http://schemas.openxmlformats.org/officeDocument/2006/relationships/hyperlink" Target="https://stackoverflow.com/questions/21325661/convert-an-image-selected-by-path-to-base64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