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 felülírás a teams táblán belül.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Frissítjük/módosítjuk azokat a sorokat ahol a csapat ID 4 vagy annál kisebb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19:00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4-nél kisebb ID-val rendelkező csapatok neve “TheBestTeam” nevet kapja.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