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“Feladatok kezelése” oldalon található “Új feladat felvétele”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értékek alapján új feladat kerül be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“Feladatok kezelése” gomb megnyomása.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12:03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neve: Túra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leírása: Túrázz 20 km-t 6 órán belül!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pontszáma: 5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szintje: Zászlós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képe: 1 jpg kiterjesztésű kép kiválasztva.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Sikeresen felveszi adatbázisba az új feladatot.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