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“Feladatok kezelése” oldalon található “Feladat módosítása”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által beírt értékek alapján módosulnak az adott feladat tulajdonságai.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elindítása, “Feladatok kezelése” gomb megnyomása.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12:41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ID: 20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neve: Tájékozódás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leírása: Tanuld meg, hogyan kell betájolni egy térképet!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pontszáma: -2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szintje: Zászlós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képe: 1 jpg kiterjesztésű kép kiválasztva.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feladat pontszáma mező értéke csak 0 fölötti lehet, a program ezt egy információs ablakban mutatja a felhasználónak.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20-as ID-val rendelkező feladat tulajdonságai NEM módosulnak az adatbázisban.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40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