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admin felületen található “felhasználók megjelenítése” gomb működésének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Az adatbázisban található összes felhasználó megjelenítése.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10:16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Sikeresen megjeleníti az összes adatbázisban szereplő regisztrált felhasználót.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