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#13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szint megjelenítése.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2022.04.20 11:04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megjelenítse a szintek összes adatát helyesen.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“ID” =&gt; $this-&gt;id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