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74.0" w:type="dxa"/>
        <w:jc w:val="left"/>
        <w:tblInd w:w="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37"/>
        <w:gridCol w:w="6237"/>
        <w:tblGridChange w:id="0">
          <w:tblGrid>
            <w:gridCol w:w="2937"/>
            <w:gridCol w:w="6237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Tesztelési jegyzőkönyv*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01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leírás és célja: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 fejlesztési tesztelés során a dokumentum végén szereplő hibát tapasztaltuk.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folyamat/funkció leírása: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Felhasználó profilképének REST API-n való átviteléhez egy Base64 tulajdonság a resource fájlban.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előfeltételei: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dátuma és időpontja: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2022.04.23 15:10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ahoma" w:cs="Tahoma" w:eastAsia="Tahoma" w:hAnsi="Tahoma"/>
                <w:i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tesztadatok típusa: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tesztet végző személy(ek):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tesztelt rendszer beállításai: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-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teszt-eset elvárt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Fejlesztői teszt.</w:t>
            </w:r>
          </w:p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Elvárt eredmény, hogy a kép sikeresen 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konvertálódjon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 base64 string-be.</w:t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 tesztelés eredménye: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Nem felelt meg.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daeef3" w:val="clear"/>
            <w:vAlign w:val="center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Megjegyzések: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Hibajelentés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  <w:t xml:space="preserve"> Nem találta a fájlt, mivel adatbázisban nem profilepicture az oszlop neve, hanem profile_picture.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Tesztelést elvégezte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Nyári Roland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Szakértő, Projektvezető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Aláírás:Nyári Roland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ageBreakBefore w:val="1"/>
        <w:spacing w:line="240" w:lineRule="auto"/>
        <w:jc w:val="center"/>
        <w:rPr>
          <w:rFonts w:ascii="Tahoma" w:cs="Tahoma" w:eastAsia="Tahoma" w:hAnsi="Tahoma"/>
          <w:b w:val="1"/>
          <w:sz w:val="32"/>
          <w:szCs w:val="32"/>
        </w:rPr>
      </w:pPr>
      <w:r w:rsidDel="00000000" w:rsidR="00000000" w:rsidRPr="00000000">
        <w:rPr>
          <w:rFonts w:ascii="Tahoma" w:cs="Tahoma" w:eastAsia="Tahoma" w:hAnsi="Tahoma"/>
          <w:b w:val="1"/>
          <w:sz w:val="32"/>
          <w:szCs w:val="32"/>
          <w:rtl w:val="0"/>
        </w:rPr>
        <w:t xml:space="preserve">Jóváhagyások</w:t>
      </w:r>
    </w:p>
    <w:tbl>
      <w:tblPr>
        <w:tblStyle w:val="Table3"/>
        <w:tblW w:w="91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2"/>
        <w:gridCol w:w="5528"/>
        <w:tblGridChange w:id="0">
          <w:tblGrid>
            <w:gridCol w:w="3652"/>
            <w:gridCol w:w="5528"/>
          </w:tblGrid>
        </w:tblGridChange>
      </w:tblGrid>
      <w:tr>
        <w:trPr>
          <w:cantSplit w:val="0"/>
          <w:trHeight w:val="454" w:hRule="atLeast"/>
          <w:tblHeader w:val="0"/>
        </w:trPr>
        <w:tc>
          <w:tcPr>
            <w:gridSpan w:val="2"/>
            <w:tcBorders>
              <w:bottom w:color="000000" w:space="0" w:sz="18" w:val="single"/>
            </w:tcBorders>
            <w:shd w:fill="92cddc" w:val="clear"/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Jóváhagyó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Név: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Biliboc Bence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4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Szervezeti egység/ beosztás: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pos="3879"/>
              </w:tabs>
              <w:spacing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sz w:val="20"/>
                <w:szCs w:val="20"/>
                <w:rtl w:val="0"/>
              </w:rPr>
              <w:t xml:space="preserve">Teszt-koordinátor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82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0"/>
                <w:szCs w:val="20"/>
                <w:rtl w:val="0"/>
              </w:rPr>
              <w:t xml:space="preserve">Aláírás: Biliboc Bence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pos="3879"/>
              </w:tabs>
              <w:spacing w:before="120" w:line="240" w:lineRule="auto"/>
              <w:jc w:val="center"/>
              <w:rPr>
                <w:rFonts w:ascii="Tahoma" w:cs="Tahoma" w:eastAsia="Tahoma" w:hAnsi="Tahoma"/>
                <w:sz w:val="20"/>
                <w:szCs w:val="2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Dátum: 2022.04.26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731200" cy="509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