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88" w:lineRule="auto"/>
        <w:jc w:val="center"/>
        <w:rPr/>
      </w:pPr>
      <w:bookmarkStart w:colFirst="0" w:colLast="0" w:name="_s1fjhmp7p2y3" w:id="0"/>
      <w:bookmarkEnd w:id="0"/>
      <w:r w:rsidDel="00000000" w:rsidR="00000000" w:rsidRPr="00000000">
        <w:rPr>
          <w:rtl w:val="0"/>
        </w:rPr>
        <w:t xml:space="preserve">Felhasználói átadás teszt</w:t>
      </w:r>
    </w:p>
    <w:p w:rsidR="00000000" w:rsidDel="00000000" w:rsidP="00000000" w:rsidRDefault="00000000" w:rsidRPr="00000000" w14:paraId="00000002">
      <w:pPr>
        <w:pStyle w:val="Heading3"/>
        <w:jc w:val="both"/>
        <w:rPr/>
      </w:pPr>
      <w:bookmarkStart w:colFirst="0" w:colLast="0" w:name="_z9gvoxq3rray" w:id="1"/>
      <w:bookmarkEnd w:id="1"/>
      <w:r w:rsidDel="00000000" w:rsidR="00000000" w:rsidRPr="00000000">
        <w:rPr>
          <w:rtl w:val="0"/>
        </w:rPr>
        <w:t xml:space="preserve">Regisztráció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regisztráció funkcionalitását tekintve arra szolgál, hogy a bejelentkezést megelőzően ezt a formot kell teljesíteni. Itt kell megadnia a felhasználóknak a Teljes nevüket, egy tetszőlegesen kiválasztott felhasználónevet, a születési dátumukat, a nemüket, saját e-mail címüket és a jelszavukat kétszer. Amennyiben sikeres a regisztráció akkor a felhasználót át navigálja a rendszer a főoldalra ahol egy sikeres session üzenet várja. Ha valamit nem ad meg jól vagy oda nem illő adatot ad meg a felhasználó, akkor a szoftver kezeli a hibát és egy hibaüzenettel tér vissza. Ekkor nincs más dolga a felhasználónak mint ismét átnézni adatait, és ellenőrizni, hogy mit rontott el, természetesen ebben a szoftver is segít rossz session üzenettel az oldal tetején.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jc w:val="both"/>
        <w:rPr>
          <w:sz w:val="24"/>
          <w:szCs w:val="24"/>
        </w:rPr>
      </w:pPr>
      <w:bookmarkStart w:colFirst="0" w:colLast="0" w:name="_4f8m167kk6ox" w:id="2"/>
      <w:bookmarkEnd w:id="2"/>
      <w:r w:rsidDel="00000000" w:rsidR="00000000" w:rsidRPr="00000000">
        <w:rPr>
          <w:sz w:val="24"/>
          <w:szCs w:val="24"/>
          <w:rtl w:val="0"/>
        </w:rPr>
        <w:t xml:space="preserve">Barátaim kereső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barátok oldalon működik egy kereső illetve egy hozzá társított részletes szűrő ami a barátok táblában lévő adatokra szűr. A kereső része a nevek alapján listáz, ha elkezdünk gépelni automatikusan frissül a táblázat és a keresési értéknek megfelelően jeleníti meg az adatokat. A részletes szűrő része, nem, hozzáférés, csapat és rang alapján keres az adatbázisban. A “Szűrés” gombra kattintva tudja megtekinteni azokat a felhasználókat akik megfelelnek a szűrés paramétereinek. Ezzel a két komponenssel sokkal dinamikusabbá és könnyebbé teszi ezt az oldalt a szoftver.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jc w:val="both"/>
        <w:rPr>
          <w:sz w:val="24"/>
          <w:szCs w:val="24"/>
        </w:rPr>
      </w:pPr>
      <w:bookmarkStart w:colFirst="0" w:colLast="0" w:name="_p7wsq9qjioyu" w:id="3"/>
      <w:bookmarkEnd w:id="3"/>
      <w:r w:rsidDel="00000000" w:rsidR="00000000" w:rsidRPr="00000000">
        <w:rPr>
          <w:sz w:val="24"/>
          <w:szCs w:val="24"/>
          <w:rtl w:val="0"/>
        </w:rPr>
        <w:t xml:space="preserve">Profil Módosítása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profil oldalon található form szolgál a felhasználóknak arra, hogy lehetőségük legyen megváltoztatni azokat az adatokat amiket regisztrációnál megadtak.  Képes megváltoztatni nevét, felhasználónevét, e-mail címét, születési dátumát, nemét, jelszavát. Emellet képes arra is, hogy feltöltsön saját általa kiválasztott profilképet. Amennyiben minden általa kiválasztott értéket módosított a számára legmegfelelőbb módon, akkor a mentés gombra kattintva megváltoznak az adatai az adatbázisban hozzárendelt táblákban. Ezen felül amennyiben szeretné, ki tudja törölni profilját, ebben az esetben minden tárolt adat törlődik az adatbázisból.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17" w:top="1275.5905511811022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