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2022.04.23 11:50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lengyelelizabet@gmail.co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7x@d{Drm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bejelentkezés mert a megadott e mail nem szerepel az adatbázisban.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ngyelelizabet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