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2022.04.25 11:41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molnarevelin@gmail.com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Fq4#pK%/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bejelentkezés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495675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lnarevelin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