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regisztráció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12:31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Teljes név: Pál Laura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Felhasználónév: pal.laura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Születési dátum: 2009.07.30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Nem: Nő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pal.laura@gmail.com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\O}34PsQ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Jelszó megerősítése: \O}34PsQ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http://localhost:8881/signup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Sikertelen regisztráció, mert ez a felhasználónév már szerepel az adatbázisban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rvath.abel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