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23977" w14:textId="77777777" w:rsidR="00657C61" w:rsidRPr="009D2CAD" w:rsidRDefault="00050F35" w:rsidP="002C5BCA">
      <w:pPr>
        <w:rPr>
          <w:rFonts w:ascii="Arial" w:hAnsi="Arial" w:cs="Arial"/>
          <w:color w:val="7F7F7F" w:themeColor="text1" w:themeTint="80"/>
          <w:sz w:val="22"/>
        </w:rPr>
      </w:pPr>
      <w:r w:rsidRPr="009D2CAD">
        <w:rPr>
          <w:rFonts w:ascii="Arial" w:hAnsi="Arial" w:cs="Arial"/>
          <w:noProof/>
          <w:sz w:val="22"/>
        </w:rPr>
        <w:drawing>
          <wp:anchor distT="0" distB="0" distL="114300" distR="114300" simplePos="0" relativeHeight="251679744" behindDoc="0" locked="0" layoutInCell="1" allowOverlap="1" wp14:anchorId="5417B970" wp14:editId="2D31D7D4">
            <wp:simplePos x="0" y="0"/>
            <wp:positionH relativeFrom="margin">
              <wp:align>center</wp:align>
            </wp:positionH>
            <wp:positionV relativeFrom="paragraph">
              <wp:posOffset>161925</wp:posOffset>
            </wp:positionV>
            <wp:extent cx="4826635" cy="70802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635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8340B5" w14:textId="77777777" w:rsidR="00657C61" w:rsidRPr="009D2CAD" w:rsidRDefault="00657C61" w:rsidP="002C5BCA">
      <w:pPr>
        <w:rPr>
          <w:rFonts w:ascii="Arial" w:hAnsi="Arial" w:cs="Arial"/>
          <w:noProof/>
          <w:color w:val="7F7F7F" w:themeColor="text1" w:themeTint="80"/>
          <w:sz w:val="22"/>
        </w:rPr>
      </w:pPr>
    </w:p>
    <w:p w14:paraId="44561541" w14:textId="77777777" w:rsidR="00657C61" w:rsidRPr="009D2CAD" w:rsidRDefault="00657C61" w:rsidP="002C5BCA">
      <w:pPr>
        <w:rPr>
          <w:rFonts w:ascii="Arial" w:hAnsi="Arial" w:cs="Arial"/>
          <w:color w:val="7F7F7F" w:themeColor="text1" w:themeTint="80"/>
          <w:sz w:val="22"/>
        </w:rPr>
      </w:pPr>
    </w:p>
    <w:p w14:paraId="357A2C9D" w14:textId="77777777" w:rsidR="00657C61" w:rsidRPr="009D2CAD" w:rsidRDefault="00657C61" w:rsidP="002C5BCA">
      <w:pPr>
        <w:rPr>
          <w:rFonts w:ascii="Arial" w:hAnsi="Arial" w:cs="Arial"/>
          <w:noProof/>
          <w:color w:val="7F7F7F" w:themeColor="text1" w:themeTint="80"/>
          <w:sz w:val="22"/>
        </w:rPr>
      </w:pPr>
    </w:p>
    <w:p w14:paraId="2B0E603F" w14:textId="77777777" w:rsidR="00657C61" w:rsidRPr="009D2CAD" w:rsidRDefault="00657C61" w:rsidP="002C5BCA">
      <w:pPr>
        <w:rPr>
          <w:rFonts w:ascii="Arial" w:hAnsi="Arial" w:cs="Arial"/>
          <w:color w:val="7F7F7F" w:themeColor="text1" w:themeTint="80"/>
          <w:sz w:val="22"/>
          <w:lang w:val="es-ES"/>
        </w:rPr>
      </w:pPr>
    </w:p>
    <w:p w14:paraId="618F293A" w14:textId="77777777" w:rsidR="00657C61" w:rsidRPr="009D2CAD" w:rsidRDefault="00657C61" w:rsidP="002C5BCA">
      <w:pPr>
        <w:rPr>
          <w:rFonts w:ascii="Arial" w:hAnsi="Arial" w:cs="Arial"/>
          <w:color w:val="7F7F7F" w:themeColor="text1" w:themeTint="80"/>
          <w:sz w:val="22"/>
          <w:lang w:val="es-ES"/>
        </w:rPr>
      </w:pPr>
    </w:p>
    <w:p w14:paraId="4C2D75D4" w14:textId="77777777" w:rsidR="00050F35" w:rsidRPr="009D2CAD" w:rsidRDefault="00050F35" w:rsidP="002C5BCA">
      <w:pPr>
        <w:rPr>
          <w:rFonts w:ascii="Arial" w:hAnsi="Arial" w:cs="Arial"/>
          <w:color w:val="7F7F7F" w:themeColor="text1" w:themeTint="80"/>
          <w:sz w:val="22"/>
          <w:lang w:val="es-ES"/>
        </w:rPr>
      </w:pPr>
    </w:p>
    <w:p w14:paraId="070E251A" w14:textId="77777777" w:rsidR="00050F35" w:rsidRPr="009D2CAD" w:rsidRDefault="00050F35" w:rsidP="002C5BCA">
      <w:pPr>
        <w:rPr>
          <w:rFonts w:ascii="Arial" w:hAnsi="Arial" w:cs="Arial"/>
          <w:color w:val="7F7F7F" w:themeColor="text1" w:themeTint="80"/>
          <w:sz w:val="22"/>
          <w:lang w:val="es-ES"/>
        </w:rPr>
      </w:pPr>
    </w:p>
    <w:p w14:paraId="44B21D2D" w14:textId="77777777" w:rsidR="00657C61" w:rsidRPr="009D2CAD" w:rsidRDefault="00657C61" w:rsidP="002C5BCA">
      <w:pPr>
        <w:rPr>
          <w:rFonts w:ascii="Arial" w:hAnsi="Arial" w:cs="Arial"/>
          <w:b/>
          <w:bCs/>
          <w:color w:val="7F7F7F" w:themeColor="text1" w:themeTint="80"/>
          <w:sz w:val="22"/>
          <w:lang w:val="es-ES"/>
        </w:rPr>
      </w:pPr>
      <w:r w:rsidRPr="009D2CAD">
        <w:rPr>
          <w:rFonts w:ascii="Arial" w:hAnsi="Arial" w:cs="Arial"/>
          <w:b/>
          <w:bCs/>
          <w:color w:val="7F7F7F" w:themeColor="text1" w:themeTint="80"/>
          <w:sz w:val="22"/>
          <w:lang w:val="es-ES"/>
        </w:rPr>
        <w:t>Presupuesto para</w:t>
      </w:r>
    </w:p>
    <w:p w14:paraId="3326A3CC" w14:textId="77777777" w:rsidR="00785E75" w:rsidRPr="009D2CAD" w:rsidRDefault="00785E75" w:rsidP="002C5BCA">
      <w:pPr>
        <w:rPr>
          <w:rFonts w:ascii="Arial" w:hAnsi="Arial" w:cs="Arial"/>
          <w:b/>
          <w:bCs/>
          <w:color w:val="7F7F7F" w:themeColor="text1" w:themeTint="80"/>
          <w:sz w:val="22"/>
          <w:lang w:val="es-ES"/>
        </w:rPr>
      </w:pPr>
    </w:p>
    <w:p w14:paraId="691D0430" w14:textId="77777777" w:rsidR="00785E75" w:rsidRPr="009D2CAD" w:rsidRDefault="00785E75" w:rsidP="002C5BCA">
      <w:pPr>
        <w:rPr>
          <w:rFonts w:ascii="Arial" w:hAnsi="Arial" w:cs="Arial"/>
          <w:b/>
          <w:bCs/>
          <w:color w:val="7F7F7F" w:themeColor="text1" w:themeTint="80"/>
          <w:sz w:val="22"/>
          <w:lang w:val="es-ES"/>
        </w:rPr>
      </w:pPr>
    </w:p>
    <w:p w14:paraId="5CD44069" w14:textId="77777777" w:rsidR="00785E75" w:rsidRPr="009D2CAD" w:rsidRDefault="00785E75" w:rsidP="002C5BCA">
      <w:pPr>
        <w:rPr>
          <w:rFonts w:ascii="Arial" w:hAnsi="Arial" w:cs="Arial"/>
          <w:b/>
          <w:bCs/>
          <w:color w:val="7F7F7F" w:themeColor="text1" w:themeTint="80"/>
          <w:sz w:val="22"/>
          <w:lang w:val="es-ES"/>
        </w:rPr>
      </w:pPr>
    </w:p>
    <w:p w14:paraId="75B048CB" w14:textId="2AA0D83D" w:rsidR="003A1D2D" w:rsidRPr="009D2CAD" w:rsidRDefault="00A11590" w:rsidP="009D2CAD">
      <w:pPr>
        <w:jc w:val="center"/>
        <w:rPr>
          <w:rFonts w:ascii="Arial" w:hAnsi="Arial" w:cs="Arial"/>
          <w:b/>
          <w:bCs/>
          <w:color w:val="7F7F7F" w:themeColor="text1" w:themeTint="80"/>
          <w:sz w:val="22"/>
          <w:lang w:val="es-ES"/>
        </w:rPr>
      </w:pPr>
      <w:r w:rsidRPr="00A11590">
        <w:rPr>
          <w:rFonts w:ascii="Arial" w:hAnsi="Arial" w:cs="Arial"/>
          <w:b/>
          <w:bCs/>
          <w:noProof/>
          <w:color w:val="7F7F7F" w:themeColor="text1" w:themeTint="80"/>
          <w:sz w:val="22"/>
          <w:lang w:val="es-ES"/>
        </w:rPr>
        <w:drawing>
          <wp:inline distT="0" distB="0" distL="0" distR="0" wp14:anchorId="77946583" wp14:editId="019ACEC9">
            <wp:extent cx="2305050" cy="2228500"/>
            <wp:effectExtent l="0" t="0" r="0" b="635"/>
            <wp:docPr id="1354298115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98115" name="Imagen 1" descr="Logotip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6869" cy="22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0676" w14:textId="77777777" w:rsidR="003A1D2D" w:rsidRPr="009D2CAD" w:rsidRDefault="003A1D2D" w:rsidP="002C5BCA">
      <w:pPr>
        <w:rPr>
          <w:rFonts w:ascii="Arial" w:hAnsi="Arial" w:cs="Arial"/>
          <w:b/>
          <w:bCs/>
          <w:color w:val="7F7F7F" w:themeColor="text1" w:themeTint="80"/>
          <w:sz w:val="22"/>
          <w:lang w:val="es-ES"/>
        </w:rPr>
      </w:pPr>
    </w:p>
    <w:p w14:paraId="1F3D61BD" w14:textId="43F4239C" w:rsidR="00D17C97" w:rsidRPr="009D2CAD" w:rsidRDefault="00D17C97" w:rsidP="002C5BCA">
      <w:pPr>
        <w:rPr>
          <w:rFonts w:ascii="Arial" w:hAnsi="Arial" w:cs="Arial"/>
          <w:b/>
          <w:bCs/>
          <w:color w:val="7F7F7F" w:themeColor="text1" w:themeTint="80"/>
          <w:sz w:val="22"/>
          <w:lang w:val="es-ES"/>
        </w:rPr>
      </w:pPr>
    </w:p>
    <w:p w14:paraId="0016332C" w14:textId="77777777" w:rsidR="00657C61" w:rsidRPr="009D2CAD" w:rsidRDefault="00657C61" w:rsidP="002C5BCA">
      <w:pPr>
        <w:rPr>
          <w:rFonts w:ascii="Arial" w:hAnsi="Arial" w:cs="Arial"/>
          <w:color w:val="7F7F7F" w:themeColor="text1" w:themeTint="80"/>
          <w:sz w:val="22"/>
          <w:lang w:val="es-ES"/>
        </w:rPr>
      </w:pPr>
    </w:p>
    <w:p w14:paraId="6EB5E112" w14:textId="43701B01" w:rsidR="00657C61" w:rsidRPr="009D2CAD" w:rsidRDefault="00657C61" w:rsidP="002C5BCA">
      <w:pPr>
        <w:rPr>
          <w:rFonts w:ascii="Arial" w:hAnsi="Arial" w:cs="Arial"/>
          <w:color w:val="7F7F7F" w:themeColor="text1" w:themeTint="80"/>
          <w:sz w:val="22"/>
          <w:lang w:val="es-ES"/>
        </w:rPr>
      </w:pPr>
    </w:p>
    <w:p w14:paraId="731D0546" w14:textId="77777777" w:rsidR="00A11590" w:rsidRDefault="007D08B6" w:rsidP="002C5BCA">
      <w:pPr>
        <w:rPr>
          <w:rFonts w:ascii="Arial" w:hAnsi="Arial" w:cs="Arial"/>
          <w:color w:val="7F7F7F" w:themeColor="text1" w:themeTint="80"/>
          <w:sz w:val="56"/>
          <w:szCs w:val="56"/>
          <w:lang w:val="es-ES"/>
        </w:rPr>
      </w:pPr>
      <w:r w:rsidRPr="00A11590">
        <w:rPr>
          <w:rFonts w:ascii="Arial" w:hAnsi="Arial" w:cs="Arial"/>
          <w:color w:val="7F7F7F" w:themeColor="text1" w:themeTint="80"/>
          <w:sz w:val="56"/>
          <w:szCs w:val="56"/>
          <w:lang w:val="es-ES"/>
        </w:rPr>
        <w:t xml:space="preserve">Objeto: </w:t>
      </w:r>
    </w:p>
    <w:p w14:paraId="4E1FE593" w14:textId="50B68606" w:rsidR="009712A5" w:rsidRPr="009712A5" w:rsidRDefault="00A11590" w:rsidP="00BA5881">
      <w:pPr>
        <w:jc w:val="center"/>
        <w:rPr>
          <w:rFonts w:ascii="Arial" w:hAnsi="Arial" w:cs="Arial"/>
          <w:b/>
          <w:bCs/>
          <w:i/>
          <w:iCs/>
          <w:color w:val="808080" w:themeColor="background1" w:themeShade="80"/>
          <w:sz w:val="48"/>
          <w:szCs w:val="48"/>
        </w:rPr>
      </w:pPr>
      <w:r w:rsidRPr="009712A5">
        <w:rPr>
          <w:rFonts w:ascii="Arial" w:hAnsi="Arial" w:cs="Arial"/>
          <w:b/>
          <w:bCs/>
          <w:color w:val="000000"/>
          <w:sz w:val="48"/>
          <w:szCs w:val="48"/>
        </w:rPr>
        <w:t>“</w:t>
      </w:r>
      <w:r w:rsidR="009712A5" w:rsidRPr="009712A5">
        <w:rPr>
          <w:rFonts w:ascii="Arial" w:hAnsi="Arial" w:cs="Arial"/>
          <w:b/>
          <w:bCs/>
          <w:i/>
          <w:iCs/>
          <w:color w:val="808080" w:themeColor="background1" w:themeShade="80"/>
          <w:sz w:val="48"/>
          <w:szCs w:val="48"/>
        </w:rPr>
        <w:t>Propuesta Comercial Integral</w:t>
      </w:r>
      <w:r w:rsidR="009712A5">
        <w:rPr>
          <w:rFonts w:ascii="Arial" w:hAnsi="Arial" w:cs="Arial"/>
          <w:b/>
          <w:bCs/>
          <w:i/>
          <w:iCs/>
          <w:color w:val="808080" w:themeColor="background1" w:themeShade="80"/>
          <w:sz w:val="48"/>
          <w:szCs w:val="48"/>
        </w:rPr>
        <w:t xml:space="preserve"> de </w:t>
      </w:r>
      <w:r w:rsidR="009712A5" w:rsidRPr="009712A5">
        <w:rPr>
          <w:rFonts w:ascii="Arial" w:hAnsi="Arial" w:cs="Arial"/>
          <w:b/>
          <w:bCs/>
          <w:i/>
          <w:iCs/>
          <w:color w:val="808080" w:themeColor="background1" w:themeShade="80"/>
          <w:sz w:val="48"/>
          <w:szCs w:val="48"/>
        </w:rPr>
        <w:t>Infraestructura de Conectividad y Telefonía IP”</w:t>
      </w:r>
    </w:p>
    <w:p w14:paraId="52885152" w14:textId="38B72A38" w:rsidR="00657C61" w:rsidRPr="00A11590" w:rsidRDefault="00657C61" w:rsidP="002C5BCA">
      <w:pPr>
        <w:rPr>
          <w:rFonts w:ascii="Arial" w:hAnsi="Arial" w:cs="Arial"/>
          <w:color w:val="7F7F7F" w:themeColor="text1" w:themeTint="80"/>
          <w:sz w:val="56"/>
          <w:szCs w:val="56"/>
          <w:lang w:val="es-ES"/>
        </w:rPr>
      </w:pPr>
    </w:p>
    <w:p w14:paraId="1097A7C8" w14:textId="77777777" w:rsidR="00657C61" w:rsidRPr="009D2CAD" w:rsidRDefault="00657C61" w:rsidP="002C5BCA">
      <w:pPr>
        <w:spacing w:after="160" w:line="259" w:lineRule="auto"/>
        <w:ind w:left="0" w:firstLine="0"/>
        <w:rPr>
          <w:rFonts w:ascii="Arial" w:hAnsi="Arial" w:cs="Arial"/>
          <w:b/>
          <w:color w:val="7F7F7F" w:themeColor="text1" w:themeTint="80"/>
          <w:sz w:val="22"/>
        </w:rPr>
      </w:pPr>
      <w:r w:rsidRPr="009D2CAD">
        <w:rPr>
          <w:rFonts w:ascii="Arial" w:hAnsi="Arial" w:cs="Arial"/>
          <w:b/>
          <w:color w:val="7F7F7F" w:themeColor="text1" w:themeTint="80"/>
          <w:sz w:val="22"/>
        </w:rPr>
        <w:br w:type="page"/>
      </w:r>
    </w:p>
    <w:p w14:paraId="250C59FB" w14:textId="22CBA370" w:rsidR="00050F35" w:rsidRPr="009D2CAD" w:rsidRDefault="00B41F48" w:rsidP="002C5BCA">
      <w:pPr>
        <w:pStyle w:val="Encabezado"/>
        <w:rPr>
          <w:rFonts w:ascii="Arial" w:hAnsi="Arial" w:cs="Arial"/>
          <w:color w:val="7F7F7F" w:themeColor="text1" w:themeTint="80"/>
          <w:sz w:val="22"/>
        </w:rPr>
      </w:pPr>
      <w:r w:rsidRPr="009D2CAD">
        <w:rPr>
          <w:rFonts w:ascii="Arial" w:hAnsi="Arial" w:cs="Arial"/>
          <w:noProof/>
          <w:color w:val="7F7F7F" w:themeColor="text1" w:themeTint="8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6AEE728" wp14:editId="5AE65136">
                <wp:simplePos x="0" y="0"/>
                <wp:positionH relativeFrom="page">
                  <wp:align>center</wp:align>
                </wp:positionH>
                <wp:positionV relativeFrom="paragraph">
                  <wp:posOffset>-106045</wp:posOffset>
                </wp:positionV>
                <wp:extent cx="6843395" cy="699135"/>
                <wp:effectExtent l="0" t="0" r="14605" b="43815"/>
                <wp:wrapNone/>
                <wp:docPr id="7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3395" cy="699135"/>
                          <a:chOff x="0" y="0"/>
                          <a:chExt cx="6843395" cy="699135"/>
                        </a:xfrm>
                      </wpg:grpSpPr>
                      <pic:pic xmlns:pic="http://schemas.openxmlformats.org/drawingml/2006/picture">
                        <pic:nvPicPr>
                          <pic:cNvPr id="8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3035" y="0"/>
                            <a:ext cx="3291840" cy="481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9" name="Freeform: Shape 4"/>
                        <wps:cNvSpPr>
                          <a:spLocks/>
                        </wps:cNvSpPr>
                        <wps:spPr bwMode="auto">
                          <a:xfrm rot="10800000">
                            <a:off x="0" y="308610"/>
                            <a:ext cx="6843395" cy="390525"/>
                          </a:xfrm>
                          <a:custGeom>
                            <a:avLst/>
                            <a:gdLst>
                              <a:gd name="T0" fmla="*/ 0 w 6645600"/>
                              <a:gd name="T1" fmla="*/ 627530 h 679077"/>
                              <a:gd name="T2" fmla="*/ 1132354 w 6645600"/>
                              <a:gd name="T3" fmla="*/ 600636 h 679077"/>
                              <a:gd name="T4" fmla="*/ 1374401 w 6645600"/>
                              <a:gd name="T5" fmla="*/ 156883 h 679077"/>
                              <a:gd name="T6" fmla="*/ 6645600 w 6645600"/>
                              <a:gd name="T7" fmla="*/ 8965 h 6790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645600" h="679077">
                                <a:moveTo>
                                  <a:pt x="0" y="627530"/>
                                </a:moveTo>
                                <a:cubicBezTo>
                                  <a:pt x="451643" y="653303"/>
                                  <a:pt x="903287" y="679077"/>
                                  <a:pt x="1132354" y="600636"/>
                                </a:cubicBezTo>
                                <a:cubicBezTo>
                                  <a:pt x="1361421" y="522195"/>
                                  <a:pt x="455527" y="255495"/>
                                  <a:pt x="1374401" y="156883"/>
                                </a:cubicBezTo>
                                <a:cubicBezTo>
                                  <a:pt x="2293275" y="58271"/>
                                  <a:pt x="5809641" y="0"/>
                                  <a:pt x="6645600" y="8965"/>
                                </a:cubicBezTo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DFEBF7"/>
                              </a:gs>
                              <a:gs pos="73999">
                                <a:srgbClr val="BED7EF"/>
                              </a:gs>
                              <a:gs pos="82999">
                                <a:srgbClr val="BED7EF"/>
                              </a:gs>
                              <a:gs pos="100000">
                                <a:srgbClr val="DFEBF7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  <a:effectLst/>
                          <a:scene3d>
                            <a:camera prst="legacyObliqueFront"/>
                            <a:lightRig rig="legacyFlat3" dir="b"/>
                          </a:scene3d>
                          <a:sp3d prstMaterial="legacyMatte">
                            <a:bevelT w="13500" h="13500" prst="angle"/>
                            <a:bevelB w="13500" h="13500" prst="angle"/>
                            <a:extrusionClr>
                              <a:srgbClr val="DFEBF7"/>
                            </a:extrusionClr>
                            <a:contourClr>
                              <a:srgbClr val="DFEBF7"/>
                            </a:contourClr>
                          </a:sp3d>
                          <a:extLst>
                            <a:ext uri="{91240B29-F687-4F45-9708-019B960494DF}">
                              <a14:hiddenLine xmlns:a14="http://schemas.microsoft.com/office/drawing/2010/main" w="12700">
                                <a:noFill/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8100" dir="2700000" algn="tl" rotWithShape="0">
                                    <a:srgbClr val="000000">
                                      <a:alpha val="39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74A592" id="Grupo 7" o:spid="_x0000_s1026" style="position:absolute;margin-left:0;margin-top:-8.35pt;width:538.85pt;height:55.05pt;z-index:251681792;mso-position-horizontal:center;mso-position-horizontal-relative:page" coordsize="68433,69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left:1530;width:32918;height:4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">
                  <v:imagedata r:id="rId10" o:title=""/>
                </v:shape>
                <v:shape id="Freeform: Shape 4" o:spid="_x0000_s1028" style="position:absolute;top:3086;width:68433;height:3905;rotation:180;visibility:visible;mso-wrap-style:square;v-text-anchor:top" coordsize="6645600,679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" path="m,627530v451643,25773,903287,51547,1132354,-26894c1361421,522195,455527,255495,1374401,156883,2293275,58271,5809641,,6645600,8965e" fillcolor="#dfebf7">
                  <v:fill color2="#dfebf7" colors="0 #dfebf7;48496f #bed7ef;54394f #bed7ef;1 #dfebf7" focus="100%" type="gradient"/>
                  <v:shadow color="black" opacity="26213f" origin="-.5,-.5" offset=".74836mm,.74836mm"/>
                  <o:extrusion v:ext="view" backdepth=".75mm" color="#dfebf7" on="t" viewpoint="0,0" viewpointorigin="0,0" skewangle="0" skewamt="0"/>
                  <v:path arrowok="t" o:connecttype="custom" o:connectlocs="0,360881;1166057,345415;1415308,90221;6843395,5156" o:connectangles="0,0,0,0"/>
                </v:shape>
                <w10:wrap anchorx="page"/>
              </v:group>
            </w:pict>
          </mc:Fallback>
        </mc:AlternateContent>
      </w:r>
      <w:r w:rsidR="00050F35" w:rsidRPr="009D2CAD">
        <w:rPr>
          <w:rFonts w:ascii="Arial" w:hAnsi="Arial" w:cs="Arial"/>
          <w:color w:val="7F7F7F" w:themeColor="text1" w:themeTint="80"/>
          <w:sz w:val="22"/>
        </w:rPr>
        <w:t xml:space="preserve"> </w:t>
      </w:r>
    </w:p>
    <w:p w14:paraId="65E4C01B" w14:textId="1830CA3F" w:rsidR="00657C61" w:rsidRPr="009D2CAD" w:rsidRDefault="00657C61" w:rsidP="002C5BCA">
      <w:pPr>
        <w:rPr>
          <w:rFonts w:ascii="Arial" w:hAnsi="Arial" w:cs="Arial"/>
          <w:color w:val="7F7F7F" w:themeColor="text1" w:themeTint="80"/>
          <w:sz w:val="22"/>
          <w:lang w:val="es-ES"/>
        </w:rPr>
      </w:pPr>
    </w:p>
    <w:p w14:paraId="13AAC86B" w14:textId="77777777" w:rsidR="00657C61" w:rsidRPr="009D2CAD" w:rsidRDefault="00657C61" w:rsidP="002C5BCA">
      <w:pPr>
        <w:rPr>
          <w:rFonts w:ascii="Arial" w:hAnsi="Arial" w:cs="Arial"/>
          <w:color w:val="7F7F7F" w:themeColor="text1" w:themeTint="80"/>
          <w:sz w:val="22"/>
          <w:lang w:val="es-ES"/>
        </w:rPr>
      </w:pPr>
    </w:p>
    <w:p w14:paraId="19D766F9" w14:textId="77777777" w:rsidR="00657C61" w:rsidRPr="009D2CAD" w:rsidRDefault="00657C61" w:rsidP="002C5BCA">
      <w:pPr>
        <w:rPr>
          <w:rFonts w:ascii="Arial" w:hAnsi="Arial" w:cs="Arial"/>
          <w:color w:val="7F7F7F" w:themeColor="text1" w:themeTint="80"/>
          <w:sz w:val="22"/>
          <w:lang w:val="es-ES"/>
        </w:rPr>
      </w:pPr>
    </w:p>
    <w:p w14:paraId="603701A8" w14:textId="77777777" w:rsidR="009712A5" w:rsidRPr="009712A5" w:rsidRDefault="009712A5" w:rsidP="000E6E3C">
      <w:pPr>
        <w:ind w:left="0" w:firstLine="0"/>
        <w:rPr>
          <w:rFonts w:ascii="Arial" w:hAnsi="Arial" w:cs="Arial"/>
          <w:b/>
          <w:bCs/>
          <w:i/>
          <w:iCs/>
          <w:color w:val="808080" w:themeColor="background1" w:themeShade="80"/>
          <w:sz w:val="22"/>
        </w:rPr>
      </w:pPr>
    </w:p>
    <w:p w14:paraId="12D9D205" w14:textId="77777777" w:rsidR="009712A5" w:rsidRPr="009712A5" w:rsidRDefault="009712A5" w:rsidP="009712A5">
      <w:pPr>
        <w:jc w:val="right"/>
        <w:rPr>
          <w:rFonts w:ascii="Arial" w:hAnsi="Arial" w:cs="Arial"/>
          <w:b/>
          <w:bCs/>
          <w:i/>
          <w:iCs/>
          <w:color w:val="808080" w:themeColor="background1" w:themeShade="80"/>
          <w:sz w:val="22"/>
        </w:rPr>
      </w:pPr>
      <w:r w:rsidRPr="009712A5">
        <w:rPr>
          <w:rFonts w:ascii="Arial" w:hAnsi="Arial" w:cs="Arial"/>
          <w:b/>
          <w:bCs/>
          <w:i/>
          <w:iCs/>
          <w:color w:val="808080" w:themeColor="background1" w:themeShade="80"/>
          <w:sz w:val="22"/>
        </w:rPr>
        <w:t>CABA, 7 de octubre de 2025</w:t>
      </w:r>
    </w:p>
    <w:p w14:paraId="495AC562" w14:textId="77777777" w:rsidR="009712A5" w:rsidRPr="009712A5" w:rsidRDefault="009712A5" w:rsidP="009712A5">
      <w:pPr>
        <w:rPr>
          <w:rFonts w:ascii="Arial" w:hAnsi="Arial" w:cs="Arial"/>
          <w:b/>
          <w:bCs/>
          <w:i/>
          <w:iCs/>
          <w:color w:val="808080" w:themeColor="background1" w:themeShade="80"/>
          <w:sz w:val="22"/>
        </w:rPr>
      </w:pPr>
    </w:p>
    <w:p w14:paraId="3A5329F4" w14:textId="77777777" w:rsidR="009712A5" w:rsidRPr="009712A5" w:rsidRDefault="009712A5" w:rsidP="009712A5">
      <w:pPr>
        <w:rPr>
          <w:rFonts w:ascii="Arial" w:hAnsi="Arial" w:cs="Arial"/>
          <w:b/>
          <w:bCs/>
          <w:i/>
          <w:iCs/>
          <w:color w:val="808080" w:themeColor="background1" w:themeShade="80"/>
          <w:sz w:val="22"/>
        </w:rPr>
      </w:pPr>
      <w:r w:rsidRPr="009712A5">
        <w:rPr>
          <w:rFonts w:ascii="Arial" w:hAnsi="Arial" w:cs="Arial"/>
          <w:b/>
          <w:bCs/>
          <w:i/>
          <w:iCs/>
          <w:color w:val="808080" w:themeColor="background1" w:themeShade="80"/>
          <w:sz w:val="22"/>
        </w:rPr>
        <w:t>SBASE</w:t>
      </w:r>
    </w:p>
    <w:p w14:paraId="237D37F4" w14:textId="77777777" w:rsidR="009712A5" w:rsidRPr="009712A5" w:rsidRDefault="009712A5" w:rsidP="009712A5">
      <w:pPr>
        <w:rPr>
          <w:rFonts w:ascii="Arial" w:hAnsi="Arial" w:cs="Arial"/>
          <w:b/>
          <w:bCs/>
          <w:i/>
          <w:iCs/>
          <w:color w:val="808080" w:themeColor="background1" w:themeShade="80"/>
          <w:sz w:val="22"/>
        </w:rPr>
      </w:pPr>
    </w:p>
    <w:p w14:paraId="15D85BF7" w14:textId="77777777" w:rsidR="009712A5" w:rsidRPr="009712A5" w:rsidRDefault="009712A5" w:rsidP="009712A5">
      <w:pPr>
        <w:rPr>
          <w:rFonts w:ascii="Arial" w:hAnsi="Arial" w:cs="Arial"/>
          <w:b/>
          <w:bCs/>
          <w:i/>
          <w:iCs/>
          <w:color w:val="808080" w:themeColor="background1" w:themeShade="80"/>
          <w:sz w:val="22"/>
        </w:rPr>
      </w:pPr>
      <w:r w:rsidRPr="009712A5">
        <w:rPr>
          <w:rFonts w:ascii="Arial" w:hAnsi="Arial" w:cs="Arial"/>
          <w:b/>
          <w:bCs/>
          <w:i/>
          <w:iCs/>
          <w:color w:val="808080" w:themeColor="background1" w:themeShade="80"/>
          <w:sz w:val="22"/>
        </w:rPr>
        <w:t>PRESENTE</w:t>
      </w:r>
    </w:p>
    <w:p w14:paraId="284CE1C8" w14:textId="77777777" w:rsidR="009712A5" w:rsidRPr="009712A5" w:rsidRDefault="009712A5" w:rsidP="009712A5">
      <w:pPr>
        <w:rPr>
          <w:rFonts w:ascii="Arial" w:hAnsi="Arial" w:cs="Arial"/>
          <w:b/>
          <w:bCs/>
          <w:i/>
          <w:iCs/>
          <w:color w:val="808080" w:themeColor="background1" w:themeShade="80"/>
          <w:sz w:val="22"/>
        </w:rPr>
      </w:pPr>
      <w:r w:rsidRPr="009712A5">
        <w:rPr>
          <w:rFonts w:ascii="Arial" w:hAnsi="Arial" w:cs="Arial"/>
          <w:b/>
          <w:bCs/>
          <w:i/>
          <w:iCs/>
          <w:color w:val="808080" w:themeColor="background1" w:themeShade="80"/>
          <w:sz w:val="22"/>
        </w:rPr>
        <w:t> </w:t>
      </w:r>
    </w:p>
    <w:p w14:paraId="287E8156" w14:textId="00A641D6" w:rsidR="009712A5" w:rsidRPr="009712A5" w:rsidRDefault="009712A5" w:rsidP="009712A5">
      <w:pPr>
        <w:rPr>
          <w:rFonts w:ascii="Arial" w:hAnsi="Arial" w:cs="Arial"/>
          <w:b/>
          <w:bCs/>
          <w:i/>
          <w:iCs/>
          <w:color w:val="808080" w:themeColor="background1" w:themeShade="80"/>
          <w:sz w:val="22"/>
        </w:rPr>
      </w:pPr>
      <w:r w:rsidRPr="009712A5">
        <w:rPr>
          <w:rFonts w:ascii="Arial" w:hAnsi="Arial" w:cs="Arial"/>
          <w:b/>
          <w:bCs/>
          <w:i/>
          <w:iCs/>
          <w:color w:val="808080" w:themeColor="background1" w:themeShade="80"/>
          <w:sz w:val="22"/>
        </w:rPr>
        <w:t xml:space="preserve">Nos dirigimos a ustedes con el agrado de presentar nuestra propuesta integral para el “Servicio de provisión e instalación de infraestructura de red, telefonía IP, wifi y cableado estructurado para sesenta y seis (66) puestos de trabajo doble red, y provisión eléctrica </w:t>
      </w:r>
      <w:r w:rsidR="00BA5881">
        <w:rPr>
          <w:rFonts w:ascii="Arial" w:hAnsi="Arial" w:cs="Arial"/>
          <w:b/>
          <w:bCs/>
          <w:i/>
          <w:iCs/>
          <w:color w:val="808080" w:themeColor="background1" w:themeShade="80"/>
          <w:sz w:val="22"/>
        </w:rPr>
        <w:t xml:space="preserve">estabilizada </w:t>
      </w:r>
      <w:r w:rsidRPr="009712A5">
        <w:rPr>
          <w:rFonts w:ascii="Arial" w:hAnsi="Arial" w:cs="Arial"/>
          <w:b/>
          <w:bCs/>
          <w:i/>
          <w:iCs/>
          <w:color w:val="808080" w:themeColor="background1" w:themeShade="80"/>
          <w:sz w:val="22"/>
        </w:rPr>
        <w:t>de racks bajo modalidad llave en mano”, a implementarse en el edificio ubicado en Balcarce 340, Ciudad Autónoma de Buenos Aires.</w:t>
      </w:r>
    </w:p>
    <w:p w14:paraId="18348541" w14:textId="77777777" w:rsidR="009712A5" w:rsidRPr="009712A5" w:rsidRDefault="009712A5" w:rsidP="009712A5">
      <w:pPr>
        <w:rPr>
          <w:rFonts w:ascii="Arial" w:hAnsi="Arial" w:cs="Arial"/>
          <w:b/>
          <w:bCs/>
          <w:i/>
          <w:iCs/>
          <w:color w:val="808080" w:themeColor="background1" w:themeShade="80"/>
          <w:sz w:val="22"/>
        </w:rPr>
      </w:pPr>
      <w:r w:rsidRPr="009712A5">
        <w:rPr>
          <w:rFonts w:ascii="Arial" w:hAnsi="Arial" w:cs="Arial"/>
          <w:b/>
          <w:bCs/>
          <w:i/>
          <w:iCs/>
          <w:color w:val="808080" w:themeColor="background1" w:themeShade="80"/>
          <w:sz w:val="22"/>
        </w:rPr>
        <w:t> </w:t>
      </w:r>
    </w:p>
    <w:p w14:paraId="31E8CD41" w14:textId="77777777" w:rsidR="009712A5" w:rsidRPr="009712A5" w:rsidRDefault="009712A5" w:rsidP="009712A5">
      <w:pPr>
        <w:rPr>
          <w:rFonts w:ascii="Arial" w:hAnsi="Arial" w:cs="Arial"/>
          <w:b/>
          <w:bCs/>
          <w:i/>
          <w:iCs/>
          <w:color w:val="808080" w:themeColor="background1" w:themeShade="80"/>
          <w:sz w:val="22"/>
        </w:rPr>
      </w:pPr>
      <w:r w:rsidRPr="009712A5">
        <w:rPr>
          <w:rFonts w:ascii="Arial" w:hAnsi="Arial" w:cs="Arial"/>
          <w:b/>
          <w:bCs/>
          <w:i/>
          <w:iCs/>
          <w:color w:val="808080" w:themeColor="background1" w:themeShade="80"/>
          <w:sz w:val="22"/>
        </w:rPr>
        <w:t>Este proyecto contempla la ejecución completa de la infraestructura de conectividad, tanto activa como pasiva, asegurando el correcto funcionamiento de los sistemas de comunicaciones del edificio, conforme a los lineamientos técnicos establecidos por SBASE. Nuestra solución se basa en estándares internacionales e incluye el equipamiento y los materiales solicitados para garantizar la eficiencia, escalabilidad y robustez tecnológica.</w:t>
      </w:r>
    </w:p>
    <w:p w14:paraId="4B170AC2" w14:textId="77777777" w:rsidR="009712A5" w:rsidRPr="009712A5" w:rsidRDefault="009712A5" w:rsidP="009712A5">
      <w:pPr>
        <w:rPr>
          <w:rFonts w:ascii="Arial" w:hAnsi="Arial" w:cs="Arial"/>
          <w:b/>
          <w:bCs/>
          <w:i/>
          <w:iCs/>
          <w:color w:val="808080" w:themeColor="background1" w:themeShade="80"/>
          <w:sz w:val="22"/>
        </w:rPr>
      </w:pPr>
    </w:p>
    <w:p w14:paraId="4E048DA4" w14:textId="77777777" w:rsidR="009712A5" w:rsidRPr="009712A5" w:rsidRDefault="009712A5" w:rsidP="009712A5">
      <w:pPr>
        <w:rPr>
          <w:rFonts w:ascii="Arial" w:hAnsi="Arial" w:cs="Arial"/>
          <w:b/>
          <w:bCs/>
          <w:i/>
          <w:iCs/>
          <w:color w:val="808080" w:themeColor="background1" w:themeShade="80"/>
          <w:sz w:val="22"/>
        </w:rPr>
      </w:pPr>
      <w:r w:rsidRPr="009712A5">
        <w:rPr>
          <w:rFonts w:ascii="Arial" w:hAnsi="Arial" w:cs="Arial"/>
          <w:b/>
          <w:bCs/>
          <w:i/>
          <w:iCs/>
          <w:color w:val="808080" w:themeColor="background1" w:themeShade="80"/>
          <w:sz w:val="22"/>
        </w:rPr>
        <w:t>1. Características y Beneficios Principales</w:t>
      </w:r>
    </w:p>
    <w:p w14:paraId="6A4B5E09" w14:textId="77777777" w:rsidR="00C90EA0" w:rsidRDefault="00C90EA0" w:rsidP="00C90EA0">
      <w:pPr>
        <w:rPr>
          <w:rFonts w:ascii="Arial" w:hAnsi="Arial" w:cs="Arial"/>
          <w:b/>
          <w:bCs/>
          <w:i/>
          <w:iCs/>
          <w:color w:val="808080" w:themeColor="background1" w:themeShade="80"/>
          <w:sz w:val="22"/>
        </w:rPr>
      </w:pPr>
    </w:p>
    <w:p w14:paraId="21CAEB97" w14:textId="6A368CB6" w:rsidR="007B5F0E" w:rsidRDefault="00001105" w:rsidP="00001105">
      <w:pPr>
        <w:spacing w:after="160" w:line="259" w:lineRule="auto"/>
        <w:rPr>
          <w:rFonts w:asciiTheme="minorHAnsi" w:eastAsiaTheme="minorEastAsia" w:hAnsiTheme="minorHAnsi" w:cstheme="minorBidi"/>
          <w:color w:val="auto"/>
          <w:sz w:val="22"/>
          <w:lang w:val="en-GB"/>
        </w:rPr>
      </w:pPr>
      <w:r>
        <w:fldChar w:fldCharType="begin"/>
      </w:r>
      <w:r>
        <w:instrText xml:space="preserve"> LINK </w:instrText>
      </w:r>
      <w:r w:rsidR="007B5F0E">
        <w:instrText xml:space="preserve">Excel.Sheet.12 "C:\\Users\\HERNAN\\OneDrive - SOFTWARE BY DESIGN SA\\2 COTIZACIONES\\1 SBASE CABLEADO ESTRUCTURADO\\PROPUESTA ALCANCE 3 FINAL\\Lista de materiales  y equipos SBASE.xlsx" Hoja1!F1C1:F7C2 </w:instrText>
      </w:r>
      <w:r>
        <w:instrText xml:space="preserve">\a \f 4 \h </w:instrText>
      </w:r>
      <w:r w:rsidR="007B5F0E">
        <w:fldChar w:fldCharType="separate"/>
      </w:r>
    </w:p>
    <w:tbl>
      <w:tblPr>
        <w:tblW w:w="10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80"/>
        <w:gridCol w:w="7600"/>
      </w:tblGrid>
      <w:tr w:rsidR="007B5F0E" w:rsidRPr="007B5F0E" w14:paraId="7D1C5564" w14:textId="77777777" w:rsidTr="007B5F0E">
        <w:trPr>
          <w:trHeight w:val="300"/>
        </w:trPr>
        <w:tc>
          <w:tcPr>
            <w:tcW w:w="30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57414E5" w14:textId="7159EC4B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Característica</w:t>
            </w:r>
          </w:p>
        </w:tc>
        <w:tc>
          <w:tcPr>
            <w:tcW w:w="760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1524B36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Beneficio</w:t>
            </w:r>
          </w:p>
        </w:tc>
      </w:tr>
      <w:tr w:rsidR="007B5F0E" w:rsidRPr="007B5F0E" w14:paraId="13FDE9B9" w14:textId="77777777" w:rsidTr="007B5F0E">
        <w:trPr>
          <w:trHeight w:val="804"/>
        </w:trPr>
        <w:tc>
          <w:tcPr>
            <w:tcW w:w="30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304EA6B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Infraestructura Llave en Mano</w:t>
            </w:r>
          </w:p>
        </w:tc>
        <w:tc>
          <w:tcPr>
            <w:tcW w:w="76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EA1E5E9" w14:textId="77777777" w:rsidR="007B5F0E" w:rsidRPr="007B5F0E" w:rsidRDefault="007B5F0E" w:rsidP="007B5F0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Provisión integral de materiales, equipos, mano de obra, configuración, certificación y puesta en marcha, cumpliendo con la exigencia de un proyecto llave en mano.</w:t>
            </w:r>
          </w:p>
        </w:tc>
      </w:tr>
      <w:tr w:rsidR="007B5F0E" w:rsidRPr="007B5F0E" w14:paraId="4152B730" w14:textId="77777777" w:rsidTr="007B5F0E">
        <w:trPr>
          <w:trHeight w:val="804"/>
        </w:trPr>
        <w:tc>
          <w:tcPr>
            <w:tcW w:w="30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EFC1C07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Conectividad de Alto Rendimiento</w:t>
            </w:r>
          </w:p>
        </w:tc>
        <w:tc>
          <w:tcPr>
            <w:tcW w:w="76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8CBE665" w14:textId="77777777" w:rsidR="007B5F0E" w:rsidRPr="007B5F0E" w:rsidRDefault="007B5F0E" w:rsidP="007B5F0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 xml:space="preserve">Instalación de 66 puestos de trabajo doble red (132 tomas RJ45 CAT6A), canalización superficial con </w:t>
            </w:r>
            <w:proofErr w:type="spellStart"/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cablecanal</w:t>
            </w:r>
            <w:proofErr w:type="spellEnd"/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 xml:space="preserve"> (100x50 mm) y certificación con equipos homologados.</w:t>
            </w:r>
          </w:p>
        </w:tc>
      </w:tr>
      <w:tr w:rsidR="007B5F0E" w:rsidRPr="007B5F0E" w14:paraId="430D52FF" w14:textId="77777777" w:rsidTr="007B5F0E">
        <w:trPr>
          <w:trHeight w:val="540"/>
        </w:trPr>
        <w:tc>
          <w:tcPr>
            <w:tcW w:w="30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D4A8814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Red de Core Empresarial</w:t>
            </w:r>
          </w:p>
        </w:tc>
        <w:tc>
          <w:tcPr>
            <w:tcW w:w="76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F53205C" w14:textId="77777777" w:rsidR="007B5F0E" w:rsidRPr="007B5F0E" w:rsidRDefault="007B5F0E" w:rsidP="007B5F0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 xml:space="preserve">Diseño de red basado en el Switch de Core S6730-H24X6C de 10/40/100GE, asegurando un </w:t>
            </w:r>
            <w:proofErr w:type="spellStart"/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backbone</w:t>
            </w:r>
            <w:proofErr w:type="spellEnd"/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 xml:space="preserve"> de alta capacidad y baja latencia.</w:t>
            </w:r>
          </w:p>
        </w:tc>
      </w:tr>
      <w:tr w:rsidR="007B5F0E" w:rsidRPr="007B5F0E" w14:paraId="4ACEAE90" w14:textId="77777777" w:rsidTr="007B5F0E">
        <w:trPr>
          <w:trHeight w:val="804"/>
        </w:trPr>
        <w:tc>
          <w:tcPr>
            <w:tcW w:w="30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135D7DA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Telefonía IP Centralizada</w:t>
            </w:r>
          </w:p>
        </w:tc>
        <w:tc>
          <w:tcPr>
            <w:tcW w:w="76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9A6B085" w14:textId="77777777" w:rsidR="007B5F0E" w:rsidRPr="007B5F0E" w:rsidRDefault="007B5F0E" w:rsidP="007B5F0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 xml:space="preserve">Implementación de Central IP </w:t>
            </w:r>
            <w:proofErr w:type="spellStart"/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Grandstream</w:t>
            </w:r>
            <w:proofErr w:type="spellEnd"/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 xml:space="preserve"> UCM6300A con capacidad para 250 usuarios y provisión de 50 teléfonos IP </w:t>
            </w:r>
            <w:proofErr w:type="spellStart"/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PoE</w:t>
            </w:r>
            <w:proofErr w:type="spellEnd"/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 xml:space="preserve"> GXP1615 para los puestos de trabajo requeridos.</w:t>
            </w:r>
          </w:p>
        </w:tc>
      </w:tr>
      <w:tr w:rsidR="007B5F0E" w:rsidRPr="007B5F0E" w14:paraId="4EE5FA80" w14:textId="77777777" w:rsidTr="007B5F0E">
        <w:trPr>
          <w:trHeight w:val="540"/>
        </w:trPr>
        <w:tc>
          <w:tcPr>
            <w:tcW w:w="30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60BB8C1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Respaldo Eléctrico</w:t>
            </w:r>
          </w:p>
        </w:tc>
        <w:tc>
          <w:tcPr>
            <w:tcW w:w="76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ABBBA47" w14:textId="77777777" w:rsidR="007B5F0E" w:rsidRPr="007B5F0E" w:rsidRDefault="007B5F0E" w:rsidP="007B5F0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Provisión de UPS Tower 10KVA (UPS9110H) con banco de baterías externo para la autonomía de los equipos críticos de telecomunicaciones.</w:t>
            </w:r>
          </w:p>
        </w:tc>
      </w:tr>
      <w:tr w:rsidR="007B5F0E" w:rsidRPr="007B5F0E" w14:paraId="7557C095" w14:textId="77777777" w:rsidTr="007B5F0E">
        <w:trPr>
          <w:trHeight w:val="540"/>
        </w:trPr>
        <w:tc>
          <w:tcPr>
            <w:tcW w:w="30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7C7EFFE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Soporte y Garantía</w:t>
            </w:r>
          </w:p>
        </w:tc>
        <w:tc>
          <w:tcPr>
            <w:tcW w:w="76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C4EC7E6" w14:textId="77777777" w:rsidR="007B5F0E" w:rsidRPr="007B5F0E" w:rsidRDefault="007B5F0E" w:rsidP="007B5F0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 xml:space="preserve">Provisión de servicios Hi-Care Basic por 12 meses para equipos de red clave, además de garantía de buen funcionamiento </w:t>
            </w:r>
            <w:proofErr w:type="spellStart"/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post-instalación</w:t>
            </w:r>
            <w:proofErr w:type="spellEnd"/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 xml:space="preserve"> por 6 meses.</w:t>
            </w:r>
          </w:p>
        </w:tc>
      </w:tr>
    </w:tbl>
    <w:p w14:paraId="6EB23903" w14:textId="77777777" w:rsidR="00001105" w:rsidRDefault="00001105" w:rsidP="00001105">
      <w:pPr>
        <w:spacing w:after="160" w:line="259" w:lineRule="auto"/>
      </w:pPr>
      <w:r>
        <w:fldChar w:fldCharType="end"/>
      </w:r>
    </w:p>
    <w:p w14:paraId="708F93C1" w14:textId="77777777" w:rsidR="00001105" w:rsidRDefault="00001105">
      <w:pPr>
        <w:spacing w:after="160" w:line="259" w:lineRule="auto"/>
        <w:ind w:left="0" w:firstLine="0"/>
      </w:pPr>
      <w:r>
        <w:br w:type="page"/>
      </w:r>
    </w:p>
    <w:p w14:paraId="7202D09E" w14:textId="77777777" w:rsidR="00001105" w:rsidRPr="00001105" w:rsidRDefault="00001105" w:rsidP="00001105">
      <w:pPr>
        <w:spacing w:after="160" w:line="259" w:lineRule="auto"/>
        <w:ind w:left="0" w:firstLine="0"/>
        <w:rPr>
          <w:rFonts w:ascii="Arial" w:hAnsi="Arial" w:cs="Arial"/>
          <w:b/>
          <w:bCs/>
          <w:sz w:val="22"/>
        </w:rPr>
      </w:pPr>
      <w:r w:rsidRPr="00001105">
        <w:rPr>
          <w:rFonts w:ascii="Arial" w:hAnsi="Arial" w:cs="Arial"/>
          <w:b/>
          <w:bCs/>
          <w:sz w:val="22"/>
        </w:rPr>
        <w:t>2. Equipamiento Activo Propuesto (Hardware, Licencias y Soporte)</w:t>
      </w:r>
    </w:p>
    <w:p w14:paraId="107B230D" w14:textId="161EF4B7" w:rsidR="007B5F0E" w:rsidRDefault="00001105" w:rsidP="00B37E4E">
      <w:pPr>
        <w:spacing w:after="0" w:line="259" w:lineRule="auto"/>
        <w:ind w:left="0" w:firstLine="0"/>
        <w:rPr>
          <w:rFonts w:asciiTheme="minorHAnsi" w:eastAsiaTheme="minorEastAsia" w:hAnsiTheme="minorHAnsi" w:cstheme="minorBidi"/>
          <w:color w:val="auto"/>
          <w:sz w:val="22"/>
          <w:lang w:val="en-GB"/>
        </w:rPr>
      </w:pPr>
      <w:r w:rsidRPr="00001105">
        <w:rPr>
          <w:rFonts w:ascii="Arial" w:hAnsi="Arial" w:cs="Arial"/>
          <w:sz w:val="22"/>
        </w:rPr>
        <w:t>El siguiente listado de equipos se basa exactamente en los modelos y descripciones proporcionadas por SBASE:</w:t>
      </w:r>
      <w:r w:rsidR="00982BF3">
        <w:rPr>
          <w:rFonts w:ascii="Arial" w:hAnsi="Arial" w:cs="Arial"/>
          <w:sz w:val="22"/>
        </w:rPr>
        <w:fldChar w:fldCharType="begin"/>
      </w:r>
      <w:r w:rsidR="00982BF3">
        <w:rPr>
          <w:rFonts w:ascii="Arial" w:hAnsi="Arial" w:cs="Arial"/>
          <w:sz w:val="22"/>
        </w:rPr>
        <w:instrText xml:space="preserve"> LINK </w:instrText>
      </w:r>
      <w:r w:rsidR="007B5F0E">
        <w:rPr>
          <w:rFonts w:ascii="Arial" w:hAnsi="Arial" w:cs="Arial"/>
          <w:sz w:val="22"/>
        </w:rPr>
        <w:instrText xml:space="preserve">Excel.Sheet.12 "C:\\Users\\HERNAN\\OneDrive - SOFTWARE BY DESIGN SA\\2 COTIZACIONES\\1 SBASE CABLEADO ESTRUCTURADO\\PROPUESTA ALCANCE 3 FINAL\\Lista de materiales  y equipos SBASE.xlsx" Hoja2!F1C1:F12C5 </w:instrText>
      </w:r>
      <w:r w:rsidR="00982BF3">
        <w:rPr>
          <w:rFonts w:ascii="Arial" w:hAnsi="Arial" w:cs="Arial"/>
          <w:sz w:val="22"/>
        </w:rPr>
        <w:instrText xml:space="preserve">\a \f 4 \h </w:instrText>
      </w:r>
      <w:r w:rsidR="007B5F0E">
        <w:rPr>
          <w:rFonts w:ascii="Arial" w:hAnsi="Arial" w:cs="Arial"/>
          <w:sz w:val="22"/>
        </w:rPr>
        <w:fldChar w:fldCharType="separate"/>
      </w:r>
    </w:p>
    <w:tbl>
      <w:tblPr>
        <w:tblW w:w="11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2"/>
        <w:gridCol w:w="2593"/>
        <w:gridCol w:w="4300"/>
        <w:gridCol w:w="619"/>
        <w:gridCol w:w="986"/>
      </w:tblGrid>
      <w:tr w:rsidR="007B5F0E" w:rsidRPr="007B5F0E" w14:paraId="05CEEE08" w14:textId="77777777" w:rsidTr="007B5F0E">
        <w:trPr>
          <w:trHeight w:val="300"/>
        </w:trPr>
        <w:tc>
          <w:tcPr>
            <w:tcW w:w="2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936F09E" w14:textId="14796743" w:rsidR="007B5F0E" w:rsidRPr="007B5F0E" w:rsidRDefault="007B5F0E" w:rsidP="007B5F0E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Categoría</w:t>
            </w:r>
          </w:p>
        </w:tc>
        <w:tc>
          <w:tcPr>
            <w:tcW w:w="262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BB9CD1D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Equipo / Modelo</w:t>
            </w:r>
          </w:p>
        </w:tc>
        <w:tc>
          <w:tcPr>
            <w:tcW w:w="436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1FECB12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Descripción Completa</w:t>
            </w:r>
          </w:p>
        </w:tc>
        <w:tc>
          <w:tcPr>
            <w:tcW w:w="58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6C13CFE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proofErr w:type="spellStart"/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Cant</w:t>
            </w:r>
            <w:proofErr w:type="spellEnd"/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.</w:t>
            </w:r>
          </w:p>
        </w:tc>
        <w:tc>
          <w:tcPr>
            <w:tcW w:w="92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E4DB2BD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Unidad</w:t>
            </w:r>
          </w:p>
        </w:tc>
      </w:tr>
      <w:tr w:rsidR="007B5F0E" w:rsidRPr="007B5F0E" w14:paraId="7BA7EE26" w14:textId="77777777" w:rsidTr="007B5F0E">
        <w:trPr>
          <w:trHeight w:val="540"/>
        </w:trPr>
        <w:tc>
          <w:tcPr>
            <w:tcW w:w="2920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E8E55A3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INFRAESTRUCTURA CORE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57838E9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SWITCH DE CORE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02C35A9" w14:textId="77777777" w:rsidR="007B5F0E" w:rsidRPr="007B5F0E" w:rsidRDefault="007B5F0E" w:rsidP="007B5F0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S6730-H24X6C (24*10GE SFP+, 6*40GE QSFP28)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B136744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26D717F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Unidad</w:t>
            </w:r>
          </w:p>
        </w:tc>
      </w:tr>
      <w:tr w:rsidR="007B5F0E" w:rsidRPr="007B5F0E" w14:paraId="51552446" w14:textId="77777777" w:rsidTr="007B5F0E">
        <w:trPr>
          <w:trHeight w:val="300"/>
        </w:trPr>
        <w:tc>
          <w:tcPr>
            <w:tcW w:w="2920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4681FE9" w14:textId="77777777" w:rsidR="007B5F0E" w:rsidRPr="007B5F0E" w:rsidRDefault="007B5F0E" w:rsidP="007B5F0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99D3470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Fuente de Alimentación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EF1A432" w14:textId="77777777" w:rsidR="007B5F0E" w:rsidRPr="007B5F0E" w:rsidRDefault="007B5F0E" w:rsidP="007B5F0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 xml:space="preserve">PAC600S12-EB (600W AC, Back </w:t>
            </w:r>
            <w:proofErr w:type="spellStart"/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to</w:t>
            </w:r>
            <w:proofErr w:type="spellEnd"/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 xml:space="preserve"> Front)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7350781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86DA4B8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Unidad</w:t>
            </w:r>
          </w:p>
        </w:tc>
      </w:tr>
      <w:tr w:rsidR="007B5F0E" w:rsidRPr="007B5F0E" w14:paraId="4A603C98" w14:textId="77777777" w:rsidTr="007B5F0E">
        <w:trPr>
          <w:trHeight w:val="300"/>
        </w:trPr>
        <w:tc>
          <w:tcPr>
            <w:tcW w:w="2920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A5D6DD1" w14:textId="77777777" w:rsidR="007B5F0E" w:rsidRPr="007B5F0E" w:rsidRDefault="007B5F0E" w:rsidP="007B5F0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D4AC356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Soporte (Hi-Care)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834C755" w14:textId="77777777" w:rsidR="007B5F0E" w:rsidRPr="007B5F0E" w:rsidRDefault="007B5F0E" w:rsidP="007B5F0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Hi-Care Basic S6730-H24X6C (12 meses)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BCFE2EA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1411F72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Servicio</w:t>
            </w:r>
          </w:p>
        </w:tc>
      </w:tr>
      <w:tr w:rsidR="007B5F0E" w:rsidRPr="007B5F0E" w14:paraId="358E29B1" w14:textId="77777777" w:rsidTr="007B5F0E">
        <w:trPr>
          <w:trHeight w:val="540"/>
        </w:trPr>
        <w:tc>
          <w:tcPr>
            <w:tcW w:w="2920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9016770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SWITCHES DE ACCESO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5EA13D1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SWITCH 24 PUERTOS POE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0073ADA" w14:textId="77777777" w:rsidR="007B5F0E" w:rsidRPr="007B5F0E" w:rsidRDefault="007B5F0E" w:rsidP="007B5F0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 xml:space="preserve">S5735-L24P4XE-A-V2 (24*1G </w:t>
            </w:r>
            <w:proofErr w:type="spellStart"/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PoE</w:t>
            </w:r>
            <w:proofErr w:type="spellEnd"/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 xml:space="preserve">+, 4*10GE SFP+, AC </w:t>
            </w:r>
            <w:proofErr w:type="spellStart"/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Power</w:t>
            </w:r>
            <w:proofErr w:type="spellEnd"/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06995D6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11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DA60804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Unidades</w:t>
            </w:r>
          </w:p>
        </w:tc>
      </w:tr>
      <w:tr w:rsidR="007B5F0E" w:rsidRPr="007B5F0E" w14:paraId="7B34FC51" w14:textId="77777777" w:rsidTr="007B5F0E">
        <w:trPr>
          <w:trHeight w:val="300"/>
        </w:trPr>
        <w:tc>
          <w:tcPr>
            <w:tcW w:w="2920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9E23389" w14:textId="77777777" w:rsidR="007B5F0E" w:rsidRPr="007B5F0E" w:rsidRDefault="007B5F0E" w:rsidP="007B5F0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5DFC624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Soporte (Hi-Care)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4C135D5" w14:textId="77777777" w:rsidR="007B5F0E" w:rsidRPr="007B5F0E" w:rsidRDefault="007B5F0E" w:rsidP="007B5F0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Hi-Care Basic S5735-L24P4X-A (12 meses)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33B15A8" w14:textId="6380A570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11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CBA895F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Servicio</w:t>
            </w:r>
          </w:p>
        </w:tc>
      </w:tr>
      <w:tr w:rsidR="007B5F0E" w:rsidRPr="007B5F0E" w14:paraId="6CE386BB" w14:textId="77777777" w:rsidTr="007B5F0E">
        <w:trPr>
          <w:trHeight w:val="540"/>
        </w:trPr>
        <w:tc>
          <w:tcPr>
            <w:tcW w:w="2920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AC0A477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RED INALÁMBRICA (WIFI)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B723895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ACCESS POINT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7F16D51" w14:textId="77777777" w:rsidR="007B5F0E" w:rsidRPr="007B5F0E" w:rsidRDefault="007B5F0E" w:rsidP="007B5F0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 xml:space="preserve">AirEngine5761-12 (11ax </w:t>
            </w:r>
            <w:proofErr w:type="spellStart"/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indoor</w:t>
            </w:r>
            <w:proofErr w:type="spellEnd"/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 xml:space="preserve">, 2+2 dual </w:t>
            </w:r>
            <w:proofErr w:type="spellStart"/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bands</w:t>
            </w:r>
            <w:proofErr w:type="spellEnd"/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 xml:space="preserve">, </w:t>
            </w:r>
            <w:proofErr w:type="spellStart"/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smart</w:t>
            </w:r>
            <w:proofErr w:type="spellEnd"/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 xml:space="preserve"> </w:t>
            </w:r>
            <w:proofErr w:type="spellStart"/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antenna</w:t>
            </w:r>
            <w:proofErr w:type="spellEnd"/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 xml:space="preserve">, USB, </w:t>
            </w:r>
            <w:proofErr w:type="spellStart"/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IoT</w:t>
            </w:r>
            <w:proofErr w:type="spellEnd"/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 xml:space="preserve"> Slot)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3FB9750" w14:textId="7608E456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5E8BE91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Unidad</w:t>
            </w:r>
          </w:p>
        </w:tc>
      </w:tr>
      <w:tr w:rsidR="007B5F0E" w:rsidRPr="007B5F0E" w14:paraId="570EE162" w14:textId="77777777" w:rsidTr="007B5F0E">
        <w:trPr>
          <w:trHeight w:val="300"/>
        </w:trPr>
        <w:tc>
          <w:tcPr>
            <w:tcW w:w="2920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FB4ADC4" w14:textId="77777777" w:rsidR="007B5F0E" w:rsidRPr="007B5F0E" w:rsidRDefault="007B5F0E" w:rsidP="007B5F0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17B1F89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Soporte (Hi-Care)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B756A76" w14:textId="77777777" w:rsidR="007B5F0E" w:rsidRPr="007B5F0E" w:rsidRDefault="007B5F0E" w:rsidP="007B5F0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Hi-Care Basic AirEngine5761-21 (12 meses)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2822AB4" w14:textId="21504726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6AD07BF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Servicio</w:t>
            </w:r>
          </w:p>
        </w:tc>
      </w:tr>
      <w:tr w:rsidR="007B5F0E" w:rsidRPr="007B5F0E" w14:paraId="393049D4" w14:textId="77777777" w:rsidTr="007B5F0E">
        <w:trPr>
          <w:trHeight w:val="540"/>
        </w:trPr>
        <w:tc>
          <w:tcPr>
            <w:tcW w:w="2920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0E952E0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TELEFONÍA IP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21D5941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CENTRAL TELEFÓNICA IP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AF5F271" w14:textId="77777777" w:rsidR="007B5F0E" w:rsidRPr="007B5F0E" w:rsidRDefault="007B5F0E" w:rsidP="007B5F0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GRANDSTREAM UCM6300A (Central IP para 250 usuarios, 50 llamadas concurrentes)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862E577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509EF5C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Unidad</w:t>
            </w:r>
          </w:p>
        </w:tc>
      </w:tr>
      <w:tr w:rsidR="007B5F0E" w:rsidRPr="007B5F0E" w14:paraId="5B62E932" w14:textId="77777777" w:rsidTr="007B5F0E">
        <w:trPr>
          <w:trHeight w:val="540"/>
        </w:trPr>
        <w:tc>
          <w:tcPr>
            <w:tcW w:w="2920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C8D26B5" w14:textId="77777777" w:rsidR="007B5F0E" w:rsidRPr="007B5F0E" w:rsidRDefault="007B5F0E" w:rsidP="007B5F0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E129552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TELÉFONOS IP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9F71AAB" w14:textId="77777777" w:rsidR="007B5F0E" w:rsidRPr="007B5F0E" w:rsidRDefault="007B5F0E" w:rsidP="007B5F0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 xml:space="preserve">GRANDSTREAM GXP1615 (Teléfono IP de 1 línea, </w:t>
            </w:r>
            <w:proofErr w:type="spellStart"/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PoE</w:t>
            </w:r>
            <w:proofErr w:type="spellEnd"/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 xml:space="preserve"> con fuente)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7C6EE96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59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5BBA984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Unidades</w:t>
            </w:r>
          </w:p>
        </w:tc>
      </w:tr>
      <w:tr w:rsidR="007B5F0E" w:rsidRPr="007B5F0E" w14:paraId="770EDC77" w14:textId="77777777" w:rsidTr="007B5F0E">
        <w:trPr>
          <w:trHeight w:val="540"/>
        </w:trPr>
        <w:tc>
          <w:tcPr>
            <w:tcW w:w="2920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C98FE80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ENERGÍA Y RESPALDO (UPS)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4685E74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UPS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2FC35A0" w14:textId="77777777" w:rsidR="007B5F0E" w:rsidRPr="007B5F0E" w:rsidRDefault="007B5F0E" w:rsidP="007B5F0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RT. 10kVA RT UPS9110H (UPS Tower 10KVA con SNMP y baterías incorporadas)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0A1F86B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0C3EAAF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Unidad</w:t>
            </w:r>
          </w:p>
        </w:tc>
      </w:tr>
      <w:tr w:rsidR="007B5F0E" w:rsidRPr="007B5F0E" w14:paraId="3CEB5909" w14:textId="77777777" w:rsidTr="007B5F0E">
        <w:trPr>
          <w:trHeight w:val="540"/>
        </w:trPr>
        <w:tc>
          <w:tcPr>
            <w:tcW w:w="2920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02CB779" w14:textId="77777777" w:rsidR="007B5F0E" w:rsidRPr="007B5F0E" w:rsidRDefault="007B5F0E" w:rsidP="007B5F0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E874DBD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BANCO DE BATERÍAS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7BE08A7" w14:textId="77777777" w:rsidR="007B5F0E" w:rsidRPr="007B5F0E" w:rsidRDefault="007B5F0E" w:rsidP="007B5F0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BANCO EXTERNO DE BATERÍAS RT. 10kVA RT UPS9110H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05EC2F6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E6A3E78" w14:textId="77777777" w:rsidR="007B5F0E" w:rsidRPr="007B5F0E" w:rsidRDefault="007B5F0E" w:rsidP="007B5F0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</w:pPr>
            <w:r w:rsidRPr="007B5F0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 w:bidi="ar-SA"/>
              </w:rPr>
              <w:t>Unidad</w:t>
            </w:r>
          </w:p>
        </w:tc>
      </w:tr>
    </w:tbl>
    <w:p w14:paraId="13485F0E" w14:textId="77777777" w:rsidR="00B37E4E" w:rsidRDefault="00982BF3" w:rsidP="00B37E4E">
      <w:pPr>
        <w:spacing w:after="0" w:line="259" w:lineRule="auto"/>
        <w:ind w:left="0" w:firstLine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fldChar w:fldCharType="end"/>
      </w:r>
    </w:p>
    <w:p w14:paraId="11A7801F" w14:textId="77777777" w:rsidR="007B5F0E" w:rsidRDefault="007B5F0E" w:rsidP="00B37E4E">
      <w:pPr>
        <w:spacing w:after="0" w:line="259" w:lineRule="auto"/>
        <w:ind w:left="0" w:firstLine="0"/>
        <w:rPr>
          <w:rFonts w:ascii="Arial" w:hAnsi="Arial" w:cs="Arial"/>
          <w:b/>
          <w:bCs/>
          <w:sz w:val="22"/>
        </w:rPr>
      </w:pPr>
    </w:p>
    <w:p w14:paraId="6F2B2AFD" w14:textId="63A37AB6" w:rsidR="00B45BC3" w:rsidRPr="00B45BC3" w:rsidRDefault="00B45BC3" w:rsidP="00B37E4E">
      <w:pPr>
        <w:spacing w:after="0" w:line="259" w:lineRule="auto"/>
        <w:ind w:left="0" w:firstLine="0"/>
        <w:rPr>
          <w:rFonts w:ascii="Arial" w:hAnsi="Arial" w:cs="Arial"/>
          <w:b/>
          <w:bCs/>
          <w:sz w:val="22"/>
        </w:rPr>
      </w:pPr>
      <w:r w:rsidRPr="00B45BC3">
        <w:rPr>
          <w:rFonts w:ascii="Arial" w:hAnsi="Arial" w:cs="Arial"/>
          <w:b/>
          <w:bCs/>
          <w:sz w:val="22"/>
        </w:rPr>
        <w:t>3. Infraestructura Pasiva y Materiales (Detalle de Provisión)</w:t>
      </w:r>
    </w:p>
    <w:p w14:paraId="661D279D" w14:textId="1CB19EBE" w:rsidR="00B45BC3" w:rsidRDefault="00B45BC3" w:rsidP="00B37E4E">
      <w:pPr>
        <w:spacing w:after="0" w:line="259" w:lineRule="auto"/>
        <w:ind w:left="0" w:firstLine="0"/>
        <w:rPr>
          <w:rFonts w:ascii="Arial" w:hAnsi="Arial" w:cs="Arial"/>
          <w:sz w:val="22"/>
        </w:rPr>
      </w:pPr>
      <w:r w:rsidRPr="00B45BC3">
        <w:rPr>
          <w:rFonts w:ascii="Arial" w:hAnsi="Arial" w:cs="Arial"/>
          <w:sz w:val="22"/>
        </w:rPr>
        <w:t xml:space="preserve">La provisión de la infraestructura pasiva para el cableado estructurado, la fibra óptica del </w:t>
      </w:r>
      <w:proofErr w:type="spellStart"/>
      <w:r w:rsidRPr="00B45BC3">
        <w:rPr>
          <w:rFonts w:ascii="Arial" w:hAnsi="Arial" w:cs="Arial"/>
          <w:sz w:val="22"/>
        </w:rPr>
        <w:t>backbone</w:t>
      </w:r>
      <w:proofErr w:type="spellEnd"/>
      <w:r w:rsidRPr="00B45BC3">
        <w:rPr>
          <w:rFonts w:ascii="Arial" w:hAnsi="Arial" w:cs="Arial"/>
          <w:sz w:val="22"/>
        </w:rPr>
        <w:t xml:space="preserve"> y la provisión eléctrica para los racks, se realiza con las siguientes cantidades y especificaciones:</w:t>
      </w:r>
    </w:p>
    <w:tbl>
      <w:tblPr>
        <w:tblpPr w:leftFromText="141" w:rightFromText="141" w:vertAnchor="text" w:horzAnchor="margin" w:tblpY="135"/>
        <w:tblW w:w="93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0"/>
        <w:gridCol w:w="971"/>
        <w:gridCol w:w="983"/>
        <w:gridCol w:w="3220"/>
      </w:tblGrid>
      <w:tr w:rsidR="00982BF3" w:rsidRPr="00473FC0" w14:paraId="7905E86F" w14:textId="77777777" w:rsidTr="00982BF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F8C14F" w14:textId="77777777" w:rsidR="00982BF3" w:rsidRPr="00473FC0" w:rsidRDefault="00982BF3" w:rsidP="00982BF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473FC0">
              <w:rPr>
                <w:rFonts w:ascii="Arial" w:hAnsi="Arial" w:cs="Arial"/>
                <w:sz w:val="22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CD6D5" w14:textId="77777777" w:rsidR="00982BF3" w:rsidRPr="00473FC0" w:rsidRDefault="00982BF3" w:rsidP="00982BF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473FC0">
              <w:rPr>
                <w:rFonts w:ascii="Arial" w:hAnsi="Arial" w:cs="Arial"/>
                <w:sz w:val="22"/>
              </w:rPr>
              <w:t>Cantidad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6A68C4" w14:textId="77777777" w:rsidR="00982BF3" w:rsidRPr="00473FC0" w:rsidRDefault="00982BF3" w:rsidP="00982BF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473FC0">
              <w:rPr>
                <w:rFonts w:ascii="Arial" w:hAnsi="Arial" w:cs="Arial"/>
                <w:sz w:val="22"/>
              </w:rPr>
              <w:t>Unidad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421AAA" w14:textId="77777777" w:rsidR="00982BF3" w:rsidRPr="00473FC0" w:rsidRDefault="00982BF3" w:rsidP="00982BF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473FC0">
              <w:rPr>
                <w:rFonts w:ascii="Arial" w:hAnsi="Arial" w:cs="Arial"/>
                <w:sz w:val="22"/>
              </w:rPr>
              <w:t>Observaciones</w:t>
            </w:r>
          </w:p>
        </w:tc>
      </w:tr>
      <w:tr w:rsidR="00982BF3" w:rsidRPr="00473FC0" w14:paraId="3F20813D" w14:textId="77777777" w:rsidTr="00982BF3">
        <w:trPr>
          <w:trHeight w:val="3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B2F41D" w14:textId="77777777" w:rsidR="00982BF3" w:rsidRPr="00473FC0" w:rsidRDefault="00982BF3" w:rsidP="00982BF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473FC0">
              <w:rPr>
                <w:rFonts w:ascii="Arial" w:hAnsi="Arial" w:cs="Arial"/>
                <w:sz w:val="22"/>
              </w:rPr>
              <w:t>JACK RJ45 CAT 6A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4BFE3C" w14:textId="77777777" w:rsidR="00982BF3" w:rsidRPr="00473FC0" w:rsidRDefault="00982BF3" w:rsidP="00982BF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473FC0">
              <w:rPr>
                <w:rFonts w:ascii="Arial" w:hAnsi="Arial" w:cs="Arial"/>
                <w:sz w:val="22"/>
              </w:rPr>
              <w:t>132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652DD2" w14:textId="77777777" w:rsidR="00982BF3" w:rsidRPr="00473FC0" w:rsidRDefault="00982BF3" w:rsidP="00982BF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473FC0">
              <w:rPr>
                <w:rFonts w:ascii="Arial" w:hAnsi="Arial" w:cs="Arial"/>
                <w:sz w:val="22"/>
              </w:rPr>
              <w:t>unidades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09BABF5" w14:textId="77777777" w:rsidR="00982BF3" w:rsidRPr="00473FC0" w:rsidRDefault="00982BF3" w:rsidP="00982BF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473FC0">
              <w:rPr>
                <w:rFonts w:ascii="Arial" w:hAnsi="Arial" w:cs="Arial"/>
                <w:sz w:val="22"/>
              </w:rPr>
              <w:t>(Cubre los 66 puestos doble red)</w:t>
            </w:r>
          </w:p>
        </w:tc>
      </w:tr>
      <w:tr w:rsidR="00982BF3" w:rsidRPr="00473FC0" w14:paraId="441AD02B" w14:textId="77777777" w:rsidTr="00982BF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0AD394" w14:textId="77777777" w:rsidR="00982BF3" w:rsidRPr="00473FC0" w:rsidRDefault="00982BF3" w:rsidP="00982BF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473FC0">
              <w:rPr>
                <w:rFonts w:ascii="Arial" w:hAnsi="Arial" w:cs="Arial"/>
                <w:sz w:val="22"/>
              </w:rPr>
              <w:t>FACE PLATE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63CD7B" w14:textId="77777777" w:rsidR="00982BF3" w:rsidRPr="00473FC0" w:rsidRDefault="00982BF3" w:rsidP="00982BF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473FC0">
              <w:rPr>
                <w:rFonts w:ascii="Arial" w:hAnsi="Arial" w:cs="Arial"/>
                <w:sz w:val="22"/>
              </w:rPr>
              <w:t>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CE8CB3" w14:textId="77777777" w:rsidR="00982BF3" w:rsidRPr="00473FC0" w:rsidRDefault="00982BF3" w:rsidP="00982BF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473FC0">
              <w:rPr>
                <w:rFonts w:ascii="Arial" w:hAnsi="Arial" w:cs="Arial"/>
                <w:sz w:val="22"/>
              </w:rPr>
              <w:t>unidades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F87E86" w14:textId="77777777" w:rsidR="00982BF3" w:rsidRPr="00473FC0" w:rsidRDefault="00982BF3" w:rsidP="00982BF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</w:p>
        </w:tc>
      </w:tr>
      <w:tr w:rsidR="00982BF3" w:rsidRPr="00473FC0" w14:paraId="5973309C" w14:textId="77777777" w:rsidTr="00982BF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B0D444" w14:textId="77777777" w:rsidR="00982BF3" w:rsidRPr="00473FC0" w:rsidRDefault="00982BF3" w:rsidP="00982BF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473FC0">
              <w:rPr>
                <w:rFonts w:ascii="Arial" w:hAnsi="Arial" w:cs="Arial"/>
                <w:sz w:val="22"/>
              </w:rPr>
              <w:t>PATCH PANEL 24 P CAT 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C1BF4" w14:textId="77777777" w:rsidR="00982BF3" w:rsidRPr="00473FC0" w:rsidRDefault="00982BF3" w:rsidP="00982BF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473FC0">
              <w:rPr>
                <w:rFonts w:ascii="Arial" w:hAnsi="Arial" w:cs="Arial"/>
                <w:sz w:val="22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594505" w14:textId="77777777" w:rsidR="00982BF3" w:rsidRPr="00473FC0" w:rsidRDefault="00982BF3" w:rsidP="00982BF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473FC0">
              <w:rPr>
                <w:rFonts w:ascii="Arial" w:hAnsi="Arial" w:cs="Arial"/>
                <w:sz w:val="22"/>
              </w:rPr>
              <w:t>unidades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B9A170" w14:textId="77777777" w:rsidR="00982BF3" w:rsidRPr="00473FC0" w:rsidRDefault="00982BF3" w:rsidP="00982BF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</w:p>
        </w:tc>
      </w:tr>
      <w:tr w:rsidR="00982BF3" w:rsidRPr="00473FC0" w14:paraId="67ECDFA7" w14:textId="77777777" w:rsidTr="00982BF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1CB23B" w14:textId="77777777" w:rsidR="00982BF3" w:rsidRPr="00473FC0" w:rsidRDefault="00982BF3" w:rsidP="00982BF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473FC0">
              <w:rPr>
                <w:rFonts w:ascii="Arial" w:hAnsi="Arial" w:cs="Arial"/>
                <w:sz w:val="22"/>
              </w:rPr>
              <w:t>CABLE UTP CAT 6A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EE47F0" w14:textId="77777777" w:rsidR="00982BF3" w:rsidRPr="00473FC0" w:rsidRDefault="00982BF3" w:rsidP="00982BF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473FC0">
              <w:rPr>
                <w:rFonts w:ascii="Arial" w:hAnsi="Arial" w:cs="Arial"/>
                <w:sz w:val="22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4ABF78" w14:textId="77777777" w:rsidR="00982BF3" w:rsidRPr="00473FC0" w:rsidRDefault="00982BF3" w:rsidP="00982BF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473FC0">
              <w:rPr>
                <w:rFonts w:ascii="Arial" w:hAnsi="Arial" w:cs="Arial"/>
                <w:sz w:val="22"/>
              </w:rPr>
              <w:t>unidades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A02D0B" w14:textId="77777777" w:rsidR="00982BF3" w:rsidRPr="00473FC0" w:rsidRDefault="00982BF3" w:rsidP="00982BF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473FC0">
              <w:rPr>
                <w:rFonts w:ascii="Arial" w:hAnsi="Arial" w:cs="Arial"/>
                <w:sz w:val="22"/>
              </w:rPr>
              <w:t>(11 Cajas)</w:t>
            </w:r>
          </w:p>
        </w:tc>
      </w:tr>
      <w:tr w:rsidR="00982BF3" w:rsidRPr="00473FC0" w14:paraId="76AE837A" w14:textId="77777777" w:rsidTr="00982BF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4CEFA6" w14:textId="77777777" w:rsidR="00982BF3" w:rsidRPr="00473FC0" w:rsidRDefault="00982BF3" w:rsidP="00982BF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473FC0">
              <w:rPr>
                <w:rFonts w:ascii="Arial" w:hAnsi="Arial" w:cs="Arial"/>
                <w:sz w:val="22"/>
              </w:rPr>
              <w:t>Rack 12 / 24 unidades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926EF2" w14:textId="77777777" w:rsidR="00982BF3" w:rsidRPr="00473FC0" w:rsidRDefault="00982BF3" w:rsidP="00982BF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473FC0">
              <w:rPr>
                <w:rFonts w:ascii="Arial" w:hAnsi="Arial" w:cs="Arial"/>
                <w:sz w:val="22"/>
              </w:rPr>
              <w:t>4 /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B72A3B" w14:textId="77777777" w:rsidR="00982BF3" w:rsidRPr="00473FC0" w:rsidRDefault="00982BF3" w:rsidP="00982BF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473FC0">
              <w:rPr>
                <w:rFonts w:ascii="Arial" w:hAnsi="Arial" w:cs="Arial"/>
                <w:sz w:val="22"/>
              </w:rPr>
              <w:t>unidades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DBFE10" w14:textId="77777777" w:rsidR="00982BF3" w:rsidRPr="00473FC0" w:rsidRDefault="00982BF3" w:rsidP="00982BF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</w:p>
        </w:tc>
      </w:tr>
      <w:tr w:rsidR="00982BF3" w:rsidRPr="00473FC0" w14:paraId="754D1086" w14:textId="77777777" w:rsidTr="00982BF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F6CD18" w14:textId="77777777" w:rsidR="00982BF3" w:rsidRPr="00473FC0" w:rsidRDefault="00982BF3" w:rsidP="00982BF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473FC0">
              <w:rPr>
                <w:rFonts w:ascii="Arial" w:hAnsi="Arial" w:cs="Arial"/>
                <w:sz w:val="22"/>
              </w:rPr>
              <w:t>PATCH CORD 0,5 / 1 MTS CAT6A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26C93D" w14:textId="77777777" w:rsidR="00982BF3" w:rsidRPr="00473FC0" w:rsidRDefault="00982BF3" w:rsidP="00982BF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473FC0">
              <w:rPr>
                <w:rFonts w:ascii="Arial" w:hAnsi="Arial" w:cs="Arial"/>
                <w:sz w:val="22"/>
              </w:rPr>
              <w:t>66 / 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0319DB" w14:textId="77777777" w:rsidR="00982BF3" w:rsidRPr="00473FC0" w:rsidRDefault="00982BF3" w:rsidP="00982BF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473FC0">
              <w:rPr>
                <w:rFonts w:ascii="Arial" w:hAnsi="Arial" w:cs="Arial"/>
                <w:sz w:val="22"/>
              </w:rPr>
              <w:t>unidades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03A13B" w14:textId="77777777" w:rsidR="00982BF3" w:rsidRPr="00473FC0" w:rsidRDefault="00982BF3" w:rsidP="00982BF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</w:p>
        </w:tc>
      </w:tr>
      <w:tr w:rsidR="00982BF3" w:rsidRPr="00473FC0" w14:paraId="1A15C228" w14:textId="77777777" w:rsidTr="00982BF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7FD872" w14:textId="77777777" w:rsidR="00982BF3" w:rsidRPr="00473FC0" w:rsidRDefault="00982BF3" w:rsidP="00982BF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473FC0">
              <w:rPr>
                <w:rFonts w:ascii="Arial" w:hAnsi="Arial" w:cs="Arial"/>
                <w:sz w:val="22"/>
              </w:rPr>
              <w:t>Organizador Horizontal / Barra de tensión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9F5951" w14:textId="77777777" w:rsidR="00982BF3" w:rsidRPr="00473FC0" w:rsidRDefault="00982BF3" w:rsidP="00982BF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473FC0">
              <w:rPr>
                <w:rFonts w:ascii="Arial" w:hAnsi="Arial" w:cs="Arial"/>
                <w:sz w:val="22"/>
              </w:rPr>
              <w:t>11 /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325257" w14:textId="77777777" w:rsidR="00982BF3" w:rsidRPr="00473FC0" w:rsidRDefault="00982BF3" w:rsidP="00982BF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473FC0">
              <w:rPr>
                <w:rFonts w:ascii="Arial" w:hAnsi="Arial" w:cs="Arial"/>
                <w:sz w:val="22"/>
              </w:rPr>
              <w:t>unidades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8DAC40" w14:textId="77777777" w:rsidR="00982BF3" w:rsidRPr="00473FC0" w:rsidRDefault="00982BF3" w:rsidP="00982BF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</w:p>
        </w:tc>
      </w:tr>
    </w:tbl>
    <w:p w14:paraId="36E94742" w14:textId="5052C5FD" w:rsidR="00001105" w:rsidRPr="00001105" w:rsidRDefault="00001105" w:rsidP="00001105">
      <w:pPr>
        <w:spacing w:after="160" w:line="259" w:lineRule="auto"/>
        <w:ind w:left="0" w:firstLine="0"/>
        <w:rPr>
          <w:rFonts w:ascii="Arial" w:hAnsi="Arial" w:cs="Arial"/>
          <w:sz w:val="22"/>
        </w:rPr>
      </w:pPr>
    </w:p>
    <w:p w14:paraId="59EA97BB" w14:textId="49201A48" w:rsidR="007B5F0E" w:rsidRDefault="00BA5881" w:rsidP="007B5F0E">
      <w:pPr>
        <w:spacing w:after="160" w:line="259" w:lineRule="auto"/>
        <w:rPr>
          <w:rFonts w:asciiTheme="minorHAnsi" w:eastAsiaTheme="minorEastAsia" w:hAnsiTheme="minorHAnsi" w:cstheme="minorBidi"/>
          <w:color w:val="auto"/>
          <w:sz w:val="22"/>
          <w:lang w:val="en-GB"/>
        </w:rPr>
      </w:pPr>
      <w:r>
        <w:fldChar w:fldCharType="begin"/>
      </w:r>
      <w:r>
        <w:instrText xml:space="preserve"> LINK </w:instrText>
      </w:r>
      <w:r w:rsidR="007B5F0E">
        <w:instrText xml:space="preserve">Excel.Sheet.12 "C:\\Users\\HERNAN\\OneDrive - SOFTWARE BY DESIGN SA\\2 COTIZACIONES\\1 SBASE CABLEADO ESTRUCTURADO\\PROPUESTA ALCANCE 3 FINAL\\Lista de materiales  y equipos SBASE.xlsx" Hoja1!F1C1:F7C2 </w:instrText>
      </w:r>
      <w:r>
        <w:instrText xml:space="preserve">\a \f 4 \h </w:instrText>
      </w:r>
      <w:r w:rsidR="00001105">
        <w:instrText xml:space="preserve"> \* MERGEFORMAT </w:instrText>
      </w:r>
      <w:r w:rsidR="007B5F0E">
        <w:fldChar w:fldCharType="separate"/>
      </w:r>
    </w:p>
    <w:p w14:paraId="6C9CB6B9" w14:textId="7698B7AA" w:rsidR="00F56729" w:rsidRDefault="00BA5881" w:rsidP="00C90EA0">
      <w:pPr>
        <w:spacing w:after="160" w:line="259" w:lineRule="auto"/>
        <w:ind w:left="5760" w:firstLine="720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fldChar w:fldCharType="end"/>
      </w:r>
    </w:p>
    <w:p w14:paraId="213E97C7" w14:textId="77777777" w:rsidR="007B5F0E" w:rsidRDefault="007B5F0E" w:rsidP="00B37E4E">
      <w:pPr>
        <w:spacing w:after="160" w:line="259" w:lineRule="auto"/>
        <w:ind w:left="6480" w:firstLine="720"/>
        <w:rPr>
          <w:rFonts w:ascii="Arial" w:hAnsi="Arial" w:cs="Arial"/>
          <w:b/>
          <w:sz w:val="22"/>
        </w:rPr>
      </w:pPr>
    </w:p>
    <w:p w14:paraId="46A041B2" w14:textId="77777777" w:rsidR="007B5F0E" w:rsidRDefault="007B5F0E" w:rsidP="00B37E4E">
      <w:pPr>
        <w:spacing w:after="160" w:line="259" w:lineRule="auto"/>
        <w:ind w:left="6480" w:firstLine="720"/>
        <w:rPr>
          <w:rFonts w:ascii="Arial" w:hAnsi="Arial" w:cs="Arial"/>
          <w:b/>
          <w:sz w:val="22"/>
        </w:rPr>
      </w:pPr>
    </w:p>
    <w:p w14:paraId="6D77A741" w14:textId="77777777" w:rsidR="00FD75CA" w:rsidRDefault="00FD75CA" w:rsidP="00FD75CA">
      <w:pPr>
        <w:spacing w:after="160" w:line="259" w:lineRule="auto"/>
        <w:ind w:left="0" w:firstLine="0"/>
        <w:rPr>
          <w:rFonts w:ascii="Arial" w:hAnsi="Arial" w:cs="Arial"/>
          <w:sz w:val="22"/>
          <w:vertAlign w:val="superscript"/>
        </w:rPr>
      </w:pPr>
    </w:p>
    <w:p w14:paraId="34389191" w14:textId="77777777" w:rsidR="00FD75CA" w:rsidRDefault="00FD75CA" w:rsidP="00FD75CA">
      <w:pPr>
        <w:spacing w:after="160" w:line="259" w:lineRule="auto"/>
        <w:ind w:left="0" w:firstLine="0"/>
        <w:rPr>
          <w:rFonts w:ascii="Arial" w:hAnsi="Arial" w:cs="Arial"/>
          <w:sz w:val="22"/>
          <w:vertAlign w:val="superscript"/>
        </w:rPr>
      </w:pPr>
    </w:p>
    <w:p w14:paraId="0C304A58" w14:textId="77777777" w:rsidR="00FD75CA" w:rsidRPr="00FD75CA" w:rsidRDefault="00FD75CA" w:rsidP="00FD75CA">
      <w:pPr>
        <w:spacing w:after="160" w:line="259" w:lineRule="auto"/>
        <w:ind w:left="0" w:firstLine="0"/>
        <w:rPr>
          <w:rFonts w:ascii="Arial" w:hAnsi="Arial" w:cs="Arial"/>
          <w:sz w:val="22"/>
          <w:vertAlign w:val="subscript"/>
        </w:rPr>
      </w:pPr>
    </w:p>
    <w:p w14:paraId="4CC84063" w14:textId="77777777" w:rsidR="00FD75CA" w:rsidRDefault="00FD75CA" w:rsidP="00FD75CA">
      <w:pPr>
        <w:spacing w:after="160" w:line="259" w:lineRule="auto"/>
        <w:ind w:left="0" w:firstLine="0"/>
        <w:rPr>
          <w:rFonts w:ascii="Arial" w:hAnsi="Arial" w:cs="Arial"/>
          <w:sz w:val="22"/>
        </w:rPr>
      </w:pPr>
      <w:r w:rsidRPr="00FD75CA">
        <w:rPr>
          <w:rFonts w:ascii="Arial" w:hAnsi="Arial" w:cs="Arial"/>
          <w:sz w:val="22"/>
        </w:rPr>
        <w:t xml:space="preserve">Esperamos que la propuesta sea de su agrado.   </w:t>
      </w:r>
    </w:p>
    <w:p w14:paraId="6987CEB8" w14:textId="1A12580A" w:rsidR="00FD75CA" w:rsidRDefault="00FD75CA" w:rsidP="00FD75CA">
      <w:pPr>
        <w:spacing w:after="160" w:line="259" w:lineRule="auto"/>
        <w:ind w:left="0" w:firstLine="0"/>
        <w:rPr>
          <w:rFonts w:ascii="Arial" w:hAnsi="Arial" w:cs="Arial"/>
          <w:sz w:val="22"/>
        </w:rPr>
      </w:pPr>
      <w:r w:rsidRPr="00FD75CA">
        <w:rPr>
          <w:rFonts w:ascii="Arial" w:hAnsi="Arial" w:cs="Arial"/>
          <w:sz w:val="22"/>
        </w:rPr>
        <w:t xml:space="preserve">Quedamos a su disposición para cualquier consulta, ampliación o ajuste que requieran antes de la adjudicación. </w:t>
      </w:r>
    </w:p>
    <w:p w14:paraId="553A41DA" w14:textId="72D38ACE" w:rsidR="00FD75CA" w:rsidRPr="00FD75CA" w:rsidRDefault="00FD75CA" w:rsidP="00FD75CA">
      <w:pPr>
        <w:spacing w:after="160" w:line="259" w:lineRule="auto"/>
        <w:ind w:left="0" w:firstLine="0"/>
        <w:rPr>
          <w:rFonts w:ascii="Arial" w:hAnsi="Arial" w:cs="Arial"/>
          <w:sz w:val="22"/>
        </w:rPr>
      </w:pPr>
      <w:r w:rsidRPr="00FD75CA">
        <w:rPr>
          <w:rFonts w:ascii="Arial" w:hAnsi="Arial" w:cs="Arial"/>
          <w:sz w:val="22"/>
        </w:rPr>
        <w:t>Atentamente,</w:t>
      </w:r>
    </w:p>
    <w:p w14:paraId="7194F92D" w14:textId="77777777" w:rsidR="00FD75CA" w:rsidRDefault="00FD75CA" w:rsidP="00FD75CA">
      <w:pPr>
        <w:spacing w:after="0" w:line="259" w:lineRule="auto"/>
        <w:ind w:left="0" w:firstLine="0"/>
        <w:rPr>
          <w:rFonts w:ascii="Arial" w:hAnsi="Arial" w:cs="Arial"/>
          <w:sz w:val="22"/>
        </w:rPr>
      </w:pPr>
      <w:r w:rsidRPr="00FD75CA">
        <w:rPr>
          <w:rFonts w:ascii="Arial" w:hAnsi="Arial" w:cs="Arial"/>
          <w:b/>
          <w:bCs/>
          <w:sz w:val="22"/>
        </w:rPr>
        <w:t>Hernán Hamra</w:t>
      </w:r>
      <w:r w:rsidRPr="00FD75CA">
        <w:rPr>
          <w:rFonts w:ascii="Arial" w:hAnsi="Arial" w:cs="Arial"/>
          <w:sz w:val="22"/>
        </w:rPr>
        <w:t xml:space="preserve"> </w:t>
      </w:r>
    </w:p>
    <w:p w14:paraId="36FD3C7C" w14:textId="24B291ED" w:rsidR="00FD75CA" w:rsidRPr="00FD75CA" w:rsidRDefault="00FD75CA" w:rsidP="00FD75CA">
      <w:pPr>
        <w:spacing w:after="0" w:line="259" w:lineRule="auto"/>
        <w:ind w:left="0" w:firstLine="0"/>
        <w:rPr>
          <w:rFonts w:ascii="Arial" w:hAnsi="Arial" w:cs="Arial"/>
          <w:sz w:val="22"/>
        </w:rPr>
      </w:pPr>
      <w:r w:rsidRPr="00FD75CA">
        <w:rPr>
          <w:rFonts w:ascii="Arial" w:hAnsi="Arial" w:cs="Arial"/>
          <w:b/>
          <w:bCs/>
          <w:sz w:val="22"/>
        </w:rPr>
        <w:t xml:space="preserve">Software </w:t>
      </w:r>
      <w:proofErr w:type="spellStart"/>
      <w:r w:rsidRPr="00FD75CA">
        <w:rPr>
          <w:rFonts w:ascii="Arial" w:hAnsi="Arial" w:cs="Arial"/>
          <w:b/>
          <w:bCs/>
          <w:sz w:val="22"/>
        </w:rPr>
        <w:t>By</w:t>
      </w:r>
      <w:proofErr w:type="spellEnd"/>
      <w:r w:rsidRPr="00FD75CA">
        <w:rPr>
          <w:rFonts w:ascii="Arial" w:hAnsi="Arial" w:cs="Arial"/>
          <w:b/>
          <w:bCs/>
          <w:sz w:val="22"/>
        </w:rPr>
        <w:t xml:space="preserve"> </w:t>
      </w:r>
      <w:proofErr w:type="spellStart"/>
      <w:r w:rsidRPr="00FD75CA">
        <w:rPr>
          <w:rFonts w:ascii="Arial" w:hAnsi="Arial" w:cs="Arial"/>
          <w:b/>
          <w:bCs/>
          <w:sz w:val="22"/>
        </w:rPr>
        <w:t>Design</w:t>
      </w:r>
      <w:proofErr w:type="spellEnd"/>
      <w:r w:rsidRPr="00FD75CA">
        <w:rPr>
          <w:rFonts w:ascii="Arial" w:hAnsi="Arial" w:cs="Arial"/>
          <w:b/>
          <w:bCs/>
          <w:sz w:val="22"/>
        </w:rPr>
        <w:t xml:space="preserve"> S.A.</w:t>
      </w:r>
    </w:p>
    <w:p w14:paraId="38874650" w14:textId="77777777" w:rsidR="00FD75CA" w:rsidRDefault="00FD75CA" w:rsidP="00FD75CA">
      <w:pPr>
        <w:spacing w:after="160" w:line="259" w:lineRule="auto"/>
        <w:ind w:left="0" w:firstLine="0"/>
        <w:rPr>
          <w:rFonts w:ascii="Arial" w:hAnsi="Arial" w:cs="Arial"/>
          <w:sz w:val="22"/>
          <w:vertAlign w:val="superscript"/>
        </w:rPr>
      </w:pPr>
    </w:p>
    <w:p w14:paraId="576137CD" w14:textId="4506B15A" w:rsidR="007B5F0E" w:rsidRDefault="007B5F0E" w:rsidP="00FD75CA">
      <w:pPr>
        <w:spacing w:after="160" w:line="259" w:lineRule="auto"/>
        <w:ind w:left="0" w:firstLine="0"/>
        <w:rPr>
          <w:rFonts w:ascii="Arial" w:hAnsi="Arial" w:cs="Arial"/>
          <w:sz w:val="22"/>
          <w:vertAlign w:val="superscript"/>
        </w:rPr>
      </w:pPr>
    </w:p>
    <w:p w14:paraId="5333BACB" w14:textId="08F919D8" w:rsidR="00F4727D" w:rsidRPr="009D2CAD" w:rsidRDefault="000E6BF5" w:rsidP="002C5BCA">
      <w:pPr>
        <w:spacing w:after="160" w:line="259" w:lineRule="auto"/>
        <w:ind w:left="0" w:firstLine="0"/>
        <w:rPr>
          <w:rFonts w:ascii="Arial" w:hAnsi="Arial" w:cs="Arial"/>
          <w:sz w:val="22"/>
          <w:vertAlign w:val="superscript"/>
        </w:rPr>
      </w:pPr>
      <w:r w:rsidRPr="009D2CAD">
        <w:rPr>
          <w:rFonts w:ascii="Arial" w:hAnsi="Arial" w:cs="Arial"/>
          <w:noProof/>
          <w:color w:val="7F7F7F" w:themeColor="text1" w:themeTint="80"/>
          <w:sz w:val="22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0F8B4C44" wp14:editId="6DF9744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843395" cy="699135"/>
                <wp:effectExtent l="0" t="0" r="14605" b="43815"/>
                <wp:wrapNone/>
                <wp:docPr id="368209735" name="Grupo 368209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3395" cy="699135"/>
                          <a:chOff x="0" y="0"/>
                          <a:chExt cx="6843395" cy="699135"/>
                        </a:xfrm>
                      </wpg:grpSpPr>
                      <pic:pic xmlns:pic="http://schemas.openxmlformats.org/drawingml/2006/picture">
                        <pic:nvPicPr>
                          <pic:cNvPr id="261169341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3035" y="0"/>
                            <a:ext cx="3291840" cy="481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776932489" name="Freeform: Shape 4"/>
                        <wps:cNvSpPr>
                          <a:spLocks/>
                        </wps:cNvSpPr>
                        <wps:spPr bwMode="auto">
                          <a:xfrm rot="10800000">
                            <a:off x="0" y="308610"/>
                            <a:ext cx="6843395" cy="390525"/>
                          </a:xfrm>
                          <a:custGeom>
                            <a:avLst/>
                            <a:gdLst>
                              <a:gd name="T0" fmla="*/ 0 w 6645600"/>
                              <a:gd name="T1" fmla="*/ 627530 h 679077"/>
                              <a:gd name="T2" fmla="*/ 1132354 w 6645600"/>
                              <a:gd name="T3" fmla="*/ 600636 h 679077"/>
                              <a:gd name="T4" fmla="*/ 1374401 w 6645600"/>
                              <a:gd name="T5" fmla="*/ 156883 h 679077"/>
                              <a:gd name="T6" fmla="*/ 6645600 w 6645600"/>
                              <a:gd name="T7" fmla="*/ 8965 h 6790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645600" h="679077">
                                <a:moveTo>
                                  <a:pt x="0" y="627530"/>
                                </a:moveTo>
                                <a:cubicBezTo>
                                  <a:pt x="451643" y="653303"/>
                                  <a:pt x="903287" y="679077"/>
                                  <a:pt x="1132354" y="600636"/>
                                </a:cubicBezTo>
                                <a:cubicBezTo>
                                  <a:pt x="1361421" y="522195"/>
                                  <a:pt x="455527" y="255495"/>
                                  <a:pt x="1374401" y="156883"/>
                                </a:cubicBezTo>
                                <a:cubicBezTo>
                                  <a:pt x="2293275" y="58271"/>
                                  <a:pt x="5809641" y="0"/>
                                  <a:pt x="6645600" y="8965"/>
                                </a:cubicBezTo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DFEBF7"/>
                              </a:gs>
                              <a:gs pos="73999">
                                <a:srgbClr val="BED7EF"/>
                              </a:gs>
                              <a:gs pos="82999">
                                <a:srgbClr val="BED7EF"/>
                              </a:gs>
                              <a:gs pos="100000">
                                <a:srgbClr val="DFEBF7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  <a:effectLst/>
                          <a:scene3d>
                            <a:camera prst="legacyObliqueFront"/>
                            <a:lightRig rig="legacyFlat3" dir="b"/>
                          </a:scene3d>
                          <a:sp3d prstMaterial="legacyMatte">
                            <a:bevelT w="13500" h="13500" prst="angle"/>
                            <a:bevelB w="13500" h="13500" prst="angle"/>
                            <a:extrusionClr>
                              <a:srgbClr val="DFEBF7"/>
                            </a:extrusionClr>
                            <a:contourClr>
                              <a:srgbClr val="DFEBF7"/>
                            </a:contourClr>
                          </a:sp3d>
                          <a:extLst>
                            <a:ext uri="{91240B29-F687-4F45-9708-019B960494DF}">
                              <a14:hiddenLine xmlns:a14="http://schemas.microsoft.com/office/drawing/2010/main" w="12700">
                                <a:noFill/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8100" dir="2700000" algn="tl" rotWithShape="0">
                                    <a:srgbClr val="000000">
                                      <a:alpha val="39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4991FE" id="Grupo 368209735" o:spid="_x0000_s1026" style="position:absolute;margin-left:0;margin-top:-.05pt;width:538.85pt;height:55.05pt;z-index:251692032" coordsize="68433,69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left:1530;width:32918;height:4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">
                  <v:imagedata r:id="rId15" o:title=""/>
                </v:shape>
                <v:shape id="Freeform: Shape 4" o:spid="_x0000_s1028" style="position:absolute;top:3086;width:68433;height:3905;rotation:180;visibility:visible;mso-wrap-style:square;v-text-anchor:top" coordsize="6645600,679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" path="m,627530v451643,25773,903287,51547,1132354,-26894c1361421,522195,455527,255495,1374401,156883,2293275,58271,5809641,,6645600,8965e" fillcolor="#dfebf7">
                  <v:fill color2="#dfebf7" colors="0 #dfebf7;48496f #bed7ef;54394f #bed7ef;1 #dfebf7" focus="100%" type="gradient"/>
                  <v:shadow color="black" opacity="26213f" origin="-.5,-.5" offset=".74836mm,.74836mm"/>
                  <o:extrusion v:ext="view" backdepth=".75mm" color="#dfebf7" on="t" viewpoint="0,0" viewpointorigin="0,0" skewangle="0" skewamt="0"/>
                  <v:path arrowok="t" o:connecttype="custom" o:connectlocs="0,360881;1166057,345415;1415308,90221;6843395,5156" o:connectangles="0,0,0,0"/>
                </v:shape>
              </v:group>
            </w:pict>
          </mc:Fallback>
        </mc:AlternateContent>
      </w:r>
    </w:p>
    <w:p w14:paraId="3CBE9719" w14:textId="77777777" w:rsidR="00B3369E" w:rsidRPr="009D2CAD" w:rsidRDefault="00B3369E" w:rsidP="002C5BCA">
      <w:pPr>
        <w:spacing w:after="160" w:line="259" w:lineRule="auto"/>
        <w:ind w:left="0" w:firstLine="0"/>
        <w:rPr>
          <w:rFonts w:ascii="Arial" w:hAnsi="Arial" w:cs="Arial"/>
          <w:sz w:val="22"/>
          <w:vertAlign w:val="superscript"/>
        </w:rPr>
      </w:pPr>
    </w:p>
    <w:p w14:paraId="5300273D" w14:textId="70F78C71" w:rsidR="00B3369E" w:rsidRPr="009D2CAD" w:rsidRDefault="00B3369E" w:rsidP="002C5BCA">
      <w:pPr>
        <w:spacing w:after="160" w:line="259" w:lineRule="auto"/>
        <w:ind w:left="0" w:firstLine="0"/>
        <w:rPr>
          <w:rFonts w:ascii="Arial" w:hAnsi="Arial" w:cs="Arial"/>
          <w:sz w:val="22"/>
        </w:rPr>
      </w:pPr>
      <w:r w:rsidRPr="009D2CAD">
        <w:rPr>
          <w:rFonts w:ascii="Arial" w:hAnsi="Arial" w:cs="Arial"/>
          <w:sz w:val="22"/>
        </w:rPr>
        <w:t xml:space="preserve"> </w:t>
      </w:r>
    </w:p>
    <w:tbl>
      <w:tblPr>
        <w:tblStyle w:val="Tablaconcuadrcula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536"/>
      </w:tblGrid>
      <w:tr w:rsidR="000E6BF5" w:rsidRPr="00BB6158" w14:paraId="7091022E" w14:textId="77777777" w:rsidTr="005673FF">
        <w:tc>
          <w:tcPr>
            <w:tcW w:w="5529" w:type="dxa"/>
            <w:shd w:val="clear" w:color="auto" w:fill="00B0F0"/>
          </w:tcPr>
          <w:p w14:paraId="19304E15" w14:textId="5623B941" w:rsidR="000E6BF5" w:rsidRPr="00BB6158" w:rsidRDefault="000E6BF5" w:rsidP="002C5BCA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S"/>
              </w:rPr>
            </w:pPr>
            <w:r w:rsidRPr="00BB615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S"/>
              </w:rPr>
              <w:t xml:space="preserve">Cotización </w:t>
            </w:r>
            <w:proofErr w:type="spellStart"/>
            <w:r w:rsidRPr="00BB615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S"/>
              </w:rPr>
              <w:t>Nro</w:t>
            </w:r>
            <w:proofErr w:type="spellEnd"/>
            <w:r w:rsidRPr="00BB615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S"/>
              </w:rPr>
              <w:t>: 70.</w:t>
            </w:r>
            <w:r w:rsidR="003143E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S"/>
              </w:rPr>
              <w:t>712</w:t>
            </w:r>
          </w:p>
        </w:tc>
        <w:tc>
          <w:tcPr>
            <w:tcW w:w="4536" w:type="dxa"/>
            <w:shd w:val="clear" w:color="auto" w:fill="00B0F0"/>
          </w:tcPr>
          <w:p w14:paraId="6D3049ED" w14:textId="7ED1CF43" w:rsidR="000E6BF5" w:rsidRPr="00BB6158" w:rsidRDefault="000E6BF5" w:rsidP="002C5BCA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S"/>
              </w:rPr>
            </w:pPr>
          </w:p>
        </w:tc>
      </w:tr>
      <w:tr w:rsidR="000E6BF5" w:rsidRPr="00BB6158" w14:paraId="656EAEB6" w14:textId="77777777" w:rsidTr="005673FF">
        <w:tc>
          <w:tcPr>
            <w:tcW w:w="5529" w:type="dxa"/>
          </w:tcPr>
          <w:p w14:paraId="060D8CEF" w14:textId="77777777" w:rsidR="000E6BF5" w:rsidRPr="00BB6158" w:rsidRDefault="000E6BF5" w:rsidP="002C5BCA">
            <w:pP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BB6158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 xml:space="preserve">Razo Social: Software </w:t>
            </w:r>
            <w:proofErr w:type="spellStart"/>
            <w:r w:rsidRPr="00BB6158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By</w:t>
            </w:r>
            <w:proofErr w:type="spellEnd"/>
            <w:r w:rsidRPr="00BB6158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BB6158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Design</w:t>
            </w:r>
            <w:proofErr w:type="spellEnd"/>
            <w:r w:rsidRPr="00BB6158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 xml:space="preserve"> S.A.</w:t>
            </w:r>
            <w:r w:rsidRPr="00BB6158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ab/>
            </w:r>
          </w:p>
        </w:tc>
        <w:tc>
          <w:tcPr>
            <w:tcW w:w="4536" w:type="dxa"/>
          </w:tcPr>
          <w:p w14:paraId="50E467CB" w14:textId="77777777" w:rsidR="000E6BF5" w:rsidRPr="00BB6158" w:rsidRDefault="000E6BF5" w:rsidP="002C5BCA">
            <w:pP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BB6158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CUIT: 30-71190824-9</w:t>
            </w:r>
            <w:r w:rsidRPr="00BB6158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ab/>
            </w:r>
          </w:p>
        </w:tc>
      </w:tr>
      <w:tr w:rsidR="000E6BF5" w:rsidRPr="00BB6158" w14:paraId="0C7A0977" w14:textId="77777777" w:rsidTr="005673FF">
        <w:tc>
          <w:tcPr>
            <w:tcW w:w="5529" w:type="dxa"/>
          </w:tcPr>
          <w:p w14:paraId="62315F65" w14:textId="77777777" w:rsidR="000E6BF5" w:rsidRPr="00BB6158" w:rsidRDefault="000E6BF5" w:rsidP="002C5BCA">
            <w:pP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BB6158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Domicilio: Uspallata 2977 1°G, CP: 1437, CABA.</w:t>
            </w:r>
          </w:p>
        </w:tc>
        <w:tc>
          <w:tcPr>
            <w:tcW w:w="4536" w:type="dxa"/>
          </w:tcPr>
          <w:p w14:paraId="1B259962" w14:textId="77777777" w:rsidR="000E6BF5" w:rsidRPr="00BB6158" w:rsidRDefault="000E6BF5" w:rsidP="002C5BCA">
            <w:pP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BB6158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 xml:space="preserve">Condición frente al I.V.A: </w:t>
            </w:r>
            <w:proofErr w:type="spellStart"/>
            <w:r w:rsidRPr="00BB6158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Resp</w:t>
            </w:r>
            <w:proofErr w:type="spellEnd"/>
            <w:r w:rsidRPr="00BB6158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. Inscripto.</w:t>
            </w:r>
          </w:p>
        </w:tc>
      </w:tr>
      <w:tr w:rsidR="000E6BF5" w:rsidRPr="00BB6158" w14:paraId="44036308" w14:textId="77777777" w:rsidTr="005673FF">
        <w:tc>
          <w:tcPr>
            <w:tcW w:w="5529" w:type="dxa"/>
          </w:tcPr>
          <w:p w14:paraId="40C9CAEF" w14:textId="1093927B" w:rsidR="000E6BF5" w:rsidRPr="00BB6158" w:rsidRDefault="000E6BF5" w:rsidP="002C5BCA">
            <w:pP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4536" w:type="dxa"/>
          </w:tcPr>
          <w:p w14:paraId="187B0F37" w14:textId="77777777" w:rsidR="000E6BF5" w:rsidRPr="00BB6158" w:rsidRDefault="000E6BF5" w:rsidP="002C5BCA">
            <w:pP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BB6158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Fecha de Inicio de Actividades: 05/06/2011</w:t>
            </w:r>
          </w:p>
        </w:tc>
      </w:tr>
      <w:tr w:rsidR="0076159C" w:rsidRPr="00BB6158" w14:paraId="534A392D" w14:textId="77777777" w:rsidTr="005673FF">
        <w:tc>
          <w:tcPr>
            <w:tcW w:w="5529" w:type="dxa"/>
          </w:tcPr>
          <w:p w14:paraId="66B8ADAE" w14:textId="77777777" w:rsidR="0076159C" w:rsidRPr="00BB6158" w:rsidRDefault="0076159C" w:rsidP="002C5BCA">
            <w:pP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4536" w:type="dxa"/>
          </w:tcPr>
          <w:p w14:paraId="55EBD4A9" w14:textId="77777777" w:rsidR="0076159C" w:rsidRPr="00BB6158" w:rsidRDefault="0076159C" w:rsidP="002C5BCA">
            <w:pP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</w:p>
        </w:tc>
      </w:tr>
      <w:tr w:rsidR="000E6BF5" w:rsidRPr="00BB6158" w14:paraId="3CBB5B91" w14:textId="77777777" w:rsidTr="005673FF">
        <w:tc>
          <w:tcPr>
            <w:tcW w:w="5529" w:type="dxa"/>
          </w:tcPr>
          <w:p w14:paraId="4263B427" w14:textId="767F6E65" w:rsidR="000E6BF5" w:rsidRPr="00BB6158" w:rsidRDefault="000E6BF5" w:rsidP="00EB570E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BB615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Cliente:</w:t>
            </w:r>
            <w:r w:rsidR="00292C93" w:rsidRPr="00BB615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A1159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SBASE</w:t>
            </w:r>
          </w:p>
        </w:tc>
        <w:tc>
          <w:tcPr>
            <w:tcW w:w="4536" w:type="dxa"/>
          </w:tcPr>
          <w:p w14:paraId="060303F4" w14:textId="218ED74B" w:rsidR="000E6BF5" w:rsidRPr="00BB6158" w:rsidRDefault="000E6BF5" w:rsidP="002C5BCA">
            <w:pP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BB6158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 xml:space="preserve">Forma de pago: </w:t>
            </w:r>
            <w:r w:rsidR="00B96CA0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 xml:space="preserve">30 </w:t>
            </w:r>
            <w:r w:rsidR="00CD1147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días</w:t>
            </w:r>
            <w:r w:rsidR="00B96CA0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.</w:t>
            </w:r>
          </w:p>
        </w:tc>
      </w:tr>
      <w:tr w:rsidR="000E6BF5" w:rsidRPr="00BB6158" w14:paraId="7A895479" w14:textId="77777777" w:rsidTr="005673FF">
        <w:tc>
          <w:tcPr>
            <w:tcW w:w="5529" w:type="dxa"/>
          </w:tcPr>
          <w:p w14:paraId="7AB49ECB" w14:textId="661B8E41" w:rsidR="000E6BF5" w:rsidRPr="00BB6158" w:rsidRDefault="000E6BF5" w:rsidP="00292C93">
            <w:pPr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4536" w:type="dxa"/>
          </w:tcPr>
          <w:p w14:paraId="7E3CB8C5" w14:textId="049A7CAE" w:rsidR="000E6BF5" w:rsidRPr="00BB6158" w:rsidRDefault="000E6BF5" w:rsidP="002C5BCA">
            <w:pP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BB6158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Plazo de Entrega:</w:t>
            </w:r>
            <w:r w:rsidR="00292C93" w:rsidRPr="00BB6158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 xml:space="preserve"> </w:t>
            </w:r>
            <w:r w:rsidR="00B66808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6</w:t>
            </w:r>
            <w:r w:rsidR="00A11590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0 días a partir de OC</w:t>
            </w:r>
            <w:r w:rsidRPr="00BB6158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.</w:t>
            </w:r>
          </w:p>
        </w:tc>
      </w:tr>
      <w:tr w:rsidR="0076159C" w:rsidRPr="00BB6158" w14:paraId="78F54F44" w14:textId="77777777" w:rsidTr="00723C7B">
        <w:tc>
          <w:tcPr>
            <w:tcW w:w="5529" w:type="dxa"/>
          </w:tcPr>
          <w:p w14:paraId="158CB7C0" w14:textId="77777777" w:rsidR="0076159C" w:rsidRPr="00BB6158" w:rsidRDefault="0076159C" w:rsidP="00723C7B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BB615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Comercial: Hernán Hamra</w:t>
            </w:r>
          </w:p>
        </w:tc>
        <w:tc>
          <w:tcPr>
            <w:tcW w:w="4536" w:type="dxa"/>
          </w:tcPr>
          <w:p w14:paraId="5271F5F3" w14:textId="332F54BC" w:rsidR="0076159C" w:rsidRPr="00BB6158" w:rsidRDefault="00EB570E" w:rsidP="00723C7B">
            <w:pP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BB6158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 xml:space="preserve">Oferta Válida por: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1</w:t>
            </w:r>
            <w:r w:rsidRPr="00BB6158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0 días</w:t>
            </w:r>
          </w:p>
        </w:tc>
      </w:tr>
      <w:tr w:rsidR="000E6BF5" w:rsidRPr="00BB6158" w14:paraId="66CF6911" w14:textId="77777777" w:rsidTr="005673FF">
        <w:tc>
          <w:tcPr>
            <w:tcW w:w="5529" w:type="dxa"/>
          </w:tcPr>
          <w:p w14:paraId="017AB05B" w14:textId="4B28F898" w:rsidR="000E6BF5" w:rsidRPr="00BB6158" w:rsidRDefault="000E6BF5" w:rsidP="0076159C">
            <w:pPr>
              <w:ind w:left="0" w:firstLine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</w:tcPr>
          <w:p w14:paraId="5ACC330D" w14:textId="5FEAEE53" w:rsidR="000E6BF5" w:rsidRPr="00BB6158" w:rsidRDefault="000E6BF5" w:rsidP="002C5BCA">
            <w:pP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</w:p>
        </w:tc>
      </w:tr>
      <w:tr w:rsidR="000E6BF5" w:rsidRPr="00BB6158" w14:paraId="4DA2B329" w14:textId="77777777" w:rsidTr="005673FF">
        <w:tc>
          <w:tcPr>
            <w:tcW w:w="10065" w:type="dxa"/>
            <w:gridSpan w:val="2"/>
          </w:tcPr>
          <w:p w14:paraId="426C3E66" w14:textId="1F66AEB8" w:rsidR="00794CCF" w:rsidRPr="00BB6158" w:rsidRDefault="000E6BF5" w:rsidP="0076159C">
            <w:pP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BB615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Objetivo</w:t>
            </w:r>
            <w:r w:rsidR="0076159C" w:rsidRPr="00BB615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: </w:t>
            </w:r>
            <w:r w:rsidR="00A63D86" w:rsidRPr="00A63D8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“Propuesta Comercial Integral de Infraestructura de Conectividad y Telefonía IP”</w:t>
            </w:r>
          </w:p>
        </w:tc>
      </w:tr>
    </w:tbl>
    <w:p w14:paraId="75BFF925" w14:textId="5E850501" w:rsidR="000E6BF5" w:rsidRPr="009D2CAD" w:rsidRDefault="0076159C" w:rsidP="002C5BCA">
      <w:pPr>
        <w:rPr>
          <w:rFonts w:ascii="Arial" w:hAnsi="Arial" w:cs="Arial"/>
          <w:sz w:val="22"/>
          <w:lang w:val="es-ES"/>
        </w:rPr>
      </w:pPr>
      <w:r w:rsidRPr="009D2CAD">
        <w:rPr>
          <w:rFonts w:ascii="Arial" w:hAnsi="Arial"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34FCF6F" wp14:editId="4B0A26F2">
                <wp:simplePos x="0" y="0"/>
                <wp:positionH relativeFrom="margin">
                  <wp:posOffset>-145415</wp:posOffset>
                </wp:positionH>
                <wp:positionV relativeFrom="paragraph">
                  <wp:posOffset>111760</wp:posOffset>
                </wp:positionV>
                <wp:extent cx="6843395" cy="264355"/>
                <wp:effectExtent l="0" t="38100" r="0" b="40640"/>
                <wp:wrapNone/>
                <wp:docPr id="1629423014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43395" cy="264355"/>
                        </a:xfrm>
                        <a:custGeom>
                          <a:avLst/>
                          <a:gdLst>
                            <a:gd name="T0" fmla="*/ 0 w 6645600"/>
                            <a:gd name="T1" fmla="*/ 627530 h 679077"/>
                            <a:gd name="T2" fmla="*/ 1132354 w 6645600"/>
                            <a:gd name="T3" fmla="*/ 600636 h 679077"/>
                            <a:gd name="T4" fmla="*/ 1374401 w 6645600"/>
                            <a:gd name="T5" fmla="*/ 156883 h 679077"/>
                            <a:gd name="T6" fmla="*/ 6645600 w 6645600"/>
                            <a:gd name="T7" fmla="*/ 8965 h 6790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645600" h="679077">
                              <a:moveTo>
                                <a:pt x="0" y="627530"/>
                              </a:moveTo>
                              <a:cubicBezTo>
                                <a:pt x="451643" y="653303"/>
                                <a:pt x="903287" y="679077"/>
                                <a:pt x="1132354" y="600636"/>
                              </a:cubicBezTo>
                              <a:cubicBezTo>
                                <a:pt x="1361421" y="522195"/>
                                <a:pt x="455527" y="255495"/>
                                <a:pt x="1374401" y="156883"/>
                              </a:cubicBezTo>
                              <a:cubicBezTo>
                                <a:pt x="2293275" y="58271"/>
                                <a:pt x="5809641" y="0"/>
                                <a:pt x="6645600" y="8965"/>
                              </a:cubicBezTo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rgbClr val="DFEBF7"/>
                            </a:gs>
                            <a:gs pos="73999">
                              <a:srgbClr val="BED7EF"/>
                            </a:gs>
                            <a:gs pos="82999">
                              <a:srgbClr val="BED7EF"/>
                            </a:gs>
                            <a:gs pos="100000">
                              <a:srgbClr val="DFEBF7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/>
                        <a:scene3d>
                          <a:camera prst="legacyObliqueFront"/>
                          <a:lightRig rig="legacyFlat3" dir="b"/>
                        </a:scene3d>
                        <a:sp3d prstMaterial="legacyMatte">
                          <a:bevelT w="13500" h="13500" prst="angle"/>
                          <a:bevelB w="13500" h="13500" prst="angle"/>
                          <a:extrusionClr>
                            <a:srgbClr val="DFEBF7"/>
                          </a:extrusionClr>
                          <a:contourClr>
                            <a:srgbClr val="DFEBF7"/>
                          </a:contourClr>
                        </a:sp3d>
                        <a:extLst>
                          <a:ext uri="{91240B29-F687-4F45-9708-019B960494DF}">
                            <a14:hiddenLine xmlns:a14="http://schemas.microsoft.com/office/drawing/2010/main" w="12700">
                              <a:noFill/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8100" dir="2700000" algn="tl" rotWithShape="0">
                                  <a:srgbClr val="000000">
                                    <a:alpha val="39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3267ABC" w14:textId="77777777" w:rsidR="00794CCF" w:rsidRDefault="00794CCF" w:rsidP="00794CCF">
                            <w:pPr>
                              <w:ind w:left="0"/>
                              <w:jc w:val="center"/>
                            </w:pPr>
                          </w:p>
                          <w:p w14:paraId="71A487C2" w14:textId="77777777" w:rsidR="00794CCF" w:rsidRDefault="00794CCF" w:rsidP="00794CCF">
                            <w:pPr>
                              <w:ind w:left="0"/>
                              <w:jc w:val="center"/>
                            </w:pPr>
                          </w:p>
                          <w:p w14:paraId="1E82212C" w14:textId="77777777" w:rsidR="00794CCF" w:rsidRDefault="00794CCF" w:rsidP="00794CCF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FCF6F" id="Freeform: Shape 4" o:spid="_x0000_s1026" style="position:absolute;left:0;text-align:left;margin-left:-11.45pt;margin-top:8.8pt;width:538.85pt;height:20.8pt;z-index:2516940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coordsize="6645600,67907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" adj="-11796480,,5400" path="m,627530v451643,25773,903287,51547,1132354,-26894c1361421,522195,455527,255495,1374401,156883,2293275,58271,5809641,,6645600,8965e" fillcolor="#dfebf7">
                <v:fill color2="#dfebf7" colors="0 #dfebf7;48496f #bed7ef;54394f #bed7ef;1 #dfebf7" focus="100%" type="gradient"/>
                <v:stroke joinstyle="miter"/>
                <v:shadow color="black" opacity="26213f" origin="-.5,-.5" offset=".74836mm,.74836mm"/>
                <o:extrusion v:ext="view" backdepth=".75mm" color="#dfebf7" on="t" viewpoint="0,0" viewpointorigin="0,0" skewangle="0" skewamt="0"/>
                <v:formulas/>
                <v:path arrowok="t" o:connecttype="custom" o:connectlocs="0,244288;1166057,233819;1415308,61072;6843395,3490" o:connectangles="0,0,0,0" textboxrect="0,0,6645600,679077"/>
                <v:textbox>
                  <w:txbxContent>
                    <w:p w14:paraId="03267ABC" w14:textId="77777777" w:rsidR="00794CCF" w:rsidRDefault="00794CCF" w:rsidP="00794CCF">
                      <w:pPr>
                        <w:ind w:left="0"/>
                        <w:jc w:val="center"/>
                      </w:pPr>
                    </w:p>
                    <w:p w14:paraId="71A487C2" w14:textId="77777777" w:rsidR="00794CCF" w:rsidRDefault="00794CCF" w:rsidP="00794CCF">
                      <w:pPr>
                        <w:ind w:left="0"/>
                        <w:jc w:val="center"/>
                      </w:pPr>
                    </w:p>
                    <w:p w14:paraId="1E82212C" w14:textId="77777777" w:rsidR="00794CCF" w:rsidRDefault="00794CCF" w:rsidP="00794CCF">
                      <w:pPr>
                        <w:ind w:left="0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C5E4B2" w14:textId="3A888CD1" w:rsidR="000E6BF5" w:rsidRDefault="000E6BF5" w:rsidP="002C5BCA">
      <w:pPr>
        <w:rPr>
          <w:rFonts w:ascii="Arial" w:hAnsi="Arial" w:cs="Arial"/>
          <w:sz w:val="22"/>
        </w:rPr>
      </w:pPr>
    </w:p>
    <w:p w14:paraId="5D71ADBB" w14:textId="77777777" w:rsidR="00EB570E" w:rsidRPr="009D2CAD" w:rsidRDefault="00EB570E" w:rsidP="002C5BCA">
      <w:pPr>
        <w:rPr>
          <w:rFonts w:ascii="Arial" w:hAnsi="Arial" w:cs="Arial"/>
          <w:sz w:val="22"/>
        </w:rPr>
      </w:pPr>
    </w:p>
    <w:p w14:paraId="22E35C01" w14:textId="5D900B56" w:rsidR="000E6BF5" w:rsidRPr="009D2CAD" w:rsidRDefault="00EC72E1" w:rsidP="00EB570E">
      <w:pPr>
        <w:ind w:left="0" w:firstLine="0"/>
        <w:rPr>
          <w:rFonts w:ascii="Arial" w:hAnsi="Arial" w:cs="Arial"/>
          <w:sz w:val="22"/>
        </w:rPr>
      </w:pPr>
      <w:r w:rsidRPr="00EC72E1">
        <w:drawing>
          <wp:inline distT="0" distB="0" distL="0" distR="0" wp14:anchorId="3460011B" wp14:editId="44A48651">
            <wp:extent cx="6661150" cy="708660"/>
            <wp:effectExtent l="0" t="0" r="6350" b="0"/>
            <wp:docPr id="7957042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C2DF3" w14:textId="0CE47A2B" w:rsidR="00794CCF" w:rsidRPr="00BB6158" w:rsidRDefault="00794CCF" w:rsidP="002C5BCA">
      <w:pPr>
        <w:ind w:left="0" w:firstLine="0"/>
        <w:rPr>
          <w:rFonts w:ascii="Arial" w:hAnsi="Arial" w:cs="Arial"/>
          <w:b/>
          <w:bCs/>
          <w:sz w:val="20"/>
          <w:szCs w:val="20"/>
          <w:lang w:val="es-ES"/>
        </w:rPr>
      </w:pPr>
      <w:r w:rsidRPr="00BB6158">
        <w:rPr>
          <w:rFonts w:ascii="Arial" w:hAnsi="Arial" w:cs="Arial"/>
          <w:b/>
          <w:bCs/>
          <w:sz w:val="20"/>
          <w:szCs w:val="20"/>
          <w:lang w:val="es-ES"/>
        </w:rPr>
        <w:t>En letras:</w:t>
      </w:r>
      <w:r w:rsidR="00EB570E">
        <w:rPr>
          <w:rFonts w:ascii="Arial" w:hAnsi="Arial" w:cs="Arial"/>
          <w:b/>
          <w:bCs/>
          <w:sz w:val="20"/>
          <w:szCs w:val="20"/>
          <w:lang w:val="es-ES"/>
        </w:rPr>
        <w:t xml:space="preserve"> Son</w:t>
      </w:r>
      <w:r w:rsidR="00AC7D81">
        <w:rPr>
          <w:rFonts w:ascii="Arial" w:hAnsi="Arial" w:cs="Arial"/>
          <w:b/>
          <w:bCs/>
          <w:sz w:val="20"/>
          <w:szCs w:val="20"/>
          <w:lang w:val="es-ES"/>
        </w:rPr>
        <w:t xml:space="preserve"> pesos </w:t>
      </w:r>
      <w:r w:rsidR="00CD1147">
        <w:rPr>
          <w:rFonts w:ascii="Arial" w:hAnsi="Arial" w:cs="Arial"/>
          <w:b/>
          <w:bCs/>
          <w:sz w:val="20"/>
          <w:szCs w:val="20"/>
          <w:lang w:val="es-ES"/>
        </w:rPr>
        <w:t xml:space="preserve">argentinos </w:t>
      </w:r>
      <w:r w:rsidR="00A63D86">
        <w:rPr>
          <w:rFonts w:ascii="Arial" w:hAnsi="Arial" w:cs="Arial"/>
          <w:b/>
          <w:bCs/>
          <w:sz w:val="20"/>
          <w:szCs w:val="20"/>
          <w:lang w:val="es-ES"/>
        </w:rPr>
        <w:t xml:space="preserve">ciento </w:t>
      </w:r>
      <w:r w:rsidR="00EC72E1">
        <w:rPr>
          <w:rFonts w:ascii="Arial" w:hAnsi="Arial" w:cs="Arial"/>
          <w:b/>
          <w:bCs/>
          <w:sz w:val="20"/>
          <w:szCs w:val="20"/>
          <w:lang w:val="es-ES"/>
        </w:rPr>
        <w:t xml:space="preserve">treinta y siete </w:t>
      </w:r>
      <w:r w:rsidR="00CD1147">
        <w:rPr>
          <w:rFonts w:ascii="Arial" w:hAnsi="Arial" w:cs="Arial"/>
          <w:b/>
          <w:bCs/>
          <w:sz w:val="20"/>
          <w:szCs w:val="20"/>
          <w:lang w:val="es-ES"/>
        </w:rPr>
        <w:t xml:space="preserve">millones </w:t>
      </w:r>
      <w:r w:rsidR="00EC72E1">
        <w:rPr>
          <w:rFonts w:ascii="Arial" w:hAnsi="Arial" w:cs="Arial"/>
          <w:b/>
          <w:bCs/>
          <w:sz w:val="20"/>
          <w:szCs w:val="20"/>
          <w:lang w:val="es-ES"/>
        </w:rPr>
        <w:t xml:space="preserve">ochocientos veintitrés mil setecientos noventa y ocho </w:t>
      </w:r>
      <w:r w:rsidR="00C90EA0">
        <w:rPr>
          <w:rFonts w:ascii="Arial" w:hAnsi="Arial" w:cs="Arial"/>
          <w:b/>
          <w:bCs/>
          <w:sz w:val="20"/>
          <w:szCs w:val="20"/>
          <w:lang w:val="es-ES"/>
        </w:rPr>
        <w:t xml:space="preserve">con </w:t>
      </w:r>
      <w:r w:rsidR="00EC72E1">
        <w:rPr>
          <w:rFonts w:ascii="Arial" w:hAnsi="Arial" w:cs="Arial"/>
          <w:b/>
          <w:bCs/>
          <w:sz w:val="20"/>
          <w:szCs w:val="20"/>
          <w:lang w:val="es-ES"/>
        </w:rPr>
        <w:t>30</w:t>
      </w:r>
      <w:r w:rsidRPr="00BB6158">
        <w:rPr>
          <w:rFonts w:ascii="Arial" w:hAnsi="Arial" w:cs="Arial"/>
          <w:b/>
          <w:bCs/>
          <w:sz w:val="20"/>
          <w:szCs w:val="20"/>
          <w:lang w:val="es-ES"/>
        </w:rPr>
        <w:t xml:space="preserve">/100 centavos.  </w:t>
      </w:r>
    </w:p>
    <w:p w14:paraId="15057814" w14:textId="77777777" w:rsidR="00BB6158" w:rsidRDefault="00BB6158" w:rsidP="002C5BCA">
      <w:pPr>
        <w:ind w:left="0" w:firstLine="0"/>
        <w:rPr>
          <w:rFonts w:ascii="Arial" w:hAnsi="Arial" w:cs="Arial"/>
          <w:b/>
          <w:bCs/>
          <w:sz w:val="20"/>
          <w:szCs w:val="20"/>
          <w:lang w:val="es-ES"/>
        </w:rPr>
      </w:pPr>
    </w:p>
    <w:p w14:paraId="35816DFA" w14:textId="1EA787A4" w:rsidR="00EB570E" w:rsidRPr="00EB570E" w:rsidRDefault="00EB570E" w:rsidP="002C5BCA">
      <w:pPr>
        <w:ind w:left="0" w:firstLine="0"/>
        <w:rPr>
          <w:rFonts w:ascii="Arial" w:hAnsi="Arial" w:cs="Arial"/>
          <w:b/>
          <w:bCs/>
          <w:szCs w:val="16"/>
          <w:lang w:val="es-ES"/>
        </w:rPr>
      </w:pPr>
      <w:r w:rsidRPr="00EB570E">
        <w:rPr>
          <w:rFonts w:ascii="Arial" w:hAnsi="Arial" w:cs="Arial"/>
          <w:b/>
          <w:bCs/>
          <w:szCs w:val="16"/>
          <w:lang w:val="es-ES"/>
        </w:rPr>
        <w:t>Observaciones:</w:t>
      </w:r>
    </w:p>
    <w:p w14:paraId="38855CD8" w14:textId="1253B56F" w:rsidR="00EB570E" w:rsidRPr="00EB570E" w:rsidRDefault="00EB570E" w:rsidP="002C5BCA">
      <w:pPr>
        <w:ind w:left="0" w:firstLine="0"/>
        <w:rPr>
          <w:rFonts w:ascii="Arial" w:hAnsi="Arial" w:cs="Arial"/>
          <w:b/>
          <w:bCs/>
          <w:szCs w:val="16"/>
          <w:lang w:val="es-ES"/>
        </w:rPr>
      </w:pPr>
      <w:r w:rsidRPr="00EB570E">
        <w:rPr>
          <w:rFonts w:ascii="Arial" w:hAnsi="Arial" w:cs="Arial"/>
          <w:b/>
          <w:bCs/>
          <w:szCs w:val="16"/>
          <w:lang w:val="es-ES"/>
        </w:rPr>
        <w:t>El presupuesto incluye el IVA.</w:t>
      </w:r>
    </w:p>
    <w:p w14:paraId="0D6F09C2" w14:textId="2E1258C1" w:rsidR="00EB570E" w:rsidRPr="00EB570E" w:rsidRDefault="00EB570E" w:rsidP="00EB570E">
      <w:pPr>
        <w:spacing w:after="0" w:line="240" w:lineRule="auto"/>
        <w:ind w:left="0" w:firstLine="0"/>
        <w:rPr>
          <w:rFonts w:ascii="Arial" w:hAnsi="Arial" w:cs="Arial"/>
          <w:b/>
          <w:bCs/>
          <w:szCs w:val="16"/>
        </w:rPr>
      </w:pPr>
      <w:r w:rsidRPr="00EB570E">
        <w:rPr>
          <w:rFonts w:ascii="Arial" w:hAnsi="Arial" w:cs="Arial"/>
          <w:b/>
          <w:bCs/>
          <w:szCs w:val="16"/>
        </w:rPr>
        <w:t xml:space="preserve">La cotización es </w:t>
      </w:r>
      <w:r w:rsidR="00CD1147">
        <w:rPr>
          <w:rFonts w:ascii="Arial" w:hAnsi="Arial" w:cs="Arial"/>
          <w:b/>
          <w:bCs/>
          <w:szCs w:val="16"/>
        </w:rPr>
        <w:t xml:space="preserve">pesos </w:t>
      </w:r>
      <w:r w:rsidR="00B66808">
        <w:rPr>
          <w:rFonts w:ascii="Arial" w:hAnsi="Arial" w:cs="Arial"/>
          <w:b/>
          <w:bCs/>
          <w:szCs w:val="16"/>
        </w:rPr>
        <w:t>argentinos</w:t>
      </w:r>
      <w:r w:rsidRPr="00EB570E">
        <w:rPr>
          <w:rFonts w:ascii="Arial" w:hAnsi="Arial" w:cs="Arial"/>
          <w:b/>
          <w:bCs/>
          <w:szCs w:val="16"/>
        </w:rPr>
        <w:t>.</w:t>
      </w:r>
    </w:p>
    <w:p w14:paraId="3C898F2E" w14:textId="77777777" w:rsidR="002B0691" w:rsidRDefault="002B0691" w:rsidP="002C5BCA">
      <w:pPr>
        <w:spacing w:after="0" w:line="240" w:lineRule="auto"/>
        <w:ind w:left="0" w:firstLine="0"/>
        <w:rPr>
          <w:rFonts w:ascii="Arial" w:hAnsi="Arial" w:cs="Arial"/>
          <w:b/>
          <w:bCs/>
          <w:szCs w:val="16"/>
        </w:rPr>
      </w:pPr>
    </w:p>
    <w:p w14:paraId="09361D8A" w14:textId="77777777" w:rsidR="00FA26CD" w:rsidRPr="00EB570E" w:rsidRDefault="00FA26CD" w:rsidP="002C5BCA">
      <w:pPr>
        <w:spacing w:after="0" w:line="240" w:lineRule="auto"/>
        <w:ind w:left="0" w:firstLine="0"/>
        <w:rPr>
          <w:rFonts w:ascii="Arial" w:hAnsi="Arial" w:cs="Arial"/>
          <w:b/>
          <w:bCs/>
          <w:szCs w:val="16"/>
        </w:rPr>
      </w:pPr>
    </w:p>
    <w:p w14:paraId="72D97DCD" w14:textId="7A57038D" w:rsidR="00D42AD5" w:rsidRPr="00EB570E" w:rsidRDefault="00D42AD5" w:rsidP="002C5BCA">
      <w:pPr>
        <w:spacing w:after="0" w:line="240" w:lineRule="auto"/>
        <w:ind w:left="0" w:firstLine="0"/>
        <w:rPr>
          <w:rFonts w:ascii="Arial" w:hAnsi="Arial" w:cs="Arial"/>
          <w:b/>
          <w:bCs/>
          <w:sz w:val="20"/>
          <w:szCs w:val="20"/>
        </w:rPr>
      </w:pPr>
      <w:r w:rsidRPr="00EB570E">
        <w:rPr>
          <w:rFonts w:ascii="Arial" w:hAnsi="Arial" w:cs="Arial"/>
          <w:b/>
          <w:bCs/>
          <w:sz w:val="20"/>
          <w:szCs w:val="20"/>
        </w:rPr>
        <w:t>Ante Cualquier duda no dude en llamarnos.</w:t>
      </w:r>
    </w:p>
    <w:p w14:paraId="772B69C3" w14:textId="77302F6E" w:rsidR="00D42AD5" w:rsidRPr="00EB570E" w:rsidRDefault="00D42AD5" w:rsidP="002C5BCA">
      <w:pPr>
        <w:spacing w:after="0" w:line="240" w:lineRule="auto"/>
        <w:ind w:left="0" w:firstLine="0"/>
        <w:rPr>
          <w:rFonts w:ascii="Arial" w:hAnsi="Arial" w:cs="Arial"/>
          <w:b/>
          <w:bCs/>
          <w:sz w:val="20"/>
          <w:szCs w:val="20"/>
        </w:rPr>
      </w:pPr>
      <w:r w:rsidRPr="00EB570E">
        <w:rPr>
          <w:rFonts w:ascii="Arial" w:hAnsi="Arial" w:cs="Arial"/>
          <w:b/>
          <w:bCs/>
          <w:sz w:val="20"/>
          <w:szCs w:val="20"/>
        </w:rPr>
        <w:t>Cel.  +54 115317-1213</w:t>
      </w:r>
    </w:p>
    <w:p w14:paraId="4696679E" w14:textId="0AD20461" w:rsidR="00C20E74" w:rsidRPr="00EB570E" w:rsidRDefault="00A76A69" w:rsidP="002C5BCA">
      <w:pPr>
        <w:spacing w:after="0" w:line="240" w:lineRule="auto"/>
        <w:ind w:left="0" w:firstLine="0"/>
        <w:rPr>
          <w:rFonts w:ascii="Arial" w:hAnsi="Arial" w:cs="Arial"/>
          <w:sz w:val="20"/>
          <w:szCs w:val="20"/>
        </w:rPr>
      </w:pPr>
      <w:r w:rsidRPr="00EB570E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7B3BDA1A" wp14:editId="32EB7B74">
                <wp:simplePos x="0" y="0"/>
                <wp:positionH relativeFrom="column">
                  <wp:posOffset>4693285</wp:posOffset>
                </wp:positionH>
                <wp:positionV relativeFrom="paragraph">
                  <wp:posOffset>10795</wp:posOffset>
                </wp:positionV>
                <wp:extent cx="1822450" cy="1479550"/>
                <wp:effectExtent l="0" t="0" r="25400" b="2540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2450" cy="147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B66FE" w14:textId="493E1CE0" w:rsidR="00C20E74" w:rsidRDefault="00A76A69" w:rsidP="00C20E74">
                            <w:r w:rsidRPr="00222BB6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6EE69FD4" wp14:editId="6114A745">
                                  <wp:extent cx="1358900" cy="1298055"/>
                                  <wp:effectExtent l="0" t="0" r="0" b="0"/>
                                  <wp:docPr id="956045842" name="Imagen 1" descr="Texto&#10;&#10;Descripción generada automáticamente con confianza medi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56045842" name="Imagen 1" descr="Texto&#10;&#10;Descripción generada automáticamente con confianza media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99595" cy="13369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3BDA1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position:absolute;margin-left:369.55pt;margin-top:.85pt;width:143.5pt;height:116.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" strokecolor="white [3212]">
                <v:textbox>
                  <w:txbxContent>
                    <w:p w14:paraId="5D6B66FE" w14:textId="493E1CE0" w:rsidR="00C20E74" w:rsidRDefault="00A76A69" w:rsidP="00C20E74">
                      <w:r w:rsidRPr="00222BB6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6EE69FD4" wp14:editId="6114A745">
                            <wp:extent cx="1358900" cy="1298055"/>
                            <wp:effectExtent l="0" t="0" r="0" b="0"/>
                            <wp:docPr id="956045842" name="Imagen 1" descr="Texto&#10;&#10;Descripción generada automáticamente con confianza medi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56045842" name="Imagen 1" descr="Texto&#10;&#10;Descripción generada automáticamente con confianza media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99595" cy="133692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42AD5" w:rsidRPr="00EB570E">
        <w:rPr>
          <w:rFonts w:ascii="Arial" w:hAnsi="Arial" w:cs="Arial"/>
          <w:b/>
          <w:bCs/>
          <w:sz w:val="20"/>
          <w:szCs w:val="20"/>
        </w:rPr>
        <w:t>Atte.</w:t>
      </w:r>
    </w:p>
    <w:p w14:paraId="131200DA" w14:textId="46CE7E84" w:rsidR="00C20E74" w:rsidRPr="009D2CAD" w:rsidRDefault="00C20E74" w:rsidP="002C5BCA">
      <w:pPr>
        <w:spacing w:after="0" w:line="240" w:lineRule="auto"/>
        <w:ind w:left="0" w:firstLine="720"/>
        <w:rPr>
          <w:rFonts w:ascii="Arial" w:hAnsi="Arial" w:cs="Arial"/>
          <w:sz w:val="22"/>
        </w:rPr>
      </w:pPr>
    </w:p>
    <w:p w14:paraId="34B7669D" w14:textId="582E41F6" w:rsidR="00C20E74" w:rsidRPr="009D2CAD" w:rsidRDefault="00C20E74" w:rsidP="002C5BCA">
      <w:pPr>
        <w:spacing w:after="0" w:line="240" w:lineRule="auto"/>
        <w:ind w:left="0" w:firstLine="0"/>
        <w:rPr>
          <w:rFonts w:ascii="Arial" w:hAnsi="Arial" w:cs="Arial"/>
          <w:sz w:val="22"/>
        </w:rPr>
      </w:pPr>
    </w:p>
    <w:p w14:paraId="7AE87072" w14:textId="07E6E7B2" w:rsidR="00C20E74" w:rsidRPr="009D2CAD" w:rsidRDefault="00C20E74" w:rsidP="002C5BCA">
      <w:pPr>
        <w:spacing w:after="0" w:line="240" w:lineRule="auto"/>
        <w:ind w:left="0" w:firstLine="0"/>
        <w:rPr>
          <w:rFonts w:ascii="Arial" w:hAnsi="Arial" w:cs="Arial"/>
          <w:sz w:val="22"/>
        </w:rPr>
      </w:pPr>
    </w:p>
    <w:p w14:paraId="422EB655" w14:textId="77777777" w:rsidR="00C20E74" w:rsidRPr="009D2CAD" w:rsidRDefault="00C20E74" w:rsidP="002C5BCA">
      <w:pPr>
        <w:spacing w:after="0" w:line="240" w:lineRule="auto"/>
        <w:ind w:left="6480" w:firstLine="720"/>
        <w:rPr>
          <w:rFonts w:ascii="Arial" w:hAnsi="Arial" w:cs="Arial"/>
          <w:sz w:val="22"/>
        </w:rPr>
      </w:pPr>
    </w:p>
    <w:p w14:paraId="1515AA88" w14:textId="77777777" w:rsidR="00C20E74" w:rsidRPr="009D2CAD" w:rsidRDefault="00C20E74" w:rsidP="002C5BCA">
      <w:pPr>
        <w:spacing w:after="160" w:line="259" w:lineRule="auto"/>
        <w:ind w:left="0" w:firstLine="0"/>
        <w:rPr>
          <w:rFonts w:ascii="Arial" w:hAnsi="Arial" w:cs="Arial"/>
          <w:sz w:val="22"/>
          <w:vertAlign w:val="superscript"/>
        </w:rPr>
      </w:pPr>
    </w:p>
    <w:p w14:paraId="3D4BC2A3" w14:textId="473EDA6F" w:rsidR="004D6016" w:rsidRPr="009D2CAD" w:rsidRDefault="004D6016" w:rsidP="00FB1E4A">
      <w:pPr>
        <w:spacing w:after="160" w:line="259" w:lineRule="auto"/>
        <w:ind w:left="0" w:firstLine="0"/>
        <w:rPr>
          <w:rFonts w:ascii="Arial" w:hAnsi="Arial" w:cs="Arial"/>
          <w:sz w:val="22"/>
        </w:rPr>
      </w:pPr>
    </w:p>
    <w:sectPr w:rsidR="004D6016" w:rsidRPr="009D2CAD" w:rsidSect="00FB1E4A">
      <w:footerReference w:type="default" r:id="rId18"/>
      <w:type w:val="continuous"/>
      <w:pgSz w:w="12240" w:h="15840"/>
      <w:pgMar w:top="568" w:right="1041" w:bottom="1440" w:left="709" w:header="720" w:footer="720" w:gutter="0"/>
      <w:cols w:space="153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B2732" w14:textId="77777777" w:rsidR="00E75188" w:rsidRDefault="00E75188" w:rsidP="00657C61">
      <w:pPr>
        <w:spacing w:after="0" w:line="240" w:lineRule="auto"/>
      </w:pPr>
      <w:r>
        <w:separator/>
      </w:r>
    </w:p>
  </w:endnote>
  <w:endnote w:type="continuationSeparator" w:id="0">
    <w:p w14:paraId="3E984BAC" w14:textId="77777777" w:rsidR="00E75188" w:rsidRDefault="00E75188" w:rsidP="00657C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-Ligh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D5C9F" w14:textId="5D6373EE" w:rsidR="006E12EE" w:rsidRDefault="006E12E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86E8CA1" wp14:editId="1415AA46">
              <wp:simplePos x="0" y="0"/>
              <wp:positionH relativeFrom="page">
                <wp:posOffset>2009775</wp:posOffset>
              </wp:positionH>
              <wp:positionV relativeFrom="paragraph">
                <wp:posOffset>-409575</wp:posOffset>
              </wp:positionV>
              <wp:extent cx="3431540" cy="723900"/>
              <wp:effectExtent l="0" t="0" r="0" b="0"/>
              <wp:wrapNone/>
              <wp:docPr id="16" name="Rectángul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31540" cy="723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AC0636" w14:textId="77777777" w:rsidR="006E12EE" w:rsidRPr="00882D01" w:rsidRDefault="006E12EE" w:rsidP="006E12EE">
                          <w:pPr>
                            <w:pStyle w:val="medium"/>
                            <w:spacing w:before="0" w:after="0"/>
                            <w:ind w:left="993"/>
                            <w:rPr>
                              <w:color w:val="2F5496" w:themeColor="accent5" w:themeShade="BF"/>
                              <w:lang w:val="en-US"/>
                            </w:rPr>
                          </w:pPr>
                          <w:r w:rsidRPr="00882D01">
                            <w:rPr>
                              <w:rFonts w:ascii="Tahoma" w:hAnsi="Tahoma" w:cs="Tahoma"/>
                              <w:b/>
                              <w:color w:val="2F5496" w:themeColor="accent5" w:themeShade="BF"/>
                              <w:spacing w:val="24"/>
                              <w:lang w:val="en-US"/>
                            </w:rPr>
                            <w:t>Software By Design S.A.</w:t>
                          </w:r>
                        </w:p>
                        <w:p w14:paraId="00771C3B" w14:textId="77777777" w:rsidR="006E12EE" w:rsidRPr="00882D01" w:rsidRDefault="006E12EE" w:rsidP="006E12EE">
                          <w:pPr>
                            <w:pStyle w:val="medium"/>
                            <w:spacing w:before="0" w:after="0"/>
                            <w:ind w:left="993"/>
                            <w:rPr>
                              <w:color w:val="2F5496" w:themeColor="accent5" w:themeShade="BF"/>
                              <w:sz w:val="16"/>
                              <w:szCs w:val="16"/>
                            </w:rPr>
                          </w:pPr>
                          <w:r w:rsidRPr="00882D01">
                            <w:rPr>
                              <w:rFonts w:ascii="Tahoma" w:hAnsi="Tahoma" w:cs="Tahoma"/>
                              <w:color w:val="2F5496" w:themeColor="accent5" w:themeShade="BF"/>
                              <w:spacing w:val="24"/>
                              <w:sz w:val="16"/>
                              <w:szCs w:val="16"/>
                            </w:rPr>
                            <w:t xml:space="preserve">Uspallata 2977 P1 G – C.A.B.A. </w:t>
                          </w:r>
                        </w:p>
                        <w:p w14:paraId="7482A6B9" w14:textId="77777777" w:rsidR="006E12EE" w:rsidRPr="00882D01" w:rsidRDefault="006E12EE" w:rsidP="006E12EE">
                          <w:pPr>
                            <w:pStyle w:val="medium"/>
                            <w:tabs>
                              <w:tab w:val="right" w:pos="9666"/>
                            </w:tabs>
                            <w:spacing w:before="0" w:after="0"/>
                            <w:ind w:left="993"/>
                            <w:rPr>
                              <w:rFonts w:ascii="Tahoma" w:hAnsi="Tahoma" w:cs="Tahoma"/>
                              <w:color w:val="2F5496" w:themeColor="accent5" w:themeShade="BF"/>
                              <w:spacing w:val="24"/>
                              <w:sz w:val="16"/>
                              <w:szCs w:val="16"/>
                              <w:lang w:val="en-US"/>
                            </w:rPr>
                          </w:pPr>
                          <w:r w:rsidRPr="00882D01">
                            <w:rPr>
                              <w:rFonts w:ascii="Tahoma" w:hAnsi="Tahoma" w:cs="Tahoma"/>
                              <w:color w:val="2F5496" w:themeColor="accent5" w:themeShade="BF"/>
                              <w:spacing w:val="24"/>
                              <w:sz w:val="16"/>
                              <w:szCs w:val="16"/>
                              <w:lang w:val="en-US"/>
                            </w:rPr>
                            <w:t>Tel: +54 11 4346-2428</w:t>
                          </w:r>
                        </w:p>
                        <w:p w14:paraId="5342F640" w14:textId="77777777" w:rsidR="006E12EE" w:rsidRDefault="006E12EE" w:rsidP="006E12EE">
                          <w:pPr>
                            <w:ind w:left="993"/>
                          </w:pPr>
                          <w:r w:rsidRPr="00882D01">
                            <w:rPr>
                              <w:rFonts w:ascii="Tahoma" w:hAnsi="Tahoma" w:cs="Tahoma"/>
                              <w:color w:val="2F5496" w:themeColor="accent5" w:themeShade="BF"/>
                              <w:spacing w:val="24"/>
                              <w:szCs w:val="16"/>
                            </w:rPr>
                            <w:t>administración@softwarebydesign.com.ar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6E8CA1" id="Rectángulo 16" o:spid="_x0000_s1028" style="position:absolute;left:0;text-align:left;margin-left:158.25pt;margin-top:-32.25pt;width:270.2pt;height:5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" filled="f" stroked="f" strokeweight="1pt">
              <v:textbox>
                <w:txbxContent>
                  <w:p w14:paraId="36AC0636" w14:textId="77777777" w:rsidR="006E12EE" w:rsidRPr="00882D01" w:rsidRDefault="006E12EE" w:rsidP="006E12EE">
                    <w:pPr>
                      <w:pStyle w:val="medium"/>
                      <w:spacing w:before="0" w:after="0"/>
                      <w:ind w:left="993"/>
                      <w:rPr>
                        <w:color w:val="2F5496" w:themeColor="accent5" w:themeShade="BF"/>
                        <w:lang w:val="en-US"/>
                      </w:rPr>
                    </w:pPr>
                    <w:r w:rsidRPr="00882D01">
                      <w:rPr>
                        <w:rFonts w:ascii="Tahoma" w:hAnsi="Tahoma" w:cs="Tahoma"/>
                        <w:b/>
                        <w:color w:val="2F5496" w:themeColor="accent5" w:themeShade="BF"/>
                        <w:spacing w:val="24"/>
                        <w:lang w:val="en-US"/>
                      </w:rPr>
                      <w:t>Software By Design S.A.</w:t>
                    </w:r>
                  </w:p>
                  <w:p w14:paraId="00771C3B" w14:textId="77777777" w:rsidR="006E12EE" w:rsidRPr="00882D01" w:rsidRDefault="006E12EE" w:rsidP="006E12EE">
                    <w:pPr>
                      <w:pStyle w:val="medium"/>
                      <w:spacing w:before="0" w:after="0"/>
                      <w:ind w:left="993"/>
                      <w:rPr>
                        <w:color w:val="2F5496" w:themeColor="accent5" w:themeShade="BF"/>
                        <w:sz w:val="16"/>
                        <w:szCs w:val="16"/>
                      </w:rPr>
                    </w:pPr>
                    <w:r w:rsidRPr="00882D01">
                      <w:rPr>
                        <w:rFonts w:ascii="Tahoma" w:hAnsi="Tahoma" w:cs="Tahoma"/>
                        <w:color w:val="2F5496" w:themeColor="accent5" w:themeShade="BF"/>
                        <w:spacing w:val="24"/>
                        <w:sz w:val="16"/>
                        <w:szCs w:val="16"/>
                      </w:rPr>
                      <w:t xml:space="preserve">Uspallata 2977 P1 G – C.A.B.A. </w:t>
                    </w:r>
                  </w:p>
                  <w:p w14:paraId="7482A6B9" w14:textId="77777777" w:rsidR="006E12EE" w:rsidRPr="00882D01" w:rsidRDefault="006E12EE" w:rsidP="006E12EE">
                    <w:pPr>
                      <w:pStyle w:val="medium"/>
                      <w:tabs>
                        <w:tab w:val="right" w:pos="9666"/>
                      </w:tabs>
                      <w:spacing w:before="0" w:after="0"/>
                      <w:ind w:left="993"/>
                      <w:rPr>
                        <w:rFonts w:ascii="Tahoma" w:hAnsi="Tahoma" w:cs="Tahoma"/>
                        <w:color w:val="2F5496" w:themeColor="accent5" w:themeShade="BF"/>
                        <w:spacing w:val="24"/>
                        <w:sz w:val="16"/>
                        <w:szCs w:val="16"/>
                        <w:lang w:val="en-US"/>
                      </w:rPr>
                    </w:pPr>
                    <w:r w:rsidRPr="00882D01">
                      <w:rPr>
                        <w:rFonts w:ascii="Tahoma" w:hAnsi="Tahoma" w:cs="Tahoma"/>
                        <w:color w:val="2F5496" w:themeColor="accent5" w:themeShade="BF"/>
                        <w:spacing w:val="24"/>
                        <w:sz w:val="16"/>
                        <w:szCs w:val="16"/>
                        <w:lang w:val="en-US"/>
                      </w:rPr>
                      <w:t>Tel: +54 11 4346-2428</w:t>
                    </w:r>
                  </w:p>
                  <w:p w14:paraId="5342F640" w14:textId="77777777" w:rsidR="006E12EE" w:rsidRDefault="006E12EE" w:rsidP="006E12EE">
                    <w:pPr>
                      <w:ind w:left="993"/>
                    </w:pPr>
                    <w:r w:rsidRPr="00882D01">
                      <w:rPr>
                        <w:rFonts w:ascii="Tahoma" w:hAnsi="Tahoma" w:cs="Tahoma"/>
                        <w:color w:val="2F5496" w:themeColor="accent5" w:themeShade="BF"/>
                        <w:spacing w:val="24"/>
                        <w:szCs w:val="16"/>
                      </w:rPr>
                      <w:t>administración@softwarebydesign.com.ar</w:t>
                    </w: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77D45" w14:textId="77777777" w:rsidR="00E75188" w:rsidRDefault="00E75188" w:rsidP="00657C61">
      <w:pPr>
        <w:spacing w:after="0" w:line="240" w:lineRule="auto"/>
      </w:pPr>
      <w:r>
        <w:separator/>
      </w:r>
    </w:p>
  </w:footnote>
  <w:footnote w:type="continuationSeparator" w:id="0">
    <w:p w14:paraId="09098D5C" w14:textId="77777777" w:rsidR="00E75188" w:rsidRDefault="00E75188" w:rsidP="00657C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77424"/>
    <w:multiLevelType w:val="multilevel"/>
    <w:tmpl w:val="BD286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6203C2"/>
    <w:multiLevelType w:val="multilevel"/>
    <w:tmpl w:val="9312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D00F0"/>
    <w:multiLevelType w:val="multilevel"/>
    <w:tmpl w:val="4F14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C272E"/>
    <w:multiLevelType w:val="hybridMultilevel"/>
    <w:tmpl w:val="8FA2E7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5F3A5D"/>
    <w:multiLevelType w:val="hybridMultilevel"/>
    <w:tmpl w:val="8518775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8B74AA"/>
    <w:multiLevelType w:val="multilevel"/>
    <w:tmpl w:val="DF5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C4F2C"/>
    <w:multiLevelType w:val="multilevel"/>
    <w:tmpl w:val="40208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2D1DFC"/>
    <w:multiLevelType w:val="multilevel"/>
    <w:tmpl w:val="E644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E1791C"/>
    <w:multiLevelType w:val="multilevel"/>
    <w:tmpl w:val="07604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8854FA"/>
    <w:multiLevelType w:val="multilevel"/>
    <w:tmpl w:val="95E0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452580">
    <w:abstractNumId w:val="3"/>
  </w:num>
  <w:num w:numId="2" w16cid:durableId="511846477">
    <w:abstractNumId w:val="4"/>
  </w:num>
  <w:num w:numId="3" w16cid:durableId="949972268">
    <w:abstractNumId w:val="8"/>
  </w:num>
  <w:num w:numId="4" w16cid:durableId="1028483271">
    <w:abstractNumId w:val="0"/>
  </w:num>
  <w:num w:numId="5" w16cid:durableId="1729569676">
    <w:abstractNumId w:val="7"/>
  </w:num>
  <w:num w:numId="6" w16cid:durableId="1905480470">
    <w:abstractNumId w:val="5"/>
  </w:num>
  <w:num w:numId="7" w16cid:durableId="2139183514">
    <w:abstractNumId w:val="2"/>
  </w:num>
  <w:num w:numId="8" w16cid:durableId="230233652">
    <w:abstractNumId w:val="6"/>
  </w:num>
  <w:num w:numId="9" w16cid:durableId="756513060">
    <w:abstractNumId w:val="9"/>
  </w:num>
  <w:num w:numId="10" w16cid:durableId="1099564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D50"/>
    <w:rsid w:val="00001105"/>
    <w:rsid w:val="00003F6A"/>
    <w:rsid w:val="00006845"/>
    <w:rsid w:val="00033467"/>
    <w:rsid w:val="000434CB"/>
    <w:rsid w:val="000502ED"/>
    <w:rsid w:val="00050F35"/>
    <w:rsid w:val="00056DC5"/>
    <w:rsid w:val="00061C7F"/>
    <w:rsid w:val="00082BB8"/>
    <w:rsid w:val="000844C8"/>
    <w:rsid w:val="000B7C4B"/>
    <w:rsid w:val="000D0319"/>
    <w:rsid w:val="000E6A2D"/>
    <w:rsid w:val="000E6BF5"/>
    <w:rsid w:val="000E6E3C"/>
    <w:rsid w:val="000F50DF"/>
    <w:rsid w:val="0011240F"/>
    <w:rsid w:val="001266F3"/>
    <w:rsid w:val="00131645"/>
    <w:rsid w:val="00132EEF"/>
    <w:rsid w:val="00134000"/>
    <w:rsid w:val="00144ADA"/>
    <w:rsid w:val="00164FCD"/>
    <w:rsid w:val="00174EE7"/>
    <w:rsid w:val="0018196F"/>
    <w:rsid w:val="00187198"/>
    <w:rsid w:val="00187777"/>
    <w:rsid w:val="001A1FF8"/>
    <w:rsid w:val="001A561A"/>
    <w:rsid w:val="001A6A8E"/>
    <w:rsid w:val="001B71F6"/>
    <w:rsid w:val="001C1130"/>
    <w:rsid w:val="001C4430"/>
    <w:rsid w:val="001C70A8"/>
    <w:rsid w:val="001C7D03"/>
    <w:rsid w:val="001E41C5"/>
    <w:rsid w:val="001E57E2"/>
    <w:rsid w:val="001F0EE0"/>
    <w:rsid w:val="001F15A2"/>
    <w:rsid w:val="001F193B"/>
    <w:rsid w:val="001F5BF4"/>
    <w:rsid w:val="00200E03"/>
    <w:rsid w:val="002175EB"/>
    <w:rsid w:val="002217D1"/>
    <w:rsid w:val="00222BB6"/>
    <w:rsid w:val="0022467E"/>
    <w:rsid w:val="00233A59"/>
    <w:rsid w:val="00235BB3"/>
    <w:rsid w:val="002376AA"/>
    <w:rsid w:val="00240E88"/>
    <w:rsid w:val="00246D43"/>
    <w:rsid w:val="00250679"/>
    <w:rsid w:val="00270140"/>
    <w:rsid w:val="00277A0B"/>
    <w:rsid w:val="00286290"/>
    <w:rsid w:val="00291598"/>
    <w:rsid w:val="00292C93"/>
    <w:rsid w:val="00297B3F"/>
    <w:rsid w:val="002A1B7A"/>
    <w:rsid w:val="002A691F"/>
    <w:rsid w:val="002B0691"/>
    <w:rsid w:val="002B7D57"/>
    <w:rsid w:val="002C1ED7"/>
    <w:rsid w:val="002C3CBB"/>
    <w:rsid w:val="002C4039"/>
    <w:rsid w:val="002C5BCA"/>
    <w:rsid w:val="002E6714"/>
    <w:rsid w:val="002F02F9"/>
    <w:rsid w:val="00301B55"/>
    <w:rsid w:val="003022E9"/>
    <w:rsid w:val="003143E9"/>
    <w:rsid w:val="00316B68"/>
    <w:rsid w:val="00327DC5"/>
    <w:rsid w:val="00330ECD"/>
    <w:rsid w:val="0034379B"/>
    <w:rsid w:val="003445DC"/>
    <w:rsid w:val="00345CFC"/>
    <w:rsid w:val="003504D0"/>
    <w:rsid w:val="00356DE5"/>
    <w:rsid w:val="00367ACA"/>
    <w:rsid w:val="003743B3"/>
    <w:rsid w:val="0038341E"/>
    <w:rsid w:val="003A1D2D"/>
    <w:rsid w:val="003A674E"/>
    <w:rsid w:val="003D79DB"/>
    <w:rsid w:val="003D7B42"/>
    <w:rsid w:val="003E0536"/>
    <w:rsid w:val="003E1169"/>
    <w:rsid w:val="003E7ABD"/>
    <w:rsid w:val="003E7BA1"/>
    <w:rsid w:val="003F4DB5"/>
    <w:rsid w:val="00402450"/>
    <w:rsid w:val="00407DB1"/>
    <w:rsid w:val="00453080"/>
    <w:rsid w:val="004555E7"/>
    <w:rsid w:val="00473FC0"/>
    <w:rsid w:val="00480ACF"/>
    <w:rsid w:val="00487D04"/>
    <w:rsid w:val="004923E0"/>
    <w:rsid w:val="00494930"/>
    <w:rsid w:val="004949E2"/>
    <w:rsid w:val="00494CF9"/>
    <w:rsid w:val="0049650A"/>
    <w:rsid w:val="004A0541"/>
    <w:rsid w:val="004A3BDF"/>
    <w:rsid w:val="004D029B"/>
    <w:rsid w:val="004D6016"/>
    <w:rsid w:val="004D791F"/>
    <w:rsid w:val="004E1DBC"/>
    <w:rsid w:val="004F64DB"/>
    <w:rsid w:val="00513DBB"/>
    <w:rsid w:val="00514D1F"/>
    <w:rsid w:val="0053423F"/>
    <w:rsid w:val="00535A6C"/>
    <w:rsid w:val="005559F4"/>
    <w:rsid w:val="00561C06"/>
    <w:rsid w:val="00562BDA"/>
    <w:rsid w:val="00571D00"/>
    <w:rsid w:val="00575CA6"/>
    <w:rsid w:val="00582747"/>
    <w:rsid w:val="00586AA9"/>
    <w:rsid w:val="0059305A"/>
    <w:rsid w:val="00596C9C"/>
    <w:rsid w:val="00597240"/>
    <w:rsid w:val="005A1B9F"/>
    <w:rsid w:val="005B2E8E"/>
    <w:rsid w:val="005B55CE"/>
    <w:rsid w:val="005F1815"/>
    <w:rsid w:val="00602A99"/>
    <w:rsid w:val="0060513C"/>
    <w:rsid w:val="006111E0"/>
    <w:rsid w:val="00627F78"/>
    <w:rsid w:val="006301B4"/>
    <w:rsid w:val="0064154A"/>
    <w:rsid w:val="0065431D"/>
    <w:rsid w:val="00657C61"/>
    <w:rsid w:val="00662921"/>
    <w:rsid w:val="00667A6F"/>
    <w:rsid w:val="00670358"/>
    <w:rsid w:val="00677792"/>
    <w:rsid w:val="00680CF8"/>
    <w:rsid w:val="00686657"/>
    <w:rsid w:val="00690DAD"/>
    <w:rsid w:val="006A0604"/>
    <w:rsid w:val="006A6256"/>
    <w:rsid w:val="006A7B2D"/>
    <w:rsid w:val="006B70AD"/>
    <w:rsid w:val="006D0974"/>
    <w:rsid w:val="006D5434"/>
    <w:rsid w:val="006E12EE"/>
    <w:rsid w:val="006F3D0D"/>
    <w:rsid w:val="00700409"/>
    <w:rsid w:val="00701427"/>
    <w:rsid w:val="00706FC1"/>
    <w:rsid w:val="00722C88"/>
    <w:rsid w:val="00753743"/>
    <w:rsid w:val="0075536D"/>
    <w:rsid w:val="0076159C"/>
    <w:rsid w:val="00762692"/>
    <w:rsid w:val="007636F3"/>
    <w:rsid w:val="00785E75"/>
    <w:rsid w:val="00792A7D"/>
    <w:rsid w:val="00794CCF"/>
    <w:rsid w:val="007A5A6D"/>
    <w:rsid w:val="007A7CB4"/>
    <w:rsid w:val="007B5F0E"/>
    <w:rsid w:val="007B7915"/>
    <w:rsid w:val="007C4F83"/>
    <w:rsid w:val="007C5178"/>
    <w:rsid w:val="007D08B6"/>
    <w:rsid w:val="007D265F"/>
    <w:rsid w:val="007F0C5B"/>
    <w:rsid w:val="00817E3C"/>
    <w:rsid w:val="008236A6"/>
    <w:rsid w:val="0084716D"/>
    <w:rsid w:val="008536BF"/>
    <w:rsid w:val="008540BB"/>
    <w:rsid w:val="00857F0C"/>
    <w:rsid w:val="00877EDF"/>
    <w:rsid w:val="00881BAE"/>
    <w:rsid w:val="00882CDB"/>
    <w:rsid w:val="0088753A"/>
    <w:rsid w:val="00892CCE"/>
    <w:rsid w:val="00892DFC"/>
    <w:rsid w:val="008A342B"/>
    <w:rsid w:val="008B0317"/>
    <w:rsid w:val="008B1972"/>
    <w:rsid w:val="008B6BD8"/>
    <w:rsid w:val="008C1E52"/>
    <w:rsid w:val="008C30D2"/>
    <w:rsid w:val="008C3BB2"/>
    <w:rsid w:val="008C41D4"/>
    <w:rsid w:val="008C6399"/>
    <w:rsid w:val="008C646B"/>
    <w:rsid w:val="008D35BC"/>
    <w:rsid w:val="008D6814"/>
    <w:rsid w:val="008E0A72"/>
    <w:rsid w:val="008F5D4F"/>
    <w:rsid w:val="00902E47"/>
    <w:rsid w:val="0092721E"/>
    <w:rsid w:val="00927A12"/>
    <w:rsid w:val="00946B4D"/>
    <w:rsid w:val="00967928"/>
    <w:rsid w:val="009712A5"/>
    <w:rsid w:val="009815C1"/>
    <w:rsid w:val="00982997"/>
    <w:rsid w:val="00982BF3"/>
    <w:rsid w:val="00984592"/>
    <w:rsid w:val="009A0E75"/>
    <w:rsid w:val="009B3070"/>
    <w:rsid w:val="009C547E"/>
    <w:rsid w:val="009C7C7C"/>
    <w:rsid w:val="009D0A9A"/>
    <w:rsid w:val="009D0F32"/>
    <w:rsid w:val="009D2CAD"/>
    <w:rsid w:val="009D31C4"/>
    <w:rsid w:val="009D7F46"/>
    <w:rsid w:val="009E02B4"/>
    <w:rsid w:val="009E0355"/>
    <w:rsid w:val="009E6EA4"/>
    <w:rsid w:val="009E77B2"/>
    <w:rsid w:val="009F3FFE"/>
    <w:rsid w:val="009F6195"/>
    <w:rsid w:val="00A11590"/>
    <w:rsid w:val="00A127A9"/>
    <w:rsid w:val="00A21E7E"/>
    <w:rsid w:val="00A24453"/>
    <w:rsid w:val="00A31A4C"/>
    <w:rsid w:val="00A35BE9"/>
    <w:rsid w:val="00A440D6"/>
    <w:rsid w:val="00A606F0"/>
    <w:rsid w:val="00A63D86"/>
    <w:rsid w:val="00A729D3"/>
    <w:rsid w:val="00A76A69"/>
    <w:rsid w:val="00A76D3F"/>
    <w:rsid w:val="00A92A6D"/>
    <w:rsid w:val="00A944D2"/>
    <w:rsid w:val="00AA2774"/>
    <w:rsid w:val="00AA2DA1"/>
    <w:rsid w:val="00AB0F12"/>
    <w:rsid w:val="00AB2F77"/>
    <w:rsid w:val="00AB3EF4"/>
    <w:rsid w:val="00AB70F7"/>
    <w:rsid w:val="00AC0530"/>
    <w:rsid w:val="00AC2011"/>
    <w:rsid w:val="00AC39A4"/>
    <w:rsid w:val="00AC7D81"/>
    <w:rsid w:val="00AD5848"/>
    <w:rsid w:val="00AD612D"/>
    <w:rsid w:val="00AE1348"/>
    <w:rsid w:val="00AE44E6"/>
    <w:rsid w:val="00B04881"/>
    <w:rsid w:val="00B05170"/>
    <w:rsid w:val="00B211BA"/>
    <w:rsid w:val="00B23C37"/>
    <w:rsid w:val="00B30CC6"/>
    <w:rsid w:val="00B3369E"/>
    <w:rsid w:val="00B37E4E"/>
    <w:rsid w:val="00B4066E"/>
    <w:rsid w:val="00B41F48"/>
    <w:rsid w:val="00B42FEB"/>
    <w:rsid w:val="00B44B89"/>
    <w:rsid w:val="00B457BF"/>
    <w:rsid w:val="00B45BC3"/>
    <w:rsid w:val="00B46683"/>
    <w:rsid w:val="00B466FF"/>
    <w:rsid w:val="00B51A2A"/>
    <w:rsid w:val="00B54F4F"/>
    <w:rsid w:val="00B555C7"/>
    <w:rsid w:val="00B66808"/>
    <w:rsid w:val="00B722EB"/>
    <w:rsid w:val="00B776EC"/>
    <w:rsid w:val="00B82B5E"/>
    <w:rsid w:val="00B96CA0"/>
    <w:rsid w:val="00BA3F17"/>
    <w:rsid w:val="00BA5881"/>
    <w:rsid w:val="00BB074E"/>
    <w:rsid w:val="00BB21ED"/>
    <w:rsid w:val="00BB3C74"/>
    <w:rsid w:val="00BB6158"/>
    <w:rsid w:val="00BB7820"/>
    <w:rsid w:val="00BD0618"/>
    <w:rsid w:val="00BD46CC"/>
    <w:rsid w:val="00BD4D49"/>
    <w:rsid w:val="00BD77D9"/>
    <w:rsid w:val="00BE0ABC"/>
    <w:rsid w:val="00C00AF1"/>
    <w:rsid w:val="00C04C4C"/>
    <w:rsid w:val="00C207F8"/>
    <w:rsid w:val="00C20E74"/>
    <w:rsid w:val="00C256CD"/>
    <w:rsid w:val="00C35630"/>
    <w:rsid w:val="00C378BA"/>
    <w:rsid w:val="00C410CB"/>
    <w:rsid w:val="00C57C50"/>
    <w:rsid w:val="00C6044E"/>
    <w:rsid w:val="00C629A9"/>
    <w:rsid w:val="00C67A3A"/>
    <w:rsid w:val="00C72236"/>
    <w:rsid w:val="00C7355E"/>
    <w:rsid w:val="00C84852"/>
    <w:rsid w:val="00C90EA0"/>
    <w:rsid w:val="00C92430"/>
    <w:rsid w:val="00CA2537"/>
    <w:rsid w:val="00CA4C52"/>
    <w:rsid w:val="00CA558F"/>
    <w:rsid w:val="00CB341D"/>
    <w:rsid w:val="00CC34F3"/>
    <w:rsid w:val="00CC42B2"/>
    <w:rsid w:val="00CC547D"/>
    <w:rsid w:val="00CC58EC"/>
    <w:rsid w:val="00CC6803"/>
    <w:rsid w:val="00CC6BD3"/>
    <w:rsid w:val="00CD1147"/>
    <w:rsid w:val="00CD4FA4"/>
    <w:rsid w:val="00CE42AF"/>
    <w:rsid w:val="00CF1FF6"/>
    <w:rsid w:val="00CF41C0"/>
    <w:rsid w:val="00CF46EE"/>
    <w:rsid w:val="00D023EC"/>
    <w:rsid w:val="00D0442B"/>
    <w:rsid w:val="00D173B4"/>
    <w:rsid w:val="00D17C97"/>
    <w:rsid w:val="00D20D50"/>
    <w:rsid w:val="00D413FA"/>
    <w:rsid w:val="00D42AD5"/>
    <w:rsid w:val="00D514E3"/>
    <w:rsid w:val="00D60C92"/>
    <w:rsid w:val="00D72C35"/>
    <w:rsid w:val="00D83C0C"/>
    <w:rsid w:val="00D87A51"/>
    <w:rsid w:val="00D901A1"/>
    <w:rsid w:val="00DA7D0F"/>
    <w:rsid w:val="00DA7D81"/>
    <w:rsid w:val="00DB033A"/>
    <w:rsid w:val="00DB1C97"/>
    <w:rsid w:val="00DE0BA0"/>
    <w:rsid w:val="00DE25DE"/>
    <w:rsid w:val="00DE38F2"/>
    <w:rsid w:val="00DE5877"/>
    <w:rsid w:val="00DE6745"/>
    <w:rsid w:val="00DE6FFB"/>
    <w:rsid w:val="00DF418E"/>
    <w:rsid w:val="00DF5262"/>
    <w:rsid w:val="00E132D3"/>
    <w:rsid w:val="00E172BC"/>
    <w:rsid w:val="00E26682"/>
    <w:rsid w:val="00E26D2B"/>
    <w:rsid w:val="00E311C4"/>
    <w:rsid w:val="00E32441"/>
    <w:rsid w:val="00E33DB3"/>
    <w:rsid w:val="00E348C3"/>
    <w:rsid w:val="00E41307"/>
    <w:rsid w:val="00E50959"/>
    <w:rsid w:val="00E52CC8"/>
    <w:rsid w:val="00E56715"/>
    <w:rsid w:val="00E610DF"/>
    <w:rsid w:val="00E65001"/>
    <w:rsid w:val="00E73D5A"/>
    <w:rsid w:val="00E75188"/>
    <w:rsid w:val="00E80F0C"/>
    <w:rsid w:val="00E900F3"/>
    <w:rsid w:val="00EA7C5E"/>
    <w:rsid w:val="00EB570E"/>
    <w:rsid w:val="00EC0AE5"/>
    <w:rsid w:val="00EC651B"/>
    <w:rsid w:val="00EC72E1"/>
    <w:rsid w:val="00EF202F"/>
    <w:rsid w:val="00EF3E8D"/>
    <w:rsid w:val="00F01DA1"/>
    <w:rsid w:val="00F0385F"/>
    <w:rsid w:val="00F05E42"/>
    <w:rsid w:val="00F101B4"/>
    <w:rsid w:val="00F128D6"/>
    <w:rsid w:val="00F1437D"/>
    <w:rsid w:val="00F21046"/>
    <w:rsid w:val="00F21AA9"/>
    <w:rsid w:val="00F308CA"/>
    <w:rsid w:val="00F350F4"/>
    <w:rsid w:val="00F437A4"/>
    <w:rsid w:val="00F4727D"/>
    <w:rsid w:val="00F51F62"/>
    <w:rsid w:val="00F53F8C"/>
    <w:rsid w:val="00F56729"/>
    <w:rsid w:val="00F579C5"/>
    <w:rsid w:val="00F60671"/>
    <w:rsid w:val="00F618B8"/>
    <w:rsid w:val="00F73C67"/>
    <w:rsid w:val="00F86210"/>
    <w:rsid w:val="00F94DE2"/>
    <w:rsid w:val="00F952E1"/>
    <w:rsid w:val="00F965B2"/>
    <w:rsid w:val="00FA26CD"/>
    <w:rsid w:val="00FA27F5"/>
    <w:rsid w:val="00FA541E"/>
    <w:rsid w:val="00FB1D13"/>
    <w:rsid w:val="00FB1E4A"/>
    <w:rsid w:val="00FB6C51"/>
    <w:rsid w:val="00FC2801"/>
    <w:rsid w:val="00FC6C01"/>
    <w:rsid w:val="00FD71C2"/>
    <w:rsid w:val="00FD75CA"/>
    <w:rsid w:val="00FF077B"/>
    <w:rsid w:val="00FF43E8"/>
    <w:rsid w:val="00FF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416082"/>
  <w15:docId w15:val="{915D6149-E869-49B5-8594-76951CAD2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Calibri" w:eastAsia="Calibri" w:hAnsi="Calibri" w:cs="Calibri"/>
      <w:color w:val="181717"/>
      <w:sz w:val="16"/>
      <w:lang w:val="es-AR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hd w:val="clear" w:color="auto" w:fill="00A2D0"/>
      <w:spacing w:after="0"/>
      <w:ind w:left="140" w:hanging="10"/>
      <w:outlineLvl w:val="0"/>
    </w:pPr>
    <w:rPr>
      <w:rFonts w:ascii="Calibri" w:eastAsia="Calibri" w:hAnsi="Calibri" w:cs="Calibri"/>
      <w:b/>
      <w:color w:val="FFFEFD"/>
      <w:sz w:val="1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181717"/>
      <w:sz w:val="1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5B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181717"/>
      <w:sz w:val="16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EFD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657C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7C61"/>
    <w:rPr>
      <w:rFonts w:ascii="Calibri" w:eastAsia="Calibri" w:hAnsi="Calibri" w:cs="Calibri"/>
      <w:color w:val="181717"/>
      <w:sz w:val="16"/>
    </w:rPr>
  </w:style>
  <w:style w:type="paragraph" w:styleId="Piedepgina">
    <w:name w:val="footer"/>
    <w:basedOn w:val="Normal"/>
    <w:link w:val="PiedepginaCar"/>
    <w:uiPriority w:val="99"/>
    <w:unhideWhenUsed/>
    <w:rsid w:val="00657C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7C61"/>
    <w:rPr>
      <w:rFonts w:ascii="Calibri" w:eastAsia="Calibri" w:hAnsi="Calibri" w:cs="Calibri"/>
      <w:color w:val="181717"/>
      <w:sz w:val="16"/>
    </w:rPr>
  </w:style>
  <w:style w:type="table" w:styleId="Tablaconcuadrcula">
    <w:name w:val="Table Grid"/>
    <w:basedOn w:val="Tablanormal"/>
    <w:uiPriority w:val="39"/>
    <w:rsid w:val="00B46683"/>
    <w:pPr>
      <w:spacing w:after="0" w:line="240" w:lineRule="auto"/>
    </w:pPr>
    <w:rPr>
      <w:rFonts w:eastAsiaTheme="minorHAnsi"/>
      <w:lang w:val="es-AR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edium">
    <w:name w:val="medium"/>
    <w:basedOn w:val="Normal"/>
    <w:rsid w:val="00B46683"/>
    <w:pPr>
      <w:suppressAutoHyphens/>
      <w:spacing w:before="280" w:after="280" w:line="240" w:lineRule="auto"/>
      <w:ind w:left="0" w:firstLine="0"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zh-CN" w:bidi="ar-SA"/>
    </w:rPr>
  </w:style>
  <w:style w:type="paragraph" w:customStyle="1" w:styleId="Contenidodelmarco">
    <w:name w:val="Contenido del marco"/>
    <w:basedOn w:val="Normal"/>
    <w:qFormat/>
    <w:rsid w:val="00B46683"/>
    <w:pPr>
      <w:suppressAutoHyphens/>
      <w:spacing w:after="200" w:line="276" w:lineRule="auto"/>
      <w:ind w:left="0" w:firstLine="0"/>
    </w:pPr>
    <w:rPr>
      <w:color w:val="00000A"/>
      <w:sz w:val="22"/>
      <w:lang w:eastAsia="zh-CN" w:bidi="ar-SA"/>
    </w:rPr>
  </w:style>
  <w:style w:type="paragraph" w:styleId="Prrafodelista">
    <w:name w:val="List Paragraph"/>
    <w:basedOn w:val="Normal"/>
    <w:uiPriority w:val="34"/>
    <w:qFormat/>
    <w:rsid w:val="00B46683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494CF9"/>
    <w:rPr>
      <w:b/>
      <w:bCs/>
    </w:rPr>
  </w:style>
  <w:style w:type="character" w:styleId="nfasis">
    <w:name w:val="Emphasis"/>
    <w:basedOn w:val="Fuentedeprrafopredeter"/>
    <w:uiPriority w:val="20"/>
    <w:qFormat/>
    <w:rsid w:val="00494CF9"/>
    <w:rPr>
      <w:i/>
      <w:iCs/>
    </w:rPr>
  </w:style>
  <w:style w:type="character" w:customStyle="1" w:styleId="fontstyle01">
    <w:name w:val="fontstyle01"/>
    <w:basedOn w:val="Fuentedeprrafopredeter"/>
    <w:rsid w:val="00B555C7"/>
    <w:rPr>
      <w:rFonts w:ascii="Calibri-Light" w:hAnsi="Calibri-Light" w:hint="default"/>
      <w:b w:val="0"/>
      <w:bCs w:val="0"/>
      <w:i w:val="0"/>
      <w:iCs w:val="0"/>
      <w:color w:val="2E74B5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5BC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AR"/>
    </w:rPr>
  </w:style>
  <w:style w:type="paragraph" w:styleId="NormalWeb">
    <w:name w:val="Normal (Web)"/>
    <w:basedOn w:val="Normal"/>
    <w:uiPriority w:val="99"/>
    <w:semiHidden/>
    <w:unhideWhenUsed/>
    <w:rsid w:val="009D2CA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40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0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2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5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711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2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7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6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3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0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3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3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59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0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6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9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0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2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2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1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9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6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5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9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8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1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2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5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77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79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e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image" Target="media/image50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1289</TotalTime>
  <Pages>1</Pages>
  <Words>878</Words>
  <Characters>4833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</dc:creator>
  <cp:keywords/>
  <cp:lastModifiedBy>hernan hamra</cp:lastModifiedBy>
  <cp:revision>48</cp:revision>
  <cp:lastPrinted>2025-10-07T16:59:00Z</cp:lastPrinted>
  <dcterms:created xsi:type="dcterms:W3CDTF">2024-08-08T18:55:00Z</dcterms:created>
  <dcterms:modified xsi:type="dcterms:W3CDTF">2025-10-07T16:59:00Z</dcterms:modified>
</cp:coreProperties>
</file>