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3167" w14:textId="77777777" w:rsidR="00305270" w:rsidRPr="00305270" w:rsidRDefault="00305270" w:rsidP="00305270">
      <w:pPr>
        <w:rPr>
          <w:b/>
          <w:bCs/>
        </w:rPr>
      </w:pPr>
      <w:r w:rsidRPr="00305270">
        <w:rPr>
          <w:b/>
          <w:bCs/>
        </w:rPr>
        <w:t xml:space="preserve">Plan de Producción: Serie de Videos de Capacitación Qinaya </w:t>
      </w:r>
      <w:r w:rsidRPr="00305270">
        <w:rPr>
          <w:rFonts w:ascii="Segoe UI Emoji" w:hAnsi="Segoe UI Emoji" w:cs="Segoe UI Emoji"/>
          <w:b/>
          <w:bCs/>
        </w:rPr>
        <w:t>🎓</w:t>
      </w:r>
    </w:p>
    <w:p w14:paraId="7EA94802" w14:textId="77777777" w:rsidR="00305270" w:rsidRPr="00305270" w:rsidRDefault="00305270" w:rsidP="00305270">
      <w:r w:rsidRPr="00305270">
        <w:t>Este documento contiene la propuesta de guiones para la serie de videos de capacitación docente sobre la solución integral Qinaya. El enfoque es </w:t>
      </w:r>
      <w:r w:rsidRPr="00305270">
        <w:rPr>
          <w:b/>
          <w:bCs/>
        </w:rPr>
        <w:t>"Tecnología que empodera al docente"</w:t>
      </w:r>
      <w:r w:rsidRPr="00305270">
        <w:t>, resaltando la versatilidad de trabajar offline y la potencia de la nube.</w:t>
      </w:r>
    </w:p>
    <w:p w14:paraId="3F3C5DDA" w14:textId="77777777" w:rsidR="00305270" w:rsidRPr="00305270" w:rsidRDefault="00305270" w:rsidP="00305270">
      <w:r w:rsidRPr="00305270">
        <w:pict w14:anchorId="392F4E9D">
          <v:rect id="_x0000_i1061" style="width:456pt;height:.75pt" o:hrpct="0" o:hralign="center" o:hrstd="t" o:hr="t" fillcolor="#a0a0a0" stroked="f"/>
        </w:pict>
      </w:r>
    </w:p>
    <w:p w14:paraId="09E9480B" w14:textId="77777777" w:rsidR="00305270" w:rsidRPr="00305270" w:rsidRDefault="00305270" w:rsidP="00305270">
      <w:pPr>
        <w:rPr>
          <w:b/>
          <w:bCs/>
        </w:rPr>
      </w:pPr>
      <w:r w:rsidRPr="00305270">
        <w:rPr>
          <w:rFonts w:ascii="Segoe UI Emoji" w:hAnsi="Segoe UI Emoji" w:cs="Segoe UI Emoji"/>
          <w:b/>
          <w:bCs/>
        </w:rPr>
        <w:t>📽️</w:t>
      </w:r>
      <w:r w:rsidRPr="00305270">
        <w:rPr>
          <w:b/>
          <w:bCs/>
        </w:rPr>
        <w:t xml:space="preserve"> Video 1: Bienvenidos al Ecosistema Qinaya Linux</w:t>
      </w:r>
    </w:p>
    <w:p w14:paraId="557D8B49" w14:textId="77777777" w:rsidR="00305270" w:rsidRPr="00305270" w:rsidRDefault="00305270" w:rsidP="00305270">
      <w:r w:rsidRPr="00305270">
        <w:rPr>
          <w:b/>
          <w:bCs/>
        </w:rPr>
        <w:t>Propósito:</w:t>
      </w:r>
      <w:r w:rsidRPr="00305270">
        <w:t> Familiarizar al docente con el entorno de trabajo local y la interfaz de usuario.</w:t>
      </w:r>
    </w:p>
    <w:p w14:paraId="4C555FB0" w14:textId="13C6932E" w:rsidR="00305270" w:rsidRPr="00305270" w:rsidRDefault="00305270" w:rsidP="00305270">
      <w:pPr>
        <w:numPr>
          <w:ilvl w:val="0"/>
          <w:numId w:val="1"/>
        </w:numPr>
      </w:pPr>
      <w:r w:rsidRPr="00305270">
        <w:rPr>
          <w:b/>
          <w:bCs/>
        </w:rPr>
        <w:t>Duración sugerida:</w:t>
      </w:r>
      <w:r w:rsidRPr="00305270">
        <w:t> 2</w:t>
      </w:r>
      <w:r w:rsidR="00D3465C">
        <w:t xml:space="preserve"> a 5 min</w:t>
      </w:r>
      <w:r w:rsidRPr="00305270">
        <w:t>.</w:t>
      </w:r>
    </w:p>
    <w:p w14:paraId="0244B98F" w14:textId="77777777" w:rsidR="00305270" w:rsidRPr="00305270" w:rsidRDefault="00305270" w:rsidP="00305270">
      <w:pPr>
        <w:numPr>
          <w:ilvl w:val="0"/>
          <w:numId w:val="1"/>
        </w:numPr>
      </w:pPr>
      <w:r w:rsidRPr="00305270">
        <w:rPr>
          <w:b/>
          <w:bCs/>
        </w:rPr>
        <w:t>Guion:</w:t>
      </w:r>
    </w:p>
    <w:p w14:paraId="218F5587" w14:textId="77777777" w:rsidR="00305270" w:rsidRPr="00305270" w:rsidRDefault="00305270" w:rsidP="00305270">
      <w:pPr>
        <w:numPr>
          <w:ilvl w:val="1"/>
          <w:numId w:val="1"/>
        </w:numPr>
      </w:pPr>
      <w:r w:rsidRPr="00305270">
        <w:rPr>
          <w:b/>
          <w:bCs/>
        </w:rPr>
        <w:t>Introducción:</w:t>
      </w:r>
      <w:r w:rsidRPr="00305270">
        <w:t> "Hola, profe. Bienvenido a tu nuevo aliado en el aula. Hoy vamos a conocer Qinaya Linux, el sistema diseñado para que tu clase nunca se detenga."</w:t>
      </w:r>
    </w:p>
    <w:p w14:paraId="12D0E6D4" w14:textId="77777777" w:rsidR="00305270" w:rsidRPr="00305270" w:rsidRDefault="00305270" w:rsidP="00305270">
      <w:pPr>
        <w:numPr>
          <w:ilvl w:val="1"/>
          <w:numId w:val="1"/>
        </w:numPr>
      </w:pPr>
      <w:r w:rsidRPr="00305270">
        <w:rPr>
          <w:b/>
          <w:bCs/>
        </w:rPr>
        <w:t>Desarrollo:</w:t>
      </w:r>
      <w:r w:rsidRPr="00305270">
        <w:t> Mostrar el encendido, el escritorio limpio y organizado. Resaltar la barra de aplicaciones. "Aquí no solo tienes un computador, tienes un centro pedagógico. Todo lo que necesitas está a un clic, sin complicaciones."</w:t>
      </w:r>
    </w:p>
    <w:p w14:paraId="733401C5" w14:textId="77777777" w:rsidR="00305270" w:rsidRPr="00305270" w:rsidRDefault="00305270" w:rsidP="00305270">
      <w:pPr>
        <w:numPr>
          <w:ilvl w:val="1"/>
          <w:numId w:val="1"/>
        </w:numPr>
      </w:pPr>
      <w:r w:rsidRPr="00305270">
        <w:rPr>
          <w:b/>
          <w:bCs/>
        </w:rPr>
        <w:t>Cierre:</w:t>
      </w:r>
      <w:r w:rsidRPr="00305270">
        <w:t> "Explora tu escritorio, no tengas miedo de navegar. En el siguiente video veremos qué herramientas tenemos para tus clases."</w:t>
      </w:r>
    </w:p>
    <w:p w14:paraId="2D34C998" w14:textId="77777777" w:rsidR="00305270" w:rsidRPr="00305270" w:rsidRDefault="00305270" w:rsidP="00305270">
      <w:r w:rsidRPr="00305270">
        <w:pict w14:anchorId="66E7A93C">
          <v:rect id="_x0000_i1062" style="width:456pt;height:.75pt" o:hrpct="0" o:hralign="center" o:hrstd="t" o:hr="t" fillcolor="#a0a0a0" stroked="f"/>
        </w:pict>
      </w:r>
    </w:p>
    <w:p w14:paraId="5D269CC4" w14:textId="77777777" w:rsidR="00305270" w:rsidRPr="00305270" w:rsidRDefault="00305270" w:rsidP="00305270">
      <w:pPr>
        <w:rPr>
          <w:b/>
          <w:bCs/>
        </w:rPr>
      </w:pPr>
      <w:r w:rsidRPr="00305270">
        <w:rPr>
          <w:rFonts w:ascii="Segoe UI Emoji" w:hAnsi="Segoe UI Emoji" w:cs="Segoe UI Emoji"/>
          <w:b/>
          <w:bCs/>
        </w:rPr>
        <w:t>📽️</w:t>
      </w:r>
      <w:r w:rsidRPr="00305270">
        <w:rPr>
          <w:b/>
          <w:bCs/>
        </w:rPr>
        <w:t xml:space="preserve"> Video 2: Tu Aula Maker: Aplicaciones Educativas Offline</w:t>
      </w:r>
    </w:p>
    <w:p w14:paraId="2D58EF29" w14:textId="77777777" w:rsidR="00305270" w:rsidRPr="00305270" w:rsidRDefault="00305270" w:rsidP="00305270">
      <w:r w:rsidRPr="00305270">
        <w:rPr>
          <w:b/>
          <w:bCs/>
        </w:rPr>
        <w:t>Propósito:</w:t>
      </w:r>
      <w:r w:rsidRPr="00305270">
        <w:t> Mostrar las herramientas que funcionan sin internet (Scratch, Arduino, GeoGebra).</w:t>
      </w:r>
    </w:p>
    <w:p w14:paraId="47DBB735" w14:textId="5AD75143" w:rsidR="00305270" w:rsidRPr="00305270" w:rsidRDefault="00305270" w:rsidP="00305270">
      <w:pPr>
        <w:numPr>
          <w:ilvl w:val="0"/>
          <w:numId w:val="2"/>
        </w:numPr>
      </w:pPr>
      <w:r w:rsidRPr="00305270">
        <w:rPr>
          <w:b/>
          <w:bCs/>
        </w:rPr>
        <w:t>Duración sugerida:</w:t>
      </w:r>
      <w:r w:rsidRPr="00305270">
        <w:t> 3</w:t>
      </w:r>
      <w:r w:rsidR="00D3465C" w:rsidRPr="00D3465C">
        <w:t xml:space="preserve"> </w:t>
      </w:r>
      <w:r w:rsidR="00D3465C">
        <w:t>a 5 min</w:t>
      </w:r>
      <w:r w:rsidRPr="00305270">
        <w:t>.</w:t>
      </w:r>
    </w:p>
    <w:p w14:paraId="531058C0" w14:textId="77777777" w:rsidR="00305270" w:rsidRPr="00305270" w:rsidRDefault="00305270" w:rsidP="00305270">
      <w:pPr>
        <w:numPr>
          <w:ilvl w:val="0"/>
          <w:numId w:val="2"/>
        </w:numPr>
      </w:pPr>
      <w:r w:rsidRPr="00305270">
        <w:rPr>
          <w:b/>
          <w:bCs/>
        </w:rPr>
        <w:t>Guion:</w:t>
      </w:r>
    </w:p>
    <w:p w14:paraId="35299830" w14:textId="77777777" w:rsidR="00305270" w:rsidRPr="00305270" w:rsidRDefault="00305270" w:rsidP="00305270">
      <w:pPr>
        <w:numPr>
          <w:ilvl w:val="1"/>
          <w:numId w:val="2"/>
        </w:numPr>
      </w:pPr>
      <w:r w:rsidRPr="00305270">
        <w:rPr>
          <w:b/>
          <w:bCs/>
        </w:rPr>
        <w:t>Introducción:</w:t>
      </w:r>
      <w:r w:rsidRPr="00305270">
        <w:t> "¿Sin internet en el aula? No hay problema. Con Qinaya, el aprendizaje sigue vivo."</w:t>
      </w:r>
    </w:p>
    <w:p w14:paraId="17C04C7F" w14:textId="77777777" w:rsidR="00305270" w:rsidRPr="00305270" w:rsidRDefault="00305270" w:rsidP="00305270">
      <w:pPr>
        <w:numPr>
          <w:ilvl w:val="1"/>
          <w:numId w:val="2"/>
        </w:numPr>
      </w:pPr>
      <w:r w:rsidRPr="00305270">
        <w:rPr>
          <w:b/>
          <w:bCs/>
        </w:rPr>
        <w:t>Desarrollo:</w:t>
      </w:r>
      <w:r w:rsidRPr="00305270">
        <w:t> Abrir Scratch local y mostrar un proyecto sencillo. Luego abrir Arduino IDE. "Tienes herramientas de clase mundial como Scratch y Arduino instaladas directamente. Además, GeoGebra para matemáticas y nuestra suite de oficina compatible con Word y Excel."</w:t>
      </w:r>
    </w:p>
    <w:p w14:paraId="47435C8F" w14:textId="77777777" w:rsidR="00305270" w:rsidRPr="00305270" w:rsidRDefault="00305270" w:rsidP="00305270">
      <w:pPr>
        <w:numPr>
          <w:ilvl w:val="1"/>
          <w:numId w:val="2"/>
        </w:numPr>
      </w:pPr>
      <w:r w:rsidRPr="00305270">
        <w:rPr>
          <w:b/>
          <w:bCs/>
        </w:rPr>
        <w:t>Cierre:</w:t>
      </w:r>
      <w:r w:rsidRPr="00305270">
        <w:t> "Tus estudiantes pueden programar y crear hoy mismo, incluso en las zonas más remotas. ¡La creatividad no depende de un cable!"</w:t>
      </w:r>
    </w:p>
    <w:p w14:paraId="7E42AB2B" w14:textId="77777777" w:rsidR="00305270" w:rsidRPr="00305270" w:rsidRDefault="00305270" w:rsidP="00305270">
      <w:r w:rsidRPr="00305270">
        <w:pict w14:anchorId="60545895">
          <v:rect id="_x0000_i1063" style="width:456pt;height:.75pt" o:hrpct="0" o:hralign="center" o:hrstd="t" o:hr="t" fillcolor="#a0a0a0" stroked="f"/>
        </w:pict>
      </w:r>
    </w:p>
    <w:p w14:paraId="13AA65C5" w14:textId="77777777" w:rsidR="00D3465C" w:rsidRDefault="00D3465C" w:rsidP="00305270">
      <w:pPr>
        <w:rPr>
          <w:rFonts w:ascii="Segoe UI Emoji" w:hAnsi="Segoe UI Emoji" w:cs="Segoe UI Emoji"/>
          <w:b/>
          <w:bCs/>
        </w:rPr>
      </w:pPr>
    </w:p>
    <w:p w14:paraId="58717FEE" w14:textId="77777777" w:rsidR="00D3465C" w:rsidRDefault="00D3465C" w:rsidP="00305270">
      <w:pPr>
        <w:rPr>
          <w:rFonts w:ascii="Segoe UI Emoji" w:hAnsi="Segoe UI Emoji" w:cs="Segoe UI Emoji"/>
          <w:b/>
          <w:bCs/>
        </w:rPr>
      </w:pPr>
    </w:p>
    <w:p w14:paraId="5EAD8CED" w14:textId="0B0EF8F5" w:rsidR="00305270" w:rsidRPr="00305270" w:rsidRDefault="00305270" w:rsidP="00305270">
      <w:pPr>
        <w:rPr>
          <w:b/>
          <w:bCs/>
        </w:rPr>
      </w:pPr>
      <w:r w:rsidRPr="00305270">
        <w:rPr>
          <w:rFonts w:ascii="Segoe UI Emoji" w:hAnsi="Segoe UI Emoji" w:cs="Segoe UI Emoji"/>
          <w:b/>
          <w:bCs/>
        </w:rPr>
        <w:lastRenderedPageBreak/>
        <w:t>📽️</w:t>
      </w:r>
      <w:r w:rsidRPr="00305270">
        <w:rPr>
          <w:b/>
          <w:bCs/>
        </w:rPr>
        <w:t xml:space="preserve"> Video 3: Mi Qinaya: Tu Súper Computador en la Nube</w:t>
      </w:r>
    </w:p>
    <w:p w14:paraId="43044720" w14:textId="77777777" w:rsidR="00305270" w:rsidRPr="00305270" w:rsidRDefault="00305270" w:rsidP="00305270">
      <w:r w:rsidRPr="00305270">
        <w:rPr>
          <w:b/>
          <w:bCs/>
        </w:rPr>
        <w:t>Propósito:</w:t>
      </w:r>
      <w:r w:rsidRPr="00305270">
        <w:t> Explicar qué es el escritorio virtual y cómo acceder a él.</w:t>
      </w:r>
    </w:p>
    <w:p w14:paraId="1629671A" w14:textId="7E00BAA7" w:rsidR="00305270" w:rsidRPr="00305270" w:rsidRDefault="00305270" w:rsidP="00305270">
      <w:pPr>
        <w:numPr>
          <w:ilvl w:val="0"/>
          <w:numId w:val="3"/>
        </w:numPr>
      </w:pPr>
      <w:r w:rsidRPr="00305270">
        <w:rPr>
          <w:b/>
          <w:bCs/>
        </w:rPr>
        <w:t>Duración sugerida:</w:t>
      </w:r>
      <w:r w:rsidRPr="00305270">
        <w:t> </w:t>
      </w:r>
      <w:r w:rsidR="003B650D">
        <w:t>4 a 5</w:t>
      </w:r>
      <w:r w:rsidRPr="00305270">
        <w:t>:00 min.</w:t>
      </w:r>
    </w:p>
    <w:p w14:paraId="4D650711" w14:textId="77777777" w:rsidR="00305270" w:rsidRPr="00305270" w:rsidRDefault="00305270" w:rsidP="00305270">
      <w:pPr>
        <w:numPr>
          <w:ilvl w:val="0"/>
          <w:numId w:val="3"/>
        </w:numPr>
      </w:pPr>
      <w:r w:rsidRPr="00305270">
        <w:rPr>
          <w:b/>
          <w:bCs/>
        </w:rPr>
        <w:t>Guion:</w:t>
      </w:r>
    </w:p>
    <w:p w14:paraId="37CD00FA" w14:textId="77777777" w:rsidR="00305270" w:rsidRPr="00305270" w:rsidRDefault="00305270" w:rsidP="00305270">
      <w:pPr>
        <w:numPr>
          <w:ilvl w:val="1"/>
          <w:numId w:val="3"/>
        </w:numPr>
      </w:pPr>
      <w:r w:rsidRPr="00305270">
        <w:rPr>
          <w:b/>
          <w:bCs/>
        </w:rPr>
        <w:t>Introducción:</w:t>
      </w:r>
      <w:r w:rsidRPr="00305270">
        <w:t> "¿Necesitas más potencia o internet de ultra alta velocidad? Entremos a 'Mi Qinaya'."</w:t>
      </w:r>
    </w:p>
    <w:p w14:paraId="4EAB3C94" w14:textId="3A43460A" w:rsidR="00305270" w:rsidRPr="00305270" w:rsidRDefault="00305270" w:rsidP="00305270">
      <w:pPr>
        <w:numPr>
          <w:ilvl w:val="1"/>
          <w:numId w:val="3"/>
        </w:numPr>
      </w:pPr>
      <w:r w:rsidRPr="00305270">
        <w:rPr>
          <w:b/>
          <w:bCs/>
        </w:rPr>
        <w:t>Desarrollo:</w:t>
      </w:r>
      <w:r w:rsidRPr="00305270">
        <w:t> Mostrar el proceso de</w:t>
      </w:r>
      <w:r w:rsidR="00D3465C">
        <w:t xml:space="preserve"> ingreso</w:t>
      </w:r>
      <w:r w:rsidRPr="00305270">
        <w:t xml:space="preserve"> al escritorio virtual. Comparar la RAM y procesador local vs nube. "Mi Qinaya es un computador robusto en la nube. Aquí puedes abrir navegadores como</w:t>
      </w:r>
      <w:r w:rsidR="00D3465C">
        <w:t xml:space="preserve"> Chome y</w:t>
      </w:r>
      <w:r w:rsidRPr="00305270">
        <w:t xml:space="preserve"> Firefox a máxima velocidad y ejecutar tareas pesadas sin que tu equipo físico sufra.</w:t>
      </w:r>
      <w:r w:rsidR="003B650D">
        <w:t xml:space="preserve"> Mostrar ejemplos de navegación en webs educativas y de trabajo de aula como Scratch, </w:t>
      </w:r>
      <w:proofErr w:type="spellStart"/>
      <w:r w:rsidR="003B650D">
        <w:t>Makecode</w:t>
      </w:r>
      <w:proofErr w:type="spellEnd"/>
      <w:r w:rsidR="003B650D">
        <w:t xml:space="preserve">, Arduino </w:t>
      </w:r>
      <w:proofErr w:type="spellStart"/>
      <w:r w:rsidR="003B650D">
        <w:t>cloude</w:t>
      </w:r>
      <w:proofErr w:type="spellEnd"/>
      <w:r w:rsidR="003B650D">
        <w:t>.</w:t>
      </w:r>
    </w:p>
    <w:p w14:paraId="1A3FD7BA" w14:textId="77777777" w:rsidR="00305270" w:rsidRPr="00305270" w:rsidRDefault="00305270" w:rsidP="00305270">
      <w:pPr>
        <w:numPr>
          <w:ilvl w:val="1"/>
          <w:numId w:val="3"/>
        </w:numPr>
      </w:pPr>
      <w:r w:rsidRPr="00305270">
        <w:rPr>
          <w:b/>
          <w:bCs/>
        </w:rPr>
        <w:t>Cierre:</w:t>
      </w:r>
      <w:r w:rsidRPr="00305270">
        <w:t> "Es como tener un centro de cómputo de última generación dentro de tu propia pantalla. ¡Vamos a la nube!"</w:t>
      </w:r>
    </w:p>
    <w:p w14:paraId="1E43CBDF" w14:textId="77777777" w:rsidR="00305270" w:rsidRPr="00305270" w:rsidRDefault="00305270" w:rsidP="00305270">
      <w:r w:rsidRPr="00305270">
        <w:pict w14:anchorId="1ED73AA7">
          <v:rect id="_x0000_i1064" style="width:456pt;height:.75pt" o:hrpct="0" o:hralign="center" o:hrstd="t" o:hr="t" fillcolor="#a0a0a0" stroked="f"/>
        </w:pict>
      </w:r>
    </w:p>
    <w:p w14:paraId="29F0E090" w14:textId="77777777" w:rsidR="00305270" w:rsidRPr="00305270" w:rsidRDefault="00305270" w:rsidP="00305270">
      <w:pPr>
        <w:rPr>
          <w:b/>
          <w:bCs/>
        </w:rPr>
      </w:pPr>
      <w:r w:rsidRPr="00305270">
        <w:rPr>
          <w:rFonts w:ascii="Segoe UI Emoji" w:hAnsi="Segoe UI Emoji" w:cs="Segoe UI Emoji"/>
          <w:b/>
          <w:bCs/>
        </w:rPr>
        <w:t>📽️</w:t>
      </w:r>
      <w:r w:rsidRPr="00305270">
        <w:rPr>
          <w:b/>
          <w:bCs/>
        </w:rPr>
        <w:t xml:space="preserve"> Video 4: Productividad Educativa: Del Office a la Clase</w:t>
      </w:r>
    </w:p>
    <w:p w14:paraId="18E3B0C8" w14:textId="18807147" w:rsidR="00305270" w:rsidRPr="00305270" w:rsidRDefault="00305270" w:rsidP="00305270">
      <w:r w:rsidRPr="00305270">
        <w:rPr>
          <w:b/>
          <w:bCs/>
        </w:rPr>
        <w:t>Propósito:</w:t>
      </w:r>
      <w:r w:rsidRPr="00305270">
        <w:t> Enseñar el uso de la suite de oficina local</w:t>
      </w:r>
      <w:r w:rsidR="00D3465C">
        <w:t>, de la suite de Nube</w:t>
      </w:r>
      <w:r w:rsidRPr="00305270">
        <w:t xml:space="preserve"> </w:t>
      </w:r>
      <w:proofErr w:type="spellStart"/>
      <w:r w:rsidRPr="00305270">
        <w:t>y</w:t>
      </w:r>
      <w:proofErr w:type="spellEnd"/>
      <w:r w:rsidRPr="00305270">
        <w:t xml:space="preserve"> su compatibilidad.</w:t>
      </w:r>
    </w:p>
    <w:p w14:paraId="7201B288" w14:textId="4A202CF6" w:rsidR="00305270" w:rsidRPr="00305270" w:rsidRDefault="00305270" w:rsidP="00305270">
      <w:pPr>
        <w:numPr>
          <w:ilvl w:val="0"/>
          <w:numId w:val="4"/>
        </w:numPr>
      </w:pPr>
      <w:r w:rsidRPr="00305270">
        <w:rPr>
          <w:b/>
          <w:bCs/>
        </w:rPr>
        <w:t>Duración sugerida:</w:t>
      </w:r>
      <w:r w:rsidRPr="00305270">
        <w:t> </w:t>
      </w:r>
      <w:r w:rsidR="00D3465C">
        <w:t>5</w:t>
      </w:r>
      <w:r w:rsidRPr="00305270">
        <w:t xml:space="preserve"> min.</w:t>
      </w:r>
    </w:p>
    <w:p w14:paraId="462B0F5B" w14:textId="77777777" w:rsidR="00305270" w:rsidRPr="00305270" w:rsidRDefault="00305270" w:rsidP="00305270">
      <w:pPr>
        <w:numPr>
          <w:ilvl w:val="0"/>
          <w:numId w:val="4"/>
        </w:numPr>
      </w:pPr>
      <w:r w:rsidRPr="00305270">
        <w:rPr>
          <w:b/>
          <w:bCs/>
        </w:rPr>
        <w:t>Guion:</w:t>
      </w:r>
    </w:p>
    <w:p w14:paraId="7CF8EAF3" w14:textId="77777777" w:rsidR="00305270" w:rsidRPr="00305270" w:rsidRDefault="00305270" w:rsidP="00305270">
      <w:pPr>
        <w:numPr>
          <w:ilvl w:val="1"/>
          <w:numId w:val="4"/>
        </w:numPr>
      </w:pPr>
      <w:r w:rsidRPr="00305270">
        <w:rPr>
          <w:b/>
          <w:bCs/>
        </w:rPr>
        <w:t>Introducción:</w:t>
      </w:r>
      <w:r w:rsidRPr="00305270">
        <w:t> "Planear tus clases y calificar nunca fue tan fluido."</w:t>
      </w:r>
    </w:p>
    <w:p w14:paraId="745A64C2" w14:textId="77777777" w:rsidR="00305270" w:rsidRPr="00305270" w:rsidRDefault="00305270" w:rsidP="00305270">
      <w:pPr>
        <w:numPr>
          <w:ilvl w:val="1"/>
          <w:numId w:val="4"/>
        </w:numPr>
      </w:pPr>
      <w:r w:rsidRPr="00305270">
        <w:rPr>
          <w:b/>
          <w:bCs/>
        </w:rPr>
        <w:t>Desarrollo:</w:t>
      </w:r>
      <w:r w:rsidRPr="00305270">
        <w:t> Mostrar el procesador de texto y las hojas de cálculo. "Nuestra suite de oficina es totalmente compatible con los formatos que ya conoces. Crea tus guías, presentaciones y listas de asistencia de forma rápida y sencilla."</w:t>
      </w:r>
    </w:p>
    <w:p w14:paraId="4AD869AD" w14:textId="174E233C" w:rsidR="00305270" w:rsidRPr="00305270" w:rsidRDefault="00305270" w:rsidP="00305270">
      <w:pPr>
        <w:numPr>
          <w:ilvl w:val="1"/>
          <w:numId w:val="4"/>
        </w:numPr>
      </w:pPr>
      <w:r w:rsidRPr="00305270">
        <w:rPr>
          <w:b/>
          <w:bCs/>
        </w:rPr>
        <w:t>Cierre:</w:t>
      </w:r>
      <w:r w:rsidRPr="00305270">
        <w:t> "Todo se guarda localmente, listo para cuando necesites</w:t>
      </w:r>
      <w:r w:rsidR="00D3465C">
        <w:t xml:space="preserve">, guardar, descargar e </w:t>
      </w:r>
      <w:r w:rsidRPr="00305270">
        <w:t>imprimir o compartir."</w:t>
      </w:r>
    </w:p>
    <w:p w14:paraId="6B5AEDC8" w14:textId="77777777" w:rsidR="00305270" w:rsidRPr="00305270" w:rsidRDefault="00305270" w:rsidP="00305270">
      <w:r w:rsidRPr="00305270">
        <w:pict w14:anchorId="41F1C912">
          <v:rect id="_x0000_i1065" style="width:456pt;height:.75pt" o:hrpct="0" o:hralign="center" o:hrstd="t" o:hr="t" fillcolor="#a0a0a0" stroked="f"/>
        </w:pict>
      </w:r>
    </w:p>
    <w:p w14:paraId="1A610CFE" w14:textId="77777777" w:rsidR="00305270" w:rsidRPr="00305270" w:rsidRDefault="00305270" w:rsidP="00305270">
      <w:pPr>
        <w:rPr>
          <w:b/>
          <w:bCs/>
        </w:rPr>
      </w:pPr>
      <w:r w:rsidRPr="00305270">
        <w:rPr>
          <w:rFonts w:ascii="Segoe UI Emoji" w:hAnsi="Segoe UI Emoji" w:cs="Segoe UI Emoji"/>
          <w:b/>
          <w:bCs/>
        </w:rPr>
        <w:t>📽️</w:t>
      </w:r>
      <w:r w:rsidRPr="00305270">
        <w:rPr>
          <w:b/>
          <w:bCs/>
        </w:rPr>
        <w:t xml:space="preserve"> Video 5: Internet sin Límites: Navegación y Recursos Web</w:t>
      </w:r>
    </w:p>
    <w:p w14:paraId="183C1F27" w14:textId="77777777" w:rsidR="00305270" w:rsidRPr="00305270" w:rsidRDefault="00305270" w:rsidP="00305270">
      <w:r w:rsidRPr="00305270">
        <w:rPr>
          <w:b/>
          <w:bCs/>
        </w:rPr>
        <w:t>Propósito:</w:t>
      </w:r>
      <w:r w:rsidRPr="00305270">
        <w:t> Destacar la experiencia de navegación rápida usando Mi Qinaya.</w:t>
      </w:r>
    </w:p>
    <w:p w14:paraId="5583DB75" w14:textId="314BA9FD" w:rsidR="00305270" w:rsidRPr="00305270" w:rsidRDefault="00305270" w:rsidP="00305270">
      <w:pPr>
        <w:numPr>
          <w:ilvl w:val="0"/>
          <w:numId w:val="5"/>
        </w:numPr>
      </w:pPr>
      <w:r w:rsidRPr="00305270">
        <w:rPr>
          <w:b/>
          <w:bCs/>
        </w:rPr>
        <w:t>Duración sugerida:</w:t>
      </w:r>
      <w:r w:rsidRPr="00305270">
        <w:t> </w:t>
      </w:r>
      <w:r w:rsidR="00D3465C">
        <w:t xml:space="preserve">4 a 5 </w:t>
      </w:r>
      <w:r w:rsidRPr="00305270">
        <w:t>:00 min.</w:t>
      </w:r>
    </w:p>
    <w:p w14:paraId="3E86EB80" w14:textId="77777777" w:rsidR="00305270" w:rsidRPr="00305270" w:rsidRDefault="00305270" w:rsidP="00305270">
      <w:pPr>
        <w:numPr>
          <w:ilvl w:val="0"/>
          <w:numId w:val="5"/>
        </w:numPr>
      </w:pPr>
      <w:r w:rsidRPr="00305270">
        <w:rPr>
          <w:b/>
          <w:bCs/>
        </w:rPr>
        <w:t>Guion:</w:t>
      </w:r>
    </w:p>
    <w:p w14:paraId="590558BA" w14:textId="77777777" w:rsidR="00305270" w:rsidRPr="00305270" w:rsidRDefault="00305270" w:rsidP="00305270">
      <w:pPr>
        <w:numPr>
          <w:ilvl w:val="1"/>
          <w:numId w:val="5"/>
        </w:numPr>
      </w:pPr>
      <w:r w:rsidRPr="00305270">
        <w:rPr>
          <w:b/>
          <w:bCs/>
        </w:rPr>
        <w:t>Introducción:</w:t>
      </w:r>
      <w:r w:rsidRPr="00305270">
        <w:t> "Descarga recursos, mira videos y navega sin esperas."</w:t>
      </w:r>
    </w:p>
    <w:p w14:paraId="3D29BF7F" w14:textId="7E14660B" w:rsidR="00305270" w:rsidRPr="00305270" w:rsidRDefault="00305270" w:rsidP="00305270">
      <w:pPr>
        <w:numPr>
          <w:ilvl w:val="1"/>
          <w:numId w:val="5"/>
        </w:numPr>
      </w:pPr>
      <w:r w:rsidRPr="00305270">
        <w:rPr>
          <w:b/>
          <w:bCs/>
        </w:rPr>
        <w:t>Desarrollo:</w:t>
      </w:r>
      <w:r w:rsidRPr="00305270">
        <w:t xml:space="preserve"> Mostrar </w:t>
      </w:r>
      <w:r w:rsidR="00D3465C">
        <w:t xml:space="preserve">Chrome o </w:t>
      </w:r>
      <w:r w:rsidRPr="00305270">
        <w:t xml:space="preserve">Firefox abriendo sitios pesados como simuladores web a través de Mi Qinaya. "Gracias a la infraestructura de Mi Qinaya, la velocidad </w:t>
      </w:r>
      <w:r w:rsidRPr="00305270">
        <w:lastRenderedPageBreak/>
        <w:t>de descarga es asombrosa. Baja tus guías o tutoriales en segundos para usarlos luego con tus alumnos."</w:t>
      </w:r>
    </w:p>
    <w:p w14:paraId="05A44282" w14:textId="77777777" w:rsidR="00305270" w:rsidRPr="00305270" w:rsidRDefault="00305270" w:rsidP="00305270">
      <w:pPr>
        <w:numPr>
          <w:ilvl w:val="1"/>
          <w:numId w:val="5"/>
        </w:numPr>
      </w:pPr>
      <w:r w:rsidRPr="00305270">
        <w:rPr>
          <w:b/>
          <w:bCs/>
        </w:rPr>
        <w:t>Cierre:</w:t>
      </w:r>
      <w:r w:rsidRPr="00305270">
        <w:t> "Ahorra tiempo y frustraciones. Conecta con el mundo a la velocidad del rayo."</w:t>
      </w:r>
    </w:p>
    <w:p w14:paraId="099820C3" w14:textId="77777777" w:rsidR="00305270" w:rsidRPr="00305270" w:rsidRDefault="00305270" w:rsidP="00305270">
      <w:r w:rsidRPr="00305270">
        <w:pict w14:anchorId="73BB9E6A">
          <v:rect id="_x0000_i1066" style="width:456pt;height:.75pt" o:hrpct="0" o:hralign="center" o:hrstd="t" o:hr="t" fillcolor="#a0a0a0" stroked="f"/>
        </w:pict>
      </w:r>
    </w:p>
    <w:p w14:paraId="2C2DA0C6" w14:textId="5147B4DB" w:rsidR="00305270" w:rsidRPr="00305270" w:rsidRDefault="00305270" w:rsidP="00305270">
      <w:pPr>
        <w:rPr>
          <w:b/>
          <w:bCs/>
        </w:rPr>
      </w:pPr>
      <w:r w:rsidRPr="00305270">
        <w:rPr>
          <w:rFonts w:ascii="Segoe UI Emoji" w:hAnsi="Segoe UI Emoji" w:cs="Segoe UI Emoji"/>
          <w:b/>
          <w:bCs/>
        </w:rPr>
        <w:t>📽️</w:t>
      </w:r>
      <w:r w:rsidRPr="00305270">
        <w:rPr>
          <w:b/>
          <w:bCs/>
        </w:rPr>
        <w:t xml:space="preserve"> Video 6: </w:t>
      </w:r>
      <w:r w:rsidR="00D3465C">
        <w:rPr>
          <w:b/>
          <w:bCs/>
        </w:rPr>
        <w:t>Gestión de Archivos</w:t>
      </w:r>
      <w:r w:rsidRPr="00305270">
        <w:rPr>
          <w:b/>
          <w:bCs/>
        </w:rPr>
        <w:t xml:space="preserve"> y Tips de Oro para Docentes</w:t>
      </w:r>
    </w:p>
    <w:p w14:paraId="6D7D8DCA" w14:textId="07BC6D40" w:rsidR="00305270" w:rsidRPr="00305270" w:rsidRDefault="00305270" w:rsidP="00305270">
      <w:r w:rsidRPr="00305270">
        <w:rPr>
          <w:b/>
          <w:bCs/>
        </w:rPr>
        <w:t>Propósito:</w:t>
      </w:r>
      <w:r w:rsidRPr="00305270">
        <w:t xml:space="preserve"> Consejos básicos de </w:t>
      </w:r>
      <w:r w:rsidR="00D3465C">
        <w:t>manejo</w:t>
      </w:r>
      <w:r w:rsidRPr="00305270">
        <w:t xml:space="preserve"> y gestión de archivos.</w:t>
      </w:r>
    </w:p>
    <w:p w14:paraId="04B571A0" w14:textId="12BCBE3F" w:rsidR="00305270" w:rsidRPr="00305270" w:rsidRDefault="00305270" w:rsidP="00305270">
      <w:pPr>
        <w:numPr>
          <w:ilvl w:val="0"/>
          <w:numId w:val="6"/>
        </w:numPr>
      </w:pPr>
      <w:r w:rsidRPr="00305270">
        <w:rPr>
          <w:b/>
          <w:bCs/>
        </w:rPr>
        <w:t>Duración sugerida:</w:t>
      </w:r>
      <w:r w:rsidRPr="00305270">
        <w:t> </w:t>
      </w:r>
      <w:r w:rsidR="006F2A31">
        <w:t>4</w:t>
      </w:r>
      <w:r w:rsidRPr="00305270">
        <w:t xml:space="preserve"> min.</w:t>
      </w:r>
    </w:p>
    <w:p w14:paraId="3FD4C8B0" w14:textId="77777777" w:rsidR="00305270" w:rsidRPr="00305270" w:rsidRDefault="00305270" w:rsidP="00305270">
      <w:pPr>
        <w:numPr>
          <w:ilvl w:val="0"/>
          <w:numId w:val="6"/>
        </w:numPr>
      </w:pPr>
      <w:r w:rsidRPr="00305270">
        <w:rPr>
          <w:b/>
          <w:bCs/>
        </w:rPr>
        <w:t>Guion:</w:t>
      </w:r>
    </w:p>
    <w:p w14:paraId="6123DF4D" w14:textId="4CB5D2E2" w:rsidR="00305270" w:rsidRPr="00305270" w:rsidRDefault="00305270" w:rsidP="00305270">
      <w:pPr>
        <w:numPr>
          <w:ilvl w:val="1"/>
          <w:numId w:val="6"/>
        </w:numPr>
      </w:pPr>
      <w:r w:rsidRPr="00305270">
        <w:rPr>
          <w:b/>
          <w:bCs/>
        </w:rPr>
        <w:t>Introducción:</w:t>
      </w:r>
      <w:r w:rsidRPr="00305270">
        <w:t xml:space="preserve"> "Para que tu Qinaya te </w:t>
      </w:r>
      <w:r w:rsidR="00D3465C">
        <w:t>ayude con tus archivos y trabajo</w:t>
      </w:r>
      <w:r w:rsidRPr="00305270">
        <w:t>, sigue estos consejos."</w:t>
      </w:r>
    </w:p>
    <w:p w14:paraId="383A853C" w14:textId="7667F5E0" w:rsidR="00305270" w:rsidRPr="00305270" w:rsidRDefault="00305270" w:rsidP="00305270">
      <w:pPr>
        <w:numPr>
          <w:ilvl w:val="1"/>
          <w:numId w:val="6"/>
        </w:numPr>
      </w:pPr>
      <w:r w:rsidRPr="00305270">
        <w:rPr>
          <w:b/>
          <w:bCs/>
        </w:rPr>
        <w:t>Desarrollo:</w:t>
      </w:r>
      <w:r w:rsidRPr="00305270">
        <w:t> Tips sobre cómo organizar los archivos entre el disco local y la nube. "Recuerda: lo importante es el orden. Guarda tus proyectos escolares en carpetas claras y mantén tu equipo siempre listo para el siguiente reto."</w:t>
      </w:r>
    </w:p>
    <w:p w14:paraId="381616BB" w14:textId="77777777" w:rsidR="00305270" w:rsidRPr="00305270" w:rsidRDefault="00305270" w:rsidP="00305270">
      <w:pPr>
        <w:numPr>
          <w:ilvl w:val="1"/>
          <w:numId w:val="6"/>
        </w:numPr>
      </w:pPr>
      <w:r w:rsidRPr="00305270">
        <w:rPr>
          <w:b/>
          <w:bCs/>
        </w:rPr>
        <w:t>Cierre:</w:t>
      </w:r>
      <w:r w:rsidRPr="00305270">
        <w:t> "Eres un docente Qinaya, ahora tienes el poder de transformar el aula. ¡Mucho éxito en tu labor!"</w:t>
      </w:r>
    </w:p>
    <w:p w14:paraId="25BCE4B9" w14:textId="77777777" w:rsidR="00EF70C9" w:rsidRDefault="00EF70C9"/>
    <w:sectPr w:rsidR="00EF70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2385"/>
    <w:multiLevelType w:val="multilevel"/>
    <w:tmpl w:val="BE74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85647E"/>
    <w:multiLevelType w:val="multilevel"/>
    <w:tmpl w:val="1630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3F6200A"/>
    <w:multiLevelType w:val="multilevel"/>
    <w:tmpl w:val="C770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E7C5AD3"/>
    <w:multiLevelType w:val="multilevel"/>
    <w:tmpl w:val="4F30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BA221B"/>
    <w:multiLevelType w:val="multilevel"/>
    <w:tmpl w:val="1B7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F77B1E"/>
    <w:multiLevelType w:val="multilevel"/>
    <w:tmpl w:val="E2E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8124702">
    <w:abstractNumId w:val="3"/>
  </w:num>
  <w:num w:numId="2" w16cid:durableId="1781679149">
    <w:abstractNumId w:val="5"/>
  </w:num>
  <w:num w:numId="3" w16cid:durableId="1002701833">
    <w:abstractNumId w:val="1"/>
  </w:num>
  <w:num w:numId="4" w16cid:durableId="1825201451">
    <w:abstractNumId w:val="4"/>
  </w:num>
  <w:num w:numId="5" w16cid:durableId="1032071960">
    <w:abstractNumId w:val="0"/>
  </w:num>
  <w:num w:numId="6" w16cid:durableId="571701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270"/>
    <w:rsid w:val="002B0553"/>
    <w:rsid w:val="00305270"/>
    <w:rsid w:val="003B650D"/>
    <w:rsid w:val="004A532D"/>
    <w:rsid w:val="006F2A31"/>
    <w:rsid w:val="00D3465C"/>
    <w:rsid w:val="00EF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A8CF3"/>
  <w15:chartTrackingRefBased/>
  <w15:docId w15:val="{83BC41A2-C84B-4E34-BB57-1097CB29C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305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5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5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5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5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5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5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5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5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527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527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5270"/>
    <w:rPr>
      <w:rFonts w:eastAsiaTheme="majorEastAsia" w:cstheme="majorBidi"/>
      <w:color w:val="2F5496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5270"/>
    <w:rPr>
      <w:rFonts w:eastAsiaTheme="majorEastAsia" w:cstheme="majorBidi"/>
      <w:i/>
      <w:iCs/>
      <w:color w:val="2F5496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5270"/>
    <w:rPr>
      <w:rFonts w:eastAsiaTheme="majorEastAsia" w:cstheme="majorBidi"/>
      <w:color w:val="2F5496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5270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5270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5270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5270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305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5270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305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5270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305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5270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3052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52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5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5270"/>
    <w:rPr>
      <w:i/>
      <w:iCs/>
      <w:color w:val="2F5496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3052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659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HERNAN RODRIGUEZ</Company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ALBERTO RODRIGUEZ MORA</dc:creator>
  <cp:keywords/>
  <dc:description/>
  <cp:lastModifiedBy>HERNAN ALBERTO RODRIGUEZ MORA</cp:lastModifiedBy>
  <cp:revision>3</cp:revision>
  <dcterms:created xsi:type="dcterms:W3CDTF">2026-02-28T14:33:00Z</dcterms:created>
  <dcterms:modified xsi:type="dcterms:W3CDTF">2026-02-28T14:54:00Z</dcterms:modified>
</cp:coreProperties>
</file>