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9075" w14:textId="74053929" w:rsidR="00FF2D60" w:rsidRPr="003F5A11" w:rsidRDefault="003F5A11">
      <w:pPr>
        <w:rPr>
          <w:sz w:val="160"/>
          <w:szCs w:val="160"/>
          <w:lang w:val="es-CR"/>
        </w:rPr>
      </w:pPr>
      <w:r w:rsidRPr="003F5A11">
        <w:rPr>
          <w:sz w:val="160"/>
          <w:szCs w:val="160"/>
          <w:lang w:val="es-CR"/>
        </w:rPr>
        <w:t>Hernan es puto!!!!</w:t>
      </w:r>
    </w:p>
    <w:sectPr w:rsidR="00FF2D60" w:rsidRPr="003F5A11" w:rsidSect="00874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CC"/>
    <w:rsid w:val="001B476B"/>
    <w:rsid w:val="002324CC"/>
    <w:rsid w:val="003F5A11"/>
    <w:rsid w:val="00874191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CFFA"/>
  <w15:chartTrackingRefBased/>
  <w15:docId w15:val="{910E0D23-FE23-44FA-B8C0-9C3B6D9B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259" w:lineRule="auto"/>
        <w:ind w:left="284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Espinoza Espinoza</dc:creator>
  <cp:keywords/>
  <dc:description/>
  <cp:lastModifiedBy>Diego Armando Espinoza Espinoza</cp:lastModifiedBy>
  <cp:revision>2</cp:revision>
  <dcterms:created xsi:type="dcterms:W3CDTF">2021-08-05T18:19:00Z</dcterms:created>
  <dcterms:modified xsi:type="dcterms:W3CDTF">2021-08-05T18:19:00Z</dcterms:modified>
</cp:coreProperties>
</file>