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724AB" w:rsidRDefault="00474198">
      <w:pPr>
        <w:pStyle w:val="Title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2C2FD9" w:rsidRPr="002C2FD9" w:rsidRDefault="002C2FD9" w:rsidP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C83970" w:rsidRDefault="00474198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F576F2" w:rsidRPr="00C83970" w:rsidRDefault="00F576F2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Matriz de Habilidades y Competencias.</w:t>
            </w:r>
          </w:p>
          <w:p w:rsidR="00F576F2" w:rsidRPr="00C83970" w:rsidRDefault="00F576F2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Matriz d</w:t>
            </w:r>
            <w:bookmarkStart w:id="0" w:name="_GoBack"/>
            <w:bookmarkEnd w:id="0"/>
            <w:r w:rsidRPr="00C83970">
              <w:rPr>
                <w:rFonts w:ascii="Arial" w:hAnsi="Arial" w:cs="Arial"/>
                <w:sz w:val="22"/>
                <w:szCs w:val="22"/>
              </w:rPr>
              <w:t>e Roles y Responsabilidades.</w:t>
            </w:r>
          </w:p>
          <w:p w:rsidR="002C2FD9" w:rsidRPr="00C83970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Gestión de Riesgos</w:t>
            </w:r>
          </w:p>
          <w:p w:rsidR="002C2FD9" w:rsidRPr="00C83970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Matriz de Comunicación</w:t>
            </w:r>
          </w:p>
          <w:p w:rsidR="002C2FD9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 de descomposición del trabajo.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2C2FD9" w:rsidRDefault="002C2FD9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C724AB" w:rsidRDefault="00C724AB">
            <w:pPr>
              <w:keepLines/>
              <w:spacing w:after="120"/>
              <w:ind w:left="360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474198">
      <w:pPr>
        <w:pStyle w:val="Title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proofErr w:type="gramStart"/>
      <w:r>
        <w:rPr>
          <w:rFonts w:ascii="Arial" w:eastAsia="Arial" w:hAnsi="Arial" w:cs="Arial"/>
          <w:b/>
          <w:sz w:val="22"/>
        </w:rPr>
        <w:t>:</w:t>
      </w:r>
      <w:r>
        <w:rPr>
          <w:rFonts w:ascii="Arial" w:eastAsia="Arial" w:hAnsi="Arial" w:cs="Arial"/>
          <w:sz w:val="22"/>
        </w:rPr>
        <w:t>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CA445E">
      <w:pPr>
        <w:pStyle w:val="Title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8"/>
      <w:footerReference w:type="default" r:id="rId9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2215" w:rsidRDefault="00072215">
      <w:r>
        <w:separator/>
      </w:r>
    </w:p>
  </w:endnote>
  <w:endnote w:type="continuationSeparator" w:id="0">
    <w:p w:rsidR="00072215" w:rsidRDefault="00072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C83970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2215" w:rsidRDefault="00072215">
      <w:r>
        <w:separator/>
      </w:r>
    </w:p>
  </w:footnote>
  <w:footnote w:type="continuationSeparator" w:id="0">
    <w:p w:rsidR="00072215" w:rsidRDefault="000722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05/06/2015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724AB"/>
    <w:rsid w:val="00072215"/>
    <w:rsid w:val="002C2FD9"/>
    <w:rsid w:val="00474198"/>
    <w:rsid w:val="00C724AB"/>
    <w:rsid w:val="00C83970"/>
    <w:rsid w:val="00CA445E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Demian</cp:lastModifiedBy>
  <cp:revision>5</cp:revision>
  <dcterms:created xsi:type="dcterms:W3CDTF">2015-05-01T19:47:00Z</dcterms:created>
  <dcterms:modified xsi:type="dcterms:W3CDTF">2015-05-01T20:24:00Z</dcterms:modified>
</cp:coreProperties>
</file>