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Reglas de negocio y contexto empresarial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secuencia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P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D100E1" w:rsidRPr="006A2F7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6A2F71" w:rsidRPr="006A2F7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Modelo de contrato de fideicomiso</w:t>
            </w:r>
          </w:p>
          <w:p w:rsidR="006A2F7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Modelo de contrato societario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D100E1" w:rsidRPr="00D100E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estados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6A2F71">
        <w:rPr>
          <w:rFonts w:ascii="Arial" w:eastAsia="Arial" w:hAnsi="Arial" w:cs="Arial"/>
          <w:b/>
          <w:sz w:val="22"/>
        </w:rPr>
        <w:t>16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6A2F71">
        <w:rPr>
          <w:rFonts w:ascii="Arial" w:eastAsia="Arial" w:hAnsi="Arial" w:cs="Arial"/>
          <w:b/>
          <w:sz w:val="22"/>
        </w:rPr>
        <w:t>9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  <w:bookmarkStart w:id="0" w:name="_GoBack"/>
      <w:bookmarkEnd w:id="0"/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433E" w:rsidRDefault="00E8433E">
      <w:r>
        <w:separator/>
      </w:r>
    </w:p>
  </w:endnote>
  <w:endnote w:type="continuationSeparator" w:id="0">
    <w:p w:rsidR="00E8433E" w:rsidRDefault="00E84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6A2F71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433E" w:rsidRDefault="00E8433E">
      <w:r>
        <w:separator/>
      </w:r>
    </w:p>
  </w:footnote>
  <w:footnote w:type="continuationSeparator" w:id="0">
    <w:p w:rsidR="00E8433E" w:rsidRDefault="00E843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3931726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6A2F71" w:rsidP="006A2F71">
          <w:pPr>
            <w:jc w:val="center"/>
          </w:pPr>
          <w:r>
            <w:rPr>
              <w:rFonts w:ascii="Arial" w:eastAsia="Arial" w:hAnsi="Arial" w:cs="Arial"/>
              <w:b/>
            </w:rPr>
            <w:t>1</w:t>
          </w:r>
          <w:r w:rsidR="00D100E1">
            <w:rPr>
              <w:rFonts w:ascii="Arial" w:eastAsia="Arial" w:hAnsi="Arial" w:cs="Arial"/>
              <w:b/>
            </w:rPr>
            <w:t>6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>
            <w:rPr>
              <w:rFonts w:ascii="Arial" w:eastAsia="Arial" w:hAnsi="Arial" w:cs="Arial"/>
              <w:b/>
            </w:rPr>
            <w:t>9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222D8B"/>
    <w:rsid w:val="002C2FD9"/>
    <w:rsid w:val="002C63F3"/>
    <w:rsid w:val="003912D7"/>
    <w:rsid w:val="003B3A43"/>
    <w:rsid w:val="00474198"/>
    <w:rsid w:val="00491A04"/>
    <w:rsid w:val="0059152B"/>
    <w:rsid w:val="0069172B"/>
    <w:rsid w:val="006A2F71"/>
    <w:rsid w:val="00812A0D"/>
    <w:rsid w:val="008246D4"/>
    <w:rsid w:val="00843CAB"/>
    <w:rsid w:val="00932DA6"/>
    <w:rsid w:val="009F7CF6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221</Words>
  <Characters>1218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5</cp:revision>
  <dcterms:created xsi:type="dcterms:W3CDTF">2015-07-08T14:17:00Z</dcterms:created>
  <dcterms:modified xsi:type="dcterms:W3CDTF">2015-09-16T21:02:00Z</dcterms:modified>
</cp:coreProperties>
</file>