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474198" w:rsidP="009F7CF6">
      <w:pPr>
        <w:pStyle w:val="Puesto"/>
        <w:spacing w:before="240"/>
      </w:pPr>
      <w:r>
        <w:rPr>
          <w:sz w:val="28"/>
        </w:rPr>
        <w:t>Tareas</w:t>
      </w:r>
    </w:p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60"/>
        <w:gridCol w:w="4529"/>
      </w:tblGrid>
      <w:tr w:rsidR="00C724AB" w:rsidTr="00D100E1">
        <w:trPr>
          <w:trHeight w:val="20"/>
        </w:trPr>
        <w:tc>
          <w:tcPr>
            <w:tcW w:w="4260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 w:rsidTr="00D100E1">
        <w:trPr>
          <w:trHeight w:val="400"/>
        </w:trPr>
        <w:tc>
          <w:tcPr>
            <w:tcW w:w="4260" w:type="dxa"/>
            <w:vMerge w:val="restart"/>
          </w:tcPr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Documento de casos de uso</w:t>
            </w:r>
          </w:p>
          <w:p w:rsidR="00D100E1" w:rsidRPr="00222D8B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Acta de proyecto</w:t>
            </w:r>
          </w:p>
          <w:p w:rsidR="00D100E1" w:rsidRPr="008246D4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Gestión de riesgos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roles y responsabilidades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comunicaciones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habilidades y competencias</w:t>
            </w:r>
          </w:p>
          <w:p w:rsidR="00D100E1" w:rsidRP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</w:rPr>
              <w:t>Tabla de riesgos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WBS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DER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Tabla de tareas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Documento de alcance.</w:t>
            </w:r>
          </w:p>
          <w:p w:rsidR="006A2F71" w:rsidRPr="00D100E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D100E1">
              <w:rPr>
                <w:rFonts w:ascii="Arial" w:eastAsia="Arial" w:hAnsi="Arial" w:cs="Arial"/>
                <w:sz w:val="22"/>
                <w:szCs w:val="22"/>
              </w:rPr>
              <w:t>Organigrama</w:t>
            </w:r>
          </w:p>
          <w:p w:rsidR="006A2F7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Poster</w:t>
            </w:r>
          </w:p>
          <w:p w:rsidR="00D100E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6A2F71">
              <w:rPr>
                <w:rFonts w:ascii="Arial" w:eastAsia="Arial" w:hAnsi="Arial" w:cs="Arial"/>
                <w:sz w:val="22"/>
                <w:szCs w:val="22"/>
              </w:rPr>
              <w:t>Presentación comercial</w:t>
            </w:r>
          </w:p>
          <w:p w:rsidR="0091338A" w:rsidRDefault="0091338A" w:rsidP="0091338A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6A2F71">
              <w:rPr>
                <w:rFonts w:ascii="Arial" w:eastAsia="Arial" w:hAnsi="Arial" w:cs="Arial"/>
                <w:sz w:val="22"/>
                <w:szCs w:val="22"/>
              </w:rPr>
              <w:t>Reglas de negocio y aspectos legales</w:t>
            </w:r>
          </w:p>
          <w:p w:rsidR="00435314" w:rsidRDefault="00435314" w:rsidP="00435314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Maqueta del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front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435314" w:rsidRDefault="00435314" w:rsidP="00435314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arquitectura</w:t>
            </w:r>
          </w:p>
          <w:p w:rsidR="00435314" w:rsidRPr="006A2F71" w:rsidRDefault="00435314" w:rsidP="00435314">
            <w:pPr>
              <w:pStyle w:val="Prrafodelista"/>
              <w:keepLines/>
              <w:spacing w:after="120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  <w:p w:rsidR="0091338A" w:rsidRPr="006A2F71" w:rsidRDefault="0091338A" w:rsidP="0091338A">
            <w:pPr>
              <w:pStyle w:val="Prrafodelista"/>
              <w:keepLines/>
              <w:spacing w:after="120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  <w:p w:rsidR="00C724AB" w:rsidRPr="00C2675E" w:rsidRDefault="00C724AB" w:rsidP="00932DA6">
            <w:pPr>
              <w:keepLines/>
              <w:spacing w:after="120"/>
              <w:ind w:left="72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29" w:type="dxa"/>
            <w:tcBorders>
              <w:bottom w:val="single" w:sz="6" w:space="0" w:color="000000"/>
            </w:tcBorders>
          </w:tcPr>
          <w:p w:rsidR="006A2F71" w:rsidRPr="006A2F71" w:rsidRDefault="00FB2E0A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GANTT</w:t>
            </w:r>
          </w:p>
          <w:p w:rsidR="00435314" w:rsidRDefault="00435314" w:rsidP="00435314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casos de prueba</w:t>
            </w:r>
          </w:p>
          <w:p w:rsidR="00435314" w:rsidRDefault="00435314" w:rsidP="00435314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Especificaciones de base de datos</w:t>
            </w:r>
          </w:p>
          <w:p w:rsidR="00435314" w:rsidRDefault="00435314" w:rsidP="00435314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Diagrama de estados</w:t>
            </w:r>
          </w:p>
          <w:p w:rsidR="00435314" w:rsidRDefault="00435314" w:rsidP="00435314">
            <w:pPr>
              <w:pStyle w:val="Prrafodelista"/>
              <w:keepLines/>
              <w:spacing w:after="120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  <w:bookmarkStart w:id="0" w:name="_GoBack"/>
            <w:bookmarkEnd w:id="0"/>
          </w:p>
          <w:p w:rsidR="006A2F71" w:rsidRDefault="006A2F71" w:rsidP="0091338A">
            <w:pPr>
              <w:pStyle w:val="Prrafodelista"/>
              <w:keepLines/>
              <w:spacing w:after="120"/>
              <w:ind w:left="360"/>
            </w:pP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tcBorders>
              <w:bottom w:val="single" w:sz="6" w:space="0" w:color="000000"/>
            </w:tcBorders>
          </w:tcPr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Back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Front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D100E1" w:rsidRPr="00030D1A" w:rsidRDefault="00D100E1" w:rsidP="00030D1A">
            <w:pPr>
              <w:pStyle w:val="Prrafodelista"/>
              <w:keepLines/>
              <w:spacing w:after="120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</w:tcPr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Lecciones aprendidas</w:t>
            </w:r>
          </w:p>
          <w:p w:rsidR="00C724AB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jc w:val="both"/>
            </w:pPr>
            <w:r w:rsidRPr="009F7CF6">
              <w:rPr>
                <w:rFonts w:ascii="Arial" w:eastAsia="Arial" w:hAnsi="Arial" w:cs="Arial"/>
                <w:sz w:val="22"/>
                <w:szCs w:val="22"/>
              </w:rPr>
              <w:t>Cierre de proyecto</w:t>
            </w:r>
          </w:p>
        </w:tc>
      </w:tr>
    </w:tbl>
    <w:p w:rsidR="00C724AB" w:rsidRDefault="00C724AB"/>
    <w:p w:rsidR="00C724AB" w:rsidRDefault="00474198">
      <w:pPr>
        <w:pStyle w:val="Puesto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r w:rsidR="0014585E">
        <w:rPr>
          <w:rFonts w:ascii="Arial" w:eastAsia="Arial" w:hAnsi="Arial" w:cs="Arial"/>
          <w:b/>
          <w:sz w:val="22"/>
        </w:rPr>
        <w:t xml:space="preserve">: </w:t>
      </w:r>
      <w:r w:rsidR="00030D1A">
        <w:rPr>
          <w:rFonts w:ascii="Arial" w:eastAsia="Arial" w:hAnsi="Arial" w:cs="Arial"/>
          <w:b/>
          <w:sz w:val="22"/>
        </w:rPr>
        <w:t>04</w:t>
      </w:r>
      <w:r w:rsidR="00E451D7">
        <w:rPr>
          <w:rFonts w:ascii="Arial" w:eastAsia="Arial" w:hAnsi="Arial" w:cs="Arial"/>
          <w:b/>
          <w:sz w:val="22"/>
        </w:rPr>
        <w:t>/</w:t>
      </w:r>
      <w:r w:rsidR="00030D1A">
        <w:rPr>
          <w:rFonts w:ascii="Arial" w:eastAsia="Arial" w:hAnsi="Arial" w:cs="Arial"/>
          <w:b/>
          <w:sz w:val="22"/>
        </w:rPr>
        <w:t>11</w:t>
      </w:r>
      <w:r w:rsidR="00E451D7">
        <w:rPr>
          <w:rFonts w:ascii="Arial" w:eastAsia="Arial" w:hAnsi="Arial" w:cs="Arial"/>
          <w:b/>
          <w:sz w:val="22"/>
        </w:rPr>
        <w:t>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Rodriguez,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Tiberti,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 w:rsidSect="0069172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77A5" w:rsidRDefault="009D77A5">
      <w:r>
        <w:separator/>
      </w:r>
    </w:p>
  </w:endnote>
  <w:endnote w:type="continuationSeparator" w:id="0">
    <w:p w:rsidR="009D77A5" w:rsidRDefault="009D77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4AB" w:rsidRDefault="0069172B">
    <w:pPr>
      <w:tabs>
        <w:tab w:val="center" w:pos="4320"/>
        <w:tab w:val="right" w:pos="8640"/>
      </w:tabs>
      <w:jc w:val="right"/>
    </w:pPr>
    <w:r>
      <w:fldChar w:fldCharType="begin"/>
    </w:r>
    <w:r w:rsidR="00474198">
      <w:instrText>PAGE</w:instrText>
    </w:r>
    <w:r>
      <w:fldChar w:fldCharType="separate"/>
    </w:r>
    <w:r w:rsidR="00030D1A">
      <w:rPr>
        <w:noProof/>
      </w:rPr>
      <w:t>1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77A5" w:rsidRDefault="009D77A5">
      <w:r>
        <w:separator/>
      </w:r>
    </w:p>
  </w:footnote>
  <w:footnote w:type="continuationSeparator" w:id="0">
    <w:p w:rsidR="009D77A5" w:rsidRDefault="009D77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  <w:lang w:val="es-AR" w:eastAsia="es-AR"/>
            </w:rPr>
            <w:drawing>
              <wp:inline distT="114300" distB="114300" distL="114300" distR="114300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D100E1" w:rsidP="00D100E1">
          <w:pPr>
            <w:jc w:val="center"/>
          </w:pPr>
          <w:r>
            <w:object w:dxaOrig="765" w:dyaOrig="748">
              <v:shape id="_x0000_i1025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_x0000_i1025" DrawAspect="Content" ObjectID="_1508164979" r:id="rId3"/>
            </w:object>
          </w:r>
        </w:p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030D1A" w:rsidP="00030D1A">
          <w:pPr>
            <w:jc w:val="center"/>
          </w:pPr>
          <w:r>
            <w:rPr>
              <w:rFonts w:ascii="Arial" w:eastAsia="Arial" w:hAnsi="Arial" w:cs="Arial"/>
              <w:b/>
            </w:rPr>
            <w:t>04</w:t>
          </w:r>
          <w:r w:rsidR="001620A6">
            <w:rPr>
              <w:rFonts w:ascii="Arial" w:eastAsia="Arial" w:hAnsi="Arial" w:cs="Arial"/>
              <w:b/>
            </w:rPr>
            <w:t>/</w:t>
          </w:r>
          <w:r w:rsidR="00634AB2">
            <w:rPr>
              <w:rFonts w:ascii="Arial" w:eastAsia="Arial" w:hAnsi="Arial" w:cs="Arial"/>
              <w:b/>
            </w:rPr>
            <w:t>1</w:t>
          </w:r>
          <w:r>
            <w:rPr>
              <w:rFonts w:ascii="Arial" w:eastAsia="Arial" w:hAnsi="Arial" w:cs="Arial"/>
              <w:b/>
            </w:rPr>
            <w:t>1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04AB4095"/>
    <w:multiLevelType w:val="hybridMultilevel"/>
    <w:tmpl w:val="CC80D6D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8BB4C59"/>
    <w:multiLevelType w:val="hybridMultilevel"/>
    <w:tmpl w:val="58D208A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4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AB"/>
    <w:rsid w:val="00030D1A"/>
    <w:rsid w:val="00072215"/>
    <w:rsid w:val="0009132C"/>
    <w:rsid w:val="0014585E"/>
    <w:rsid w:val="001620A6"/>
    <w:rsid w:val="001A63E8"/>
    <w:rsid w:val="00222D8B"/>
    <w:rsid w:val="002A0C60"/>
    <w:rsid w:val="002C2FD9"/>
    <w:rsid w:val="002C63F3"/>
    <w:rsid w:val="003912D7"/>
    <w:rsid w:val="003B3A43"/>
    <w:rsid w:val="00435314"/>
    <w:rsid w:val="00474198"/>
    <w:rsid w:val="00491A04"/>
    <w:rsid w:val="0059152B"/>
    <w:rsid w:val="00634AB2"/>
    <w:rsid w:val="0069172B"/>
    <w:rsid w:val="006A2F71"/>
    <w:rsid w:val="00812A0D"/>
    <w:rsid w:val="008246D4"/>
    <w:rsid w:val="00843CAB"/>
    <w:rsid w:val="0091338A"/>
    <w:rsid w:val="00932DA6"/>
    <w:rsid w:val="009D77A5"/>
    <w:rsid w:val="009F7CF6"/>
    <w:rsid w:val="00A63B93"/>
    <w:rsid w:val="00A73D93"/>
    <w:rsid w:val="00AE27B7"/>
    <w:rsid w:val="00B57B68"/>
    <w:rsid w:val="00B70DFF"/>
    <w:rsid w:val="00C2675E"/>
    <w:rsid w:val="00C37A53"/>
    <w:rsid w:val="00C724AB"/>
    <w:rsid w:val="00C83970"/>
    <w:rsid w:val="00CA445E"/>
    <w:rsid w:val="00CC0F91"/>
    <w:rsid w:val="00CC7F17"/>
    <w:rsid w:val="00CD509C"/>
    <w:rsid w:val="00CD61AC"/>
    <w:rsid w:val="00CF46BA"/>
    <w:rsid w:val="00D100E1"/>
    <w:rsid w:val="00D716C9"/>
    <w:rsid w:val="00E04C70"/>
    <w:rsid w:val="00E451D7"/>
    <w:rsid w:val="00E8433E"/>
    <w:rsid w:val="00EA5D10"/>
    <w:rsid w:val="00F00178"/>
    <w:rsid w:val="00F576F2"/>
    <w:rsid w:val="00FB2CCC"/>
    <w:rsid w:val="00FB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0B02CDD-7CBE-41AC-8BA1-91C20D63C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9172B"/>
  </w:style>
  <w:style w:type="paragraph" w:styleId="Ttulo1">
    <w:name w:val="heading 1"/>
    <w:basedOn w:val="Normal"/>
    <w:next w:val="Normal"/>
    <w:rsid w:val="0069172B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rsid w:val="0069172B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rsid w:val="0069172B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rsid w:val="0069172B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rsid w:val="0069172B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rsid w:val="0069172B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rsid w:val="0069172B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rsid w:val="0069172B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rsid w:val="0069172B"/>
    <w:tblPr>
      <w:tblStyleRowBandSize w:val="1"/>
      <w:tblStyleColBandSize w:val="1"/>
    </w:tblPr>
  </w:style>
  <w:style w:type="table" w:customStyle="1" w:styleId="a0">
    <w:basedOn w:val="Tablanormal"/>
    <w:rsid w:val="0069172B"/>
    <w:tblPr>
      <w:tblStyleRowBandSize w:val="1"/>
      <w:tblStyleColBandSize w:val="1"/>
    </w:tblPr>
  </w:style>
  <w:style w:type="table" w:customStyle="1" w:styleId="a1">
    <w:basedOn w:val="Tablanormal"/>
    <w:rsid w:val="0069172B"/>
    <w:tblPr>
      <w:tblStyleRowBandSize w:val="1"/>
      <w:tblStyleColBandSize w:val="1"/>
    </w:tblPr>
  </w:style>
  <w:style w:type="table" w:customStyle="1" w:styleId="a2">
    <w:basedOn w:val="Tablanormal"/>
    <w:rsid w:val="0069172B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2</Pages>
  <Words>192</Words>
  <Characters>1057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Maximiliano Rodriguez Takahashi</cp:lastModifiedBy>
  <cp:revision>9</cp:revision>
  <dcterms:created xsi:type="dcterms:W3CDTF">2015-07-08T14:17:00Z</dcterms:created>
  <dcterms:modified xsi:type="dcterms:W3CDTF">2015-11-04T20:56:00Z</dcterms:modified>
</cp:coreProperties>
</file>