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D7F2E" w:rsidRDefault="009D7F2E"/>
    <w:p w:rsidR="00324274" w:rsidRPr="00324274" w:rsidRDefault="00324274" w:rsidP="00324274">
      <w:pPr>
        <w:pStyle w:val="Title"/>
        <w:jc w:val="center"/>
        <w:rPr>
          <w:rFonts w:ascii="Arial" w:hAnsi="Arial" w:cs="Arial"/>
          <w:i/>
          <w:sz w:val="36"/>
          <w:szCs w:val="36"/>
        </w:rPr>
      </w:pPr>
      <w:r w:rsidRPr="00324274">
        <w:rPr>
          <w:rFonts w:ascii="Arial" w:hAnsi="Arial" w:cs="Arial"/>
          <w:bCs/>
          <w:i/>
          <w:sz w:val="36"/>
          <w:szCs w:val="36"/>
        </w:rPr>
        <w:t>Matriz de Identificación de Responsabilidades en sus Roles, Habilidades y Competencias necesarias del equipo de Proyecto: “</w:t>
      </w:r>
      <w:proofErr w:type="spellStart"/>
      <w:r w:rsidRPr="00324274">
        <w:rPr>
          <w:rFonts w:ascii="Arial" w:hAnsi="Arial" w:cs="Arial"/>
          <w:i/>
          <w:sz w:val="36"/>
          <w:szCs w:val="36"/>
          <w:lang w:val="es-MX"/>
        </w:rPr>
        <w:t>AsociateYa</w:t>
      </w:r>
      <w:proofErr w:type="spellEnd"/>
      <w:r w:rsidRPr="00324274">
        <w:rPr>
          <w:rFonts w:ascii="Arial" w:hAnsi="Arial" w:cs="Arial"/>
          <w:bCs/>
          <w:i/>
          <w:sz w:val="36"/>
          <w:szCs w:val="36"/>
        </w:rPr>
        <w:t>”</w:t>
      </w:r>
    </w:p>
    <w:p w:rsidR="009D7F2E" w:rsidRDefault="009D7F2E" w:rsidP="00324274">
      <w:pPr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bookmarkStart w:id="0" w:name="_GoBack"/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9D7F2E" w:rsidRDefault="006A682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bookmarkEnd w:id="0"/>
    <w:p w:rsidR="009D7F2E" w:rsidRDefault="006A6829">
      <w:r>
        <w:br w:type="page"/>
      </w:r>
    </w:p>
    <w:p w:rsidR="009D7F2E" w:rsidRDefault="009D7F2E"/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tabs>
                <w:tab w:val="center" w:pos="4320"/>
                <w:tab w:val="right" w:pos="8640"/>
              </w:tabs>
              <w:jc w:val="center"/>
            </w:pPr>
            <w:r w:rsidRPr="00324274"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24274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1" w:name="_Toc77999043"/>
      <w:bookmarkStart w:id="2" w:name="_Toc77999210"/>
      <w:bookmarkStart w:id="3" w:name="_Toc77999370"/>
      <w:bookmarkStart w:id="4" w:name="_Toc80009244"/>
      <w:bookmarkStart w:id="5" w:name="_Toc80009548"/>
      <w:bookmarkStart w:id="6" w:name="_Toc144009193"/>
      <w:bookmarkStart w:id="7" w:name="_Toc152490842"/>
      <w:bookmarkStart w:id="8" w:name="_Toc152500037"/>
      <w:bookmarkStart w:id="9" w:name="_Toc154165313"/>
      <w:r>
        <w:br w:type="page"/>
      </w: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 w:rsidRPr="00FB0360">
        <w:rPr>
          <w:rFonts w:ascii="Arial Black" w:hAnsi="Arial Black"/>
          <w:b w:val="0"/>
          <w:bCs/>
          <w:i/>
          <w:iCs/>
          <w:sz w:val="28"/>
        </w:rPr>
        <w:lastRenderedPageBreak/>
        <w:t>Objetivo: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324274" w:rsidRDefault="00324274" w:rsidP="00324274">
      <w:pPr>
        <w:rPr>
          <w:lang w:val="es-AR"/>
        </w:rPr>
      </w:pPr>
    </w:p>
    <w:p w:rsidR="00324274" w:rsidRPr="002B6E9A" w:rsidRDefault="002B6E9A" w:rsidP="002B6E9A">
      <w:pPr>
        <w:pStyle w:val="BodyText"/>
        <w:numPr>
          <w:ilvl w:val="0"/>
          <w:numId w:val="14"/>
        </w:numPr>
        <w:rPr>
          <w:lang w:val="es-AR"/>
        </w:rPr>
      </w:pPr>
      <w:r>
        <w:rPr>
          <w:lang w:val="es-AR"/>
        </w:rPr>
        <w:t xml:space="preserve">Identificar los roles necesarios para llevar a cabo el proyecto. </w:t>
      </w:r>
    </w:p>
    <w:p w:rsidR="00324274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Definir las responsabilidades y las habilidades necesarias para cada uno de dichos roles.</w:t>
      </w:r>
    </w:p>
    <w:p w:rsidR="002B6E9A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Asignar roles para cada uno de los integrantes del grupo.</w:t>
      </w:r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bookmarkStart w:id="10" w:name="_Toc152490844"/>
      <w:bookmarkStart w:id="11" w:name="_Toc152500039"/>
      <w:bookmarkStart w:id="12" w:name="_Toc154165315"/>
      <w:r w:rsidRPr="00FB0360">
        <w:rPr>
          <w:rFonts w:ascii="Arial Black" w:hAnsi="Arial Black"/>
          <w:b w:val="0"/>
          <w:bCs/>
          <w:i/>
          <w:iCs/>
          <w:sz w:val="28"/>
        </w:rPr>
        <w:t>Roles que intervienen en el Proyecto:</w:t>
      </w:r>
      <w:bookmarkEnd w:id="10"/>
      <w:bookmarkEnd w:id="11"/>
      <w:bookmarkEnd w:id="12"/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Default="00324274" w:rsidP="00324274">
      <w:pPr>
        <w:pStyle w:val="BodyText"/>
      </w:pPr>
      <w:r>
        <w:t xml:space="preserve">A continuación se detallan los roles o perfiles detectados para este proyecto: 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Proyect</w:t>
      </w:r>
      <w:proofErr w:type="spellEnd"/>
      <w:r w:rsidRPr="00324274">
        <w:rPr>
          <w:rFonts w:ascii="Arial" w:hAnsi="Arial" w:cs="Arial"/>
          <w:color w:val="auto"/>
          <w:sz w:val="20"/>
        </w:rPr>
        <w:t xml:space="preserve"> Manager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324274">
        <w:rPr>
          <w:rFonts w:ascii="Arial" w:hAnsi="Arial" w:cs="Arial"/>
          <w:color w:val="auto"/>
          <w:sz w:val="20"/>
        </w:rPr>
        <w:t>Analista Funcional</w:t>
      </w:r>
    </w:p>
    <w:p w:rsidR="002B6E9A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Adminis</w:t>
      </w:r>
      <w:r w:rsidR="002B6E9A">
        <w:rPr>
          <w:rFonts w:ascii="Arial" w:hAnsi="Arial" w:cs="Arial"/>
          <w:color w:val="auto"/>
          <w:sz w:val="20"/>
        </w:rPr>
        <w:t>trador de Bases de datos (DBA)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Diseñ</w:t>
      </w:r>
      <w:r>
        <w:rPr>
          <w:rFonts w:ascii="Arial" w:hAnsi="Arial" w:cs="Arial"/>
          <w:color w:val="auto"/>
          <w:sz w:val="20"/>
        </w:rPr>
        <w:t>ador de experiencia del usuario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Arquitecto de software</w:t>
      </w:r>
    </w:p>
    <w:p w:rsidR="00324274" w:rsidRPr="002B6E9A" w:rsidRDefault="002B6E9A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Desarrollador</w:t>
      </w:r>
    </w:p>
    <w:p w:rsidR="005A053E" w:rsidRDefault="00324274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Tester</w:t>
      </w:r>
      <w:proofErr w:type="spellEnd"/>
    </w:p>
    <w:p w:rsidR="005A053E" w:rsidRPr="005A053E" w:rsidRDefault="005A053E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Administrador del entorno de desarrollo</w:t>
      </w: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Pr="00811BBD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>
        <w:rPr>
          <w:rFonts w:ascii="Arial Black" w:hAnsi="Arial Black"/>
          <w:b w:val="0"/>
          <w:bCs/>
          <w:i/>
          <w:iCs/>
          <w:sz w:val="28"/>
        </w:rPr>
        <w:t>Matriz de Responsabilidades, Habilidades y Competencias</w:t>
      </w:r>
      <w:r w:rsidRPr="00811BBD">
        <w:rPr>
          <w:rFonts w:ascii="Arial Black" w:hAnsi="Arial Black"/>
          <w:b w:val="0"/>
          <w:bCs/>
          <w:i/>
          <w:iCs/>
          <w:sz w:val="28"/>
        </w:rPr>
        <w:t>:</w:t>
      </w:r>
    </w:p>
    <w:p w:rsidR="00324274" w:rsidRPr="00324274" w:rsidRDefault="00324274" w:rsidP="00324274">
      <w:pPr>
        <w:rPr>
          <w:rFonts w:ascii="Arial" w:hAnsi="Arial" w:cs="Arial"/>
          <w:color w:val="auto"/>
          <w:sz w:val="20"/>
        </w:rPr>
      </w:pPr>
    </w:p>
    <w:p w:rsidR="00324274" w:rsidRDefault="00324274" w:rsidP="00324274">
      <w:pPr>
        <w:pStyle w:val="BodyText"/>
      </w:pPr>
      <w:r>
        <w:t>A continuación se describen las responsabilidades, habilidades y competencias necesarias que requiere cada rol del equipo del proyecto</w:t>
      </w:r>
      <w:r w:rsidR="00F61680">
        <w:t>, así como las asignaciones realizadas acerca de quiénes cubrirán cada uno de dichos roles</w:t>
      </w:r>
      <w:r>
        <w:t>:</w:t>
      </w:r>
    </w:p>
    <w:p w:rsidR="002B6E9A" w:rsidRDefault="002B6E9A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Pr="00324274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24274" w:rsidRPr="00324274" w:rsidTr="00334707">
        <w:trPr>
          <w:cantSplit/>
          <w:trHeight w:val="283"/>
        </w:trPr>
        <w:tc>
          <w:tcPr>
            <w:tcW w:w="8978" w:type="dxa"/>
            <w:gridSpan w:val="2"/>
          </w:tcPr>
          <w:p w:rsidR="00324274" w:rsidRPr="00324274" w:rsidRDefault="00324274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 w:rsidRPr="00324274">
              <w:rPr>
                <w:rFonts w:ascii="Arial" w:hAnsi="Arial" w:cs="Arial"/>
                <w:color w:val="auto"/>
                <w:sz w:val="20"/>
              </w:rPr>
              <w:t>Proyect</w:t>
            </w:r>
            <w:proofErr w:type="spellEnd"/>
            <w:r w:rsidRPr="00324274">
              <w:rPr>
                <w:rFonts w:ascii="Arial" w:hAnsi="Arial" w:cs="Arial"/>
                <w:color w:val="auto"/>
                <w:sz w:val="20"/>
              </w:rPr>
              <w:t xml:space="preserve"> Manager</w:t>
            </w:r>
          </w:p>
        </w:tc>
      </w:tr>
      <w:tr w:rsidR="00334707" w:rsidRPr="00324274" w:rsidTr="00334707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24274" w:rsidRPr="00324274" w:rsidTr="00334707">
        <w:trPr>
          <w:trHeight w:val="283"/>
        </w:trPr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24274" w:rsidRPr="00324274" w:rsidTr="004C2E34"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la planificación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el seguimiento y control de las tareas a lo largo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la toma de decisiones dentro del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equipo.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Administrar tanto los recursos físicos como los recursos humanos.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Promover la comunicación entre los distintos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Solucionar los conflictos que puedan existir entre ellos.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Motivar a cada uno de los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Definir las tareas según las capacidades de cada uno. </w:t>
            </w:r>
          </w:p>
        </w:tc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 comunicador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Creador de clima laboral positivo</w:t>
            </w:r>
          </w:p>
          <w:p w:rsidR="00F61680" w:rsidRPr="00324274" w:rsidRDefault="00F61680" w:rsidP="00F61680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Liderazgo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capacidad de negociación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Buena identificación de los problemas</w:t>
            </w:r>
          </w:p>
          <w:p w:rsid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Atención a los detalles</w:t>
            </w:r>
          </w:p>
          <w:p w:rsidR="00F61680" w:rsidRPr="00324274" w:rsidRDefault="00F61680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Carisma</w:t>
            </w: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Planificación y control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Manejo de conflictos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manejo de equipos de trabajo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Toma de decisiones.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motivación de grupos.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Administración de recursos en proyectos informáticos.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Analista Funcional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Federico;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61680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61680">
              <w:rPr>
                <w:rFonts w:ascii="Arial" w:hAnsi="Arial" w:cs="Arial"/>
                <w:color w:val="auto"/>
                <w:sz w:val="20"/>
              </w:rPr>
              <w:t xml:space="preserve">Relevamiento, </w:t>
            </w:r>
            <w:r w:rsidR="00C0799D" w:rsidRPr="00F61680">
              <w:rPr>
                <w:rFonts w:ascii="Arial" w:hAnsi="Arial" w:cs="Arial"/>
                <w:color w:val="auto"/>
                <w:sz w:val="20"/>
              </w:rPr>
              <w:t>análisis</w:t>
            </w:r>
            <w:r w:rsidRPr="00F61680">
              <w:rPr>
                <w:rFonts w:ascii="Arial" w:hAnsi="Arial" w:cs="Arial"/>
                <w:color w:val="auto"/>
                <w:sz w:val="20"/>
              </w:rPr>
              <w:t xml:space="preserve"> y documentación de procesos integrales, requerimientos técnicos, requerimientos </w:t>
            </w:r>
            <w:r w:rsidRPr="00C0799D">
              <w:rPr>
                <w:rFonts w:ascii="Arial" w:hAnsi="Arial" w:cs="Arial"/>
                <w:color w:val="auto"/>
                <w:sz w:val="20"/>
              </w:rPr>
              <w:t>funcionales</w:t>
            </w:r>
            <w:r w:rsidRPr="00F61680">
              <w:rPr>
                <w:rFonts w:ascii="Arial" w:hAnsi="Arial" w:cs="Arial"/>
                <w:color w:val="auto"/>
                <w:sz w:val="20"/>
              </w:rPr>
              <w:t>, etc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Armar el manual de usuario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Ser soporte funcional para los usuarios y en caso de ser necesario para el Project manager</w:t>
            </w:r>
          </w:p>
          <w:p w:rsidR="00334707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Estimar los costos y presupuestos del proyecto en general.</w:t>
            </w:r>
          </w:p>
        </w:tc>
        <w:tc>
          <w:tcPr>
            <w:tcW w:w="4489" w:type="dxa"/>
          </w:tcPr>
          <w:p w:rsidR="00F61680" w:rsidRDefault="00F61680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participación de proyectos informáticos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 abstracción.</w:t>
            </w:r>
          </w:p>
          <w:p w:rsidR="00C0799D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Paciencia</w:t>
            </w:r>
          </w:p>
          <w:p w:rsidR="00C0799D" w:rsidRPr="00324274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 trabajo en equipo</w:t>
            </w:r>
          </w:p>
          <w:p w:rsidR="00F61680" w:rsidRPr="00324274" w:rsidRDefault="00F61680" w:rsidP="00F61680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F61680" w:rsidRPr="00324274" w:rsidRDefault="00F61680" w:rsidP="00F61680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para entrevistar y relevar los requisitos necesarios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 Bases de Datos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el diseño del modelo de datos en relación a la necesidad del producto, según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los relevamientos del analista funcional.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Elegir el motor y base de datos adecuada para la solución del proyecto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Creación de la base de datos.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Mantener activa y estable la base de datos a lo largo del desarrollo del proyecto</w:t>
            </w:r>
          </w:p>
          <w:p w:rsidR="00334707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Proveer soporte en caso de emergencia.</w:t>
            </w:r>
          </w:p>
        </w:tc>
        <w:tc>
          <w:tcPr>
            <w:tcW w:w="4489" w:type="dxa"/>
          </w:tcPr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 xml:space="preserve">Experiencia en participación de proyectos informáticos realizando tareas de diseño de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aplicaciones.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administración de bases de datos.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Orientación a </w:t>
            </w:r>
            <w:r w:rsidR="005A053E">
              <w:rPr>
                <w:rFonts w:ascii="Arial" w:hAnsi="Arial" w:cs="Arial"/>
                <w:color w:val="auto"/>
                <w:sz w:val="20"/>
              </w:rPr>
              <w:t xml:space="preserve">la </w:t>
            </w:r>
            <w:r>
              <w:rPr>
                <w:rFonts w:ascii="Arial" w:hAnsi="Arial" w:cs="Arial"/>
                <w:color w:val="auto"/>
                <w:sz w:val="20"/>
              </w:rPr>
              <w:t>performance</w:t>
            </w: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Dominio de bases de datos independiente del motor.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Interacción con desarrolladores para conexiones de interfaces.</w:t>
            </w:r>
          </w:p>
        </w:tc>
      </w:tr>
    </w:tbl>
    <w:p w:rsid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Diseñador de Experiencia del Usuario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9F4242" w:rsidRDefault="009F4242" w:rsidP="00F62F11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Interpretar correctamente las funcionalidades requeridas por la aplicación.</w:t>
            </w:r>
          </w:p>
          <w:p w:rsidR="009F4242" w:rsidRPr="00F25F18" w:rsidRDefault="00C0799D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Diseñar las pantallas de interfaz de usuario.</w:t>
            </w:r>
          </w:p>
        </w:tc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C0799D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F25F18" w:rsidRPr="00324274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Creatividad</w:t>
            </w:r>
          </w:p>
          <w:p w:rsidR="00C0799D" w:rsidRPr="00324274" w:rsidRDefault="00C0799D" w:rsidP="00C0799D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F25F18" w:rsidRPr="00324274" w:rsidRDefault="0050524E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Conocimientos de e</w:t>
            </w:r>
            <w:r w:rsidR="00F25F18">
              <w:rPr>
                <w:rFonts w:ascii="Arial" w:hAnsi="Arial" w:cs="Arial"/>
                <w:color w:val="auto"/>
                <w:sz w:val="20"/>
              </w:rPr>
              <w:t>stética gráfica.</w:t>
            </w:r>
          </w:p>
          <w:p w:rsidR="00334707" w:rsidRPr="00324274" w:rsidRDefault="00334707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Arquitecto de Software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Definición de las vistas de la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arquitectura de una aplicación.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Dar soporte técnico-tecnológico a desarrolladores y clientes.</w:t>
            </w:r>
          </w:p>
          <w:p w:rsid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documentos de modelos, componentes y especificaciones.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</w:t>
            </w:r>
            <w:r w:rsidRPr="00F25F18">
              <w:rPr>
                <w:rFonts w:ascii="Arial" w:hAnsi="Arial" w:cs="Arial"/>
                <w:color w:val="auto"/>
                <w:sz w:val="20"/>
              </w:rPr>
              <w:t>alidar la arquitectura contra requerimientos</w:t>
            </w:r>
            <w:r>
              <w:rPr>
                <w:rFonts w:ascii="Arial" w:hAnsi="Arial" w:cs="Arial"/>
                <w:color w:val="auto"/>
                <w:sz w:val="20"/>
              </w:rPr>
              <w:t xml:space="preserve"> técnicos y funcionales.</w:t>
            </w:r>
          </w:p>
        </w:tc>
        <w:tc>
          <w:tcPr>
            <w:tcW w:w="4489" w:type="dxa"/>
          </w:tcPr>
          <w:p w:rsidR="00334707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 comunicador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Visionario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Analítico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490E6E" w:rsidRDefault="00490E6E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490E6E" w:rsidRPr="00324274" w:rsidRDefault="00490E6E" w:rsidP="00490E6E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34707" w:rsidRPr="00324274" w:rsidRDefault="00334707" w:rsidP="00F62F11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966141" w:rsidRDefault="00966141" w:rsidP="0096614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Buena comprensión de requisitos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funcionales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Pr="00324274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Diseño de esquemas y diagramas en UML.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Desarrollador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2B7374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  <w:r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  <w:r w:rsidR="00F25F18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F25F18"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 w:rsidR="00F25F18"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Desarrollar </w:t>
            </w:r>
            <w:r>
              <w:rPr>
                <w:rFonts w:ascii="Arial" w:hAnsi="Arial" w:cs="Arial"/>
                <w:color w:val="auto"/>
                <w:sz w:val="20"/>
              </w:rPr>
              <w:t xml:space="preserve">la aplicación web en base a los requerimientos funcionales (tanto el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front-end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como el back-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)</w:t>
            </w:r>
          </w:p>
          <w:p w:rsidR="00334707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Generar los manuales de uso de la aplicación.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Experiencia en desarrollo de aplicaciones </w:t>
            </w:r>
            <w:r w:rsidR="005A053E">
              <w:rPr>
                <w:rFonts w:ascii="Arial" w:hAnsi="Arial" w:cs="Arial"/>
                <w:color w:val="auto"/>
                <w:sz w:val="20"/>
              </w:rPr>
              <w:t>web</w:t>
            </w:r>
            <w:r w:rsidRPr="00324274">
              <w:rPr>
                <w:rFonts w:ascii="Arial" w:hAnsi="Arial" w:cs="Arial"/>
                <w:color w:val="auto"/>
                <w:sz w:val="20"/>
              </w:rPr>
              <w:t>, con interacción a la base de datos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Pensamiento crítico.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Escucha activa.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5A053E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la performance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comprensión de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la arquitectura que tendrá el sistema.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Buena comprensión de las tecnologías de desarrollo utilizadas.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Tester</w:t>
            </w:r>
            <w:proofErr w:type="spellEnd"/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  <w:r w:rsidR="005A053E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5A053E"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 w:rsidR="005A053E"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Confeccionar los casos de pruebas.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Ejecutar los casos de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pruebas en el sistema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Reportar errores encontrados.</w:t>
            </w:r>
          </w:p>
          <w:p w:rsidR="00D21C83" w:rsidRPr="00324274" w:rsidRDefault="00D21C83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documentación relevante sobre las pruebas realizadas.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pruebas realizadas para evitar redundancia de las mismas.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Trabajo en equipo.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334707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 y comunicación de los errores encontrados.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5A053E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5A053E" w:rsidRPr="00324274" w:rsidRDefault="005A053E" w:rsidP="005A053E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del Entorno de Desarrollo</w:t>
            </w:r>
          </w:p>
        </w:tc>
      </w:tr>
      <w:tr w:rsidR="005A053E" w:rsidRPr="00334707" w:rsidTr="00F62F11">
        <w:trPr>
          <w:trHeight w:val="283"/>
        </w:trPr>
        <w:tc>
          <w:tcPr>
            <w:tcW w:w="8978" w:type="dxa"/>
            <w:gridSpan w:val="2"/>
          </w:tcPr>
          <w:p w:rsidR="005A053E" w:rsidRPr="00334707" w:rsidRDefault="005A053E" w:rsidP="00F62F11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5A053E" w:rsidRPr="00324274" w:rsidTr="00F62F11">
        <w:trPr>
          <w:trHeight w:val="283"/>
        </w:trPr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5A053E" w:rsidRPr="00324274" w:rsidTr="00F62F11">
        <w:tc>
          <w:tcPr>
            <w:tcW w:w="4489" w:type="dxa"/>
          </w:tcPr>
          <w:p w:rsidR="005A053E" w:rsidRDefault="005A053E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</w:t>
            </w:r>
            <w:r w:rsidR="009F4242">
              <w:rPr>
                <w:rFonts w:ascii="Arial" w:hAnsi="Arial" w:cs="Arial"/>
                <w:color w:val="auto"/>
                <w:sz w:val="20"/>
              </w:rPr>
              <w:t>rear, configurar y mantener</w:t>
            </w:r>
            <w:r>
              <w:rPr>
                <w:rFonts w:ascii="Arial" w:hAnsi="Arial" w:cs="Arial"/>
                <w:color w:val="auto"/>
                <w:sz w:val="20"/>
              </w:rPr>
              <w:t xml:space="preserve"> la VM que será utilizada como</w:t>
            </w:r>
            <w:r w:rsidR="009F4242">
              <w:rPr>
                <w:rFonts w:ascii="Arial" w:hAnsi="Arial" w:cs="Arial"/>
                <w:color w:val="auto"/>
                <w:sz w:val="20"/>
              </w:rPr>
              <w:t xml:space="preserve"> entorno en el desarrollo de la aplicación.</w:t>
            </w:r>
          </w:p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Instalar las herramientas software requeridas para realizar dicho desarrollo.</w:t>
            </w:r>
          </w:p>
          <w:p w:rsidR="009F4242" w:rsidRPr="00324274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Brindar soporte a los demás miembros del grupo sobre la correcta utilización de la VM.</w:t>
            </w:r>
          </w:p>
        </w:tc>
        <w:tc>
          <w:tcPr>
            <w:tcW w:w="4489" w:type="dxa"/>
          </w:tcPr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5A053E" w:rsidRPr="00324274" w:rsidRDefault="009F4242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Experiencia en la creación y configuración de máquinas virtuales</w:t>
            </w:r>
          </w:p>
          <w:p w:rsidR="005A053E" w:rsidRPr="00324274" w:rsidRDefault="005A053E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5A053E" w:rsidRPr="00324274" w:rsidRDefault="009F4242" w:rsidP="009F4242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</w:t>
            </w:r>
            <w:r>
              <w:rPr>
                <w:rFonts w:ascii="Arial" w:hAnsi="Arial" w:cs="Arial"/>
                <w:color w:val="auto"/>
                <w:sz w:val="20"/>
              </w:rPr>
              <w:t xml:space="preserve"> básico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</w:t>
            </w:r>
            <w:r>
              <w:rPr>
                <w:rFonts w:ascii="Arial" w:hAnsi="Arial" w:cs="Arial"/>
                <w:color w:val="auto"/>
                <w:sz w:val="20"/>
              </w:rPr>
              <w:t>de todas las herramientas de desarrollo, base de datos, y de gestión que se utilizarán en el proyecto.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>
      <w:pPr>
        <w:rPr>
          <w:rFonts w:ascii="Arial Black" w:hAnsi="Arial Black" w:cs="Arial"/>
          <w:color w:val="auto"/>
          <w:sz w:val="28"/>
          <w:szCs w:val="28"/>
        </w:rPr>
      </w:pPr>
      <w:r>
        <w:rPr>
          <w:rFonts w:ascii="Arial Black" w:hAnsi="Arial Black" w:cs="Arial"/>
          <w:b/>
          <w:color w:val="auto"/>
          <w:sz w:val="28"/>
          <w:szCs w:val="28"/>
        </w:rPr>
        <w:br w:type="page"/>
      </w:r>
    </w:p>
    <w:p w:rsidR="00324274" w:rsidRPr="00324274" w:rsidRDefault="00324274" w:rsidP="00324274">
      <w:pPr>
        <w:pStyle w:val="Title"/>
        <w:rPr>
          <w:rFonts w:ascii="Arial Black" w:hAnsi="Arial Black" w:cs="Arial"/>
          <w:b w:val="0"/>
          <w:color w:val="auto"/>
          <w:sz w:val="28"/>
          <w:szCs w:val="28"/>
        </w:rPr>
      </w:pPr>
      <w:r w:rsidRPr="00324274">
        <w:rPr>
          <w:rFonts w:ascii="Arial Black" w:hAnsi="Arial Black" w:cs="Arial"/>
          <w:b w:val="0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</w:t>
      </w:r>
      <w:proofErr w:type="spellStart"/>
      <w:r>
        <w:rPr>
          <w:rFonts w:ascii="Arial" w:hAnsi="Arial" w:cs="Arial"/>
          <w:sz w:val="22"/>
          <w:szCs w:val="22"/>
          <w:lang w:val="es-AR"/>
        </w:rPr>
        <w:t>Controller</w:t>
      </w:r>
      <w:proofErr w:type="spellEnd"/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A1B" w:rsidRDefault="00325A1B">
      <w:r>
        <w:separator/>
      </w:r>
    </w:p>
  </w:endnote>
  <w:endnote w:type="continuationSeparator" w:id="0">
    <w:p w:rsidR="00325A1B" w:rsidRDefault="00325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6D170F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6D170F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A1B" w:rsidRDefault="00325A1B">
      <w:r>
        <w:separator/>
      </w:r>
    </w:p>
  </w:footnote>
  <w:footnote w:type="continuationSeparator" w:id="0">
    <w:p w:rsidR="00325A1B" w:rsidRDefault="00325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701DF722" wp14:editId="489EC218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 w:rsidP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C5438B">
            <w:t xml:space="preserve"> </w:t>
          </w:r>
          <w:r w:rsidR="00C5438B" w:rsidRPr="00C5438B">
            <w:rPr>
              <w:rFonts w:ascii="Arial" w:eastAsia="Arial" w:hAnsi="Arial" w:cs="Arial"/>
              <w:b/>
              <w:sz w:val="20"/>
            </w:rPr>
            <w:t xml:space="preserve">Habilidades y Competencias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6D170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05/01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D7F2E"/>
    <w:rsid w:val="0014112A"/>
    <w:rsid w:val="002B6E9A"/>
    <w:rsid w:val="002B7374"/>
    <w:rsid w:val="00324274"/>
    <w:rsid w:val="00325A1B"/>
    <w:rsid w:val="00334707"/>
    <w:rsid w:val="00490E6E"/>
    <w:rsid w:val="0050524E"/>
    <w:rsid w:val="005A053E"/>
    <w:rsid w:val="006A6829"/>
    <w:rsid w:val="006D170F"/>
    <w:rsid w:val="0073173A"/>
    <w:rsid w:val="00966141"/>
    <w:rsid w:val="009D7F2E"/>
    <w:rsid w:val="009F4242"/>
    <w:rsid w:val="00AD2551"/>
    <w:rsid w:val="00B87F2C"/>
    <w:rsid w:val="00C0799D"/>
    <w:rsid w:val="00C5438B"/>
    <w:rsid w:val="00D21C83"/>
    <w:rsid w:val="00D854E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BF1E6-9324-4704-8436-E06C8CAC9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1058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Demian</cp:lastModifiedBy>
  <cp:revision>9</cp:revision>
  <dcterms:created xsi:type="dcterms:W3CDTF">2015-05-01T17:55:00Z</dcterms:created>
  <dcterms:modified xsi:type="dcterms:W3CDTF">2015-05-01T20:10:00Z</dcterms:modified>
</cp:coreProperties>
</file>