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87F" w:rsidRDefault="005F387F" w:rsidP="003A4B8F">
      <w:pPr>
        <w:pStyle w:val="Heading1"/>
      </w:pPr>
      <w:r>
        <w:t>TÉRMINOS Y CONDICIONES GENERALES DE USO DEL SITIO</w:t>
      </w:r>
    </w:p>
    <w:p w:rsidR="003A4B8F" w:rsidRPr="003A4B8F" w:rsidRDefault="003A4B8F" w:rsidP="003A4B8F"/>
    <w:p w:rsidR="005F387F" w:rsidRDefault="005F387F" w:rsidP="005F387F">
      <w:r>
        <w:t>Los presentes Términos y Condiciones Generales de Uso regulan el acceso y utilización, por parte del Usuario (conforme se define más adelante), de la página web www.asociateya.com así como la utilización de los servicios a través de la misma.</w:t>
      </w:r>
    </w:p>
    <w:p w:rsidR="005F387F" w:rsidRDefault="005F387F" w:rsidP="005F387F">
      <w:r>
        <w:t>La Página Web es propiedad de AsociateYa S.A, domiciliada en 11 de Septiembre de 1888, 748, piso 7, departamento B, Ciudad Autónoma de Buenos Aires, Argentina.</w:t>
      </w:r>
    </w:p>
    <w:p w:rsidR="005F387F" w:rsidRDefault="005F387F" w:rsidP="005F387F">
      <w:r>
        <w:t>Cualquier persona que desee acceder y/o usar la Página Web deberá sujetarse a estos Términos y Condiciones, junto con todas las demás políticas y principios que rigen a AsociateYa y que son incorporados al presente por referencia.</w:t>
      </w:r>
    </w:p>
    <w:p w:rsidR="005F387F" w:rsidRDefault="005F387F" w:rsidP="005F387F">
      <w:r>
        <w:t>CUALQUIER PERSONA QUE NO ACEPTE ESTOS TÉRMINOS Y CONDICIONES Y LOS PARTICULARES QUE LE RESULTAREN APLICABLES, LOS CUALES TIENEN CARÁCTER DE OBLIGATORIOS Y VINCULANTES, DEBERÁ ABSTENERSE DE UTILIZAR LA PÁGINA WEB Y/O CUALQUIER OTRO SERVICIO DE LA COMPAÑÍA.</w:t>
      </w:r>
    </w:p>
    <w:p w:rsidR="007C798B" w:rsidRDefault="005F387F" w:rsidP="005F387F">
      <w:r>
        <w:t>El Usuario deberá leer, entender y aceptar todas las condiciones establecidas en los Términos y Condiciones y demás documentos incorporados a éstos por referencia, previo a su registro como Usuario de AsociateYa.</w:t>
      </w:r>
    </w:p>
    <w:p w:rsidR="003A4B8F" w:rsidRDefault="003A4B8F" w:rsidP="005F387F"/>
    <w:p w:rsidR="003A4B8F" w:rsidRPr="003A4B8F" w:rsidRDefault="003A4B8F" w:rsidP="003A4B8F">
      <w:pPr>
        <w:pStyle w:val="Heading2"/>
      </w:pPr>
      <w:r w:rsidRPr="003A4B8F">
        <w:t>A. Capacidad</w:t>
      </w:r>
    </w:p>
    <w:p w:rsidR="003A4B8F" w:rsidRDefault="003A4B8F" w:rsidP="003A4B8F">
      <w:r>
        <w:t>Por medio de la aceptación de los presentes Términos y Condiciones, el Usuario declara:</w:t>
      </w:r>
    </w:p>
    <w:p w:rsidR="003A4B8F" w:rsidRDefault="003A4B8F" w:rsidP="003A4B8F">
      <w:pPr>
        <w:pStyle w:val="ListParagraph"/>
        <w:numPr>
          <w:ilvl w:val="0"/>
          <w:numId w:val="1"/>
        </w:numPr>
      </w:pPr>
      <w:r>
        <w:t>Que ha leído y comprende lo expuesto en el presente instrumento.</w:t>
      </w:r>
    </w:p>
    <w:p w:rsidR="003A4B8F" w:rsidRDefault="003A4B8F" w:rsidP="003A4B8F">
      <w:pPr>
        <w:pStyle w:val="ListParagraph"/>
        <w:numPr>
          <w:ilvl w:val="0"/>
          <w:numId w:val="1"/>
        </w:numPr>
      </w:pPr>
      <w:r>
        <w:t>Que es una persona con capacidad suficiente para contratar conforme a la legislación de su país, con el fin de dar plena validez, eficacia y utilidad práctica a todas y cada una de las estipulaciones de los presentes Términos y Condiciones.</w:t>
      </w:r>
    </w:p>
    <w:p w:rsidR="003A4B8F" w:rsidRDefault="003A4B8F" w:rsidP="003A4B8F">
      <w:pPr>
        <w:pStyle w:val="ListParagraph"/>
        <w:numPr>
          <w:ilvl w:val="0"/>
          <w:numId w:val="1"/>
        </w:numPr>
      </w:pPr>
      <w:r>
        <w:t>Que asume todas las obligaciones aquí dispuestas.</w:t>
      </w:r>
    </w:p>
    <w:p w:rsidR="003A4B8F" w:rsidRDefault="003A4B8F" w:rsidP="003A4B8F">
      <w:r>
        <w:t>El mero hecho de la navegación y/o utilización de la Página Web atribuye a quien la realice la condición de Usuario de la misma e implica la aceptación de estos Términos y Condiciones en todas y cada una de sus partes. En consecuencia, no podrán utilizar los servicios de la Página Web, las personas que no tengan capacidad para contratar, los menores de edad y/o quienes hayan sido suspendidos o inhabilitados por la AsociateYa para utilizar la Página Web.</w:t>
      </w:r>
    </w:p>
    <w:p w:rsidR="00213D04" w:rsidRDefault="00213D04" w:rsidP="003A4B8F"/>
    <w:p w:rsidR="00213D04" w:rsidRDefault="00213D04" w:rsidP="00213D04">
      <w:pPr>
        <w:pStyle w:val="Heading2"/>
      </w:pPr>
      <w:r>
        <w:lastRenderedPageBreak/>
        <w:t>B. Modificaciones</w:t>
      </w:r>
    </w:p>
    <w:p w:rsidR="00783CA9" w:rsidRPr="00783CA9" w:rsidRDefault="00783CA9" w:rsidP="00783CA9"/>
    <w:p w:rsidR="00213D04" w:rsidRDefault="00213D04" w:rsidP="00213D04">
      <w:r>
        <w:t>El Usuario deberá leer atenta y comprensivamente los presentes Términos y Condiciones cada vez que acceda a la Página Web, ya que ambos pueden sufrir modificaciones.</w:t>
      </w:r>
    </w:p>
    <w:p w:rsidR="00213D04" w:rsidRDefault="00213D04" w:rsidP="00213D04">
      <w:r>
        <w:t xml:space="preserve">La Compañía se reserva el derecho de modificar, a su sola discreción, los Términos y Condiciones en cualquier momento, o suspender, cambiar o terminar el Servicio, lo cual se publicará oportunamente en la Página Web. Toda modificación será comunicada con una antelación de 10 (diez) días a su entrada en vigencia. En caso de no estar de acuerdo con dichas modificaciones, el Usuario deberá comunicar vía e-mail a la casilla </w:t>
      </w:r>
      <w:r w:rsidR="00160C30" w:rsidRPr="00160C30">
        <w:t>Asociateya@outlook</w:t>
      </w:r>
      <w:r w:rsidR="00160C30">
        <w:t>.com</w:t>
      </w:r>
      <w:r>
        <w:t xml:space="preserve"> si no acepta las mismas; en ese caso quedará disuelto el vínculo contractual y será inhabilitado como Usuario. Vencido este plazo, se considerará que el Usuario acepta los nuevos Términos y Condiciones, los que regirán la relación contractual a partir de dicho momento.</w:t>
      </w:r>
    </w:p>
    <w:p w:rsidR="00213D04" w:rsidRDefault="00D8160C" w:rsidP="00213D04">
      <w:r>
        <w:t>AsociateYa</w:t>
      </w:r>
      <w:r w:rsidR="00213D04">
        <w:t xml:space="preserve"> se reserva el derecho de realizar, en cualquier momento y sin necesidad de preaviso, cualquier modificación o actualización de sus contenidos y servicios en general, así como de cuantos elementos integren el diseño y configuración de la Página Web.</w:t>
      </w:r>
    </w:p>
    <w:p w:rsidR="00783CA9" w:rsidRDefault="00783CA9" w:rsidP="00213D04"/>
    <w:p w:rsidR="00783CA9" w:rsidRDefault="00783CA9" w:rsidP="00213D04"/>
    <w:p w:rsidR="00783CA9" w:rsidRDefault="00783CA9" w:rsidP="00783CA9">
      <w:pPr>
        <w:pStyle w:val="Heading2"/>
      </w:pPr>
      <w:r>
        <w:t>C. Condiciones de Uso</w:t>
      </w:r>
    </w:p>
    <w:p w:rsidR="00783CA9" w:rsidRPr="00783CA9" w:rsidRDefault="00783CA9" w:rsidP="00783CA9"/>
    <w:p w:rsidR="00783CA9" w:rsidRDefault="00783CA9" w:rsidP="00783CA9">
      <w:pPr>
        <w:pStyle w:val="Subtitle"/>
      </w:pPr>
      <w:r>
        <w:t>1. Acceso a la Página Web.</w:t>
      </w:r>
    </w:p>
    <w:p w:rsidR="00783CA9" w:rsidRDefault="00783CA9" w:rsidP="00783CA9">
      <w:r>
        <w:t>El acceso a la Página Web es gratuito, salvo en lo relativo al coste de la conexión a través de la red de telecomunicaciones suministrada por el proveedor de acceso contratado por el Usuario, que estará a su exclusivo cargo.</w:t>
      </w:r>
    </w:p>
    <w:p w:rsidR="00783CA9" w:rsidRDefault="00783CA9" w:rsidP="00783CA9">
      <w:pPr>
        <w:pStyle w:val="Subtitle"/>
      </w:pPr>
      <w:r>
        <w:t>2. Necesidad de Registro</w:t>
      </w:r>
    </w:p>
    <w:p w:rsidR="00783CA9" w:rsidRDefault="00783CA9" w:rsidP="00783CA9">
      <w:r>
        <w:t>Por regla general, para el acceso a los contenidos de la Página Web no será necesario el registro del Usuario. No obstante ello, la utilización de determinados servicios estará condicionada al registro previo del Usuario,</w:t>
      </w:r>
      <w:r w:rsidR="00F62735">
        <w:t xml:space="preserve"> tanto “inversor” como “emprendedor” </w:t>
      </w:r>
      <w:r>
        <w:t>quien</w:t>
      </w:r>
      <w:r w:rsidR="00F62735">
        <w:t>es</w:t>
      </w:r>
      <w:r>
        <w:t xml:space="preserve"> deberá</w:t>
      </w:r>
      <w:r w:rsidR="00F62735">
        <w:t>n</w:t>
      </w:r>
      <w:r>
        <w:t xml:space="preserve"> completar todos los campos del formulario de inscripción con datos válidos</w:t>
      </w:r>
      <w:r w:rsidR="00F62735">
        <w:t xml:space="preserve">. </w:t>
      </w:r>
      <w:r>
        <w:t xml:space="preserve">Quien aspire a convertirse en Usuario </w:t>
      </w:r>
      <w:r w:rsidR="00F62735">
        <w:t>Inversor</w:t>
      </w:r>
      <w:r>
        <w:t xml:space="preserve"> deberá verificar que la información que pone a disposición de </w:t>
      </w:r>
      <w:r w:rsidR="00F62735">
        <w:t>AsociateYa</w:t>
      </w:r>
      <w:r>
        <w:t xml:space="preserve"> a fin de registrarse en la Página Web sea exacta, precisa y verdadera; asimismo asumirá el compromiso de actualizar los Datos Personales cada vez que los mismos sufran modificaciones. </w:t>
      </w:r>
      <w:r w:rsidR="00F62735">
        <w:t>AsociateYa</w:t>
      </w:r>
      <w:r>
        <w:t xml:space="preserve"> podrá utilizar diversos medios para identificar a los Usuarios </w:t>
      </w:r>
      <w:r w:rsidR="00F62735">
        <w:t xml:space="preserve">Inversores y/o Emprendedores, pero AsociateYa </w:t>
      </w:r>
      <w:r>
        <w:t xml:space="preserve">no se responsabiliza por la certeza de los Datos Personales que sus Usuarios pongan a su disposición. Los Usuarios garantizan y responden, en cualquier caso, de la veracidad, exactitud, vigencia y autenticidad de los Datos Personales puestos a disposición de </w:t>
      </w:r>
      <w:r w:rsidR="00F62735">
        <w:t>AsociateYa.</w:t>
      </w:r>
    </w:p>
    <w:p w:rsidR="00F62735" w:rsidRDefault="00F62735" w:rsidP="00783CA9">
      <w:r>
        <w:lastRenderedPageBreak/>
        <w:t>El registro de usuario Inversor, podrá realizarse automáticamente en el sitio web, con el solo ingreso de los datos personales solicitados. El usuario inversor tendrá la posibilidad de aplicar para ser usuario emprendedor por el medio de un formulario. El formulario será evaluado por AsociateYa, reservándose el derecho de aceptar o rechazar la solicitud. En caso de aceptar, el usuario podrá utilizar todas las funciones disponibles para emprendedores.</w:t>
      </w:r>
    </w:p>
    <w:p w:rsidR="00783CA9" w:rsidRDefault="00783CA9" w:rsidP="00783CA9">
      <w:r>
        <w:t xml:space="preserve">El Usuario </w:t>
      </w:r>
      <w:r w:rsidR="00F62735">
        <w:t>emprendedor</w:t>
      </w:r>
      <w:r>
        <w:t xml:space="preserve"> es aquel que se registra con el objeto de subir, dar de alta, incorporar y/o ingresar un proyecto (en adelante un “Proyecto”), mediante los procedimientos, mecanismos y con pleno respeto a los Términos y Condiciones Particulares para Usuarios </w:t>
      </w:r>
      <w:r w:rsidR="00F62735">
        <w:t>emprendedores</w:t>
      </w:r>
      <w:r>
        <w:t xml:space="preserve"> que resulten aplicables por la relación contractual que cada Usuario </w:t>
      </w:r>
      <w:r w:rsidR="00F62735">
        <w:t>emprendedor</w:t>
      </w:r>
      <w:r>
        <w:t xml:space="preserve"> celebre con el </w:t>
      </w:r>
      <w:r w:rsidR="00F62735">
        <w:t>AsociateYa</w:t>
      </w:r>
      <w:r>
        <w:t xml:space="preserve"> que por jurisdicción le corresponda, y que se encontrarán publicados en el sitio web</w:t>
      </w:r>
      <w:r w:rsidR="009A02AC">
        <w:t>.</w:t>
      </w:r>
    </w:p>
    <w:p w:rsidR="00783CA9" w:rsidRDefault="00783CA9" w:rsidP="00783CA9">
      <w:r>
        <w:t xml:space="preserve">Asimismo, el Usuario </w:t>
      </w:r>
      <w:r w:rsidR="009A02AC">
        <w:t>inversor</w:t>
      </w:r>
      <w:r>
        <w:t xml:space="preserve"> es aquel que se registra para estar habilitado y tener la posibilidad de realizar </w:t>
      </w:r>
      <w:r w:rsidR="009A02AC">
        <w:t>“inversiones”</w:t>
      </w:r>
      <w:r>
        <w:t xml:space="preserve"> a los Proyectos publicados por los Usuarios </w:t>
      </w:r>
      <w:r w:rsidR="009A02AC">
        <w:t>emprendedores</w:t>
      </w:r>
      <w:r>
        <w:t xml:space="preserve">, y eventualmente </w:t>
      </w:r>
      <w:r w:rsidR="009A02AC">
        <w:t xml:space="preserve">ser parte del mismo proyecto respetando las condiciones mencionadas </w:t>
      </w:r>
      <w:r w:rsidR="00131E4D">
        <w:t>más</w:t>
      </w:r>
      <w:r w:rsidR="009A02AC">
        <w:t xml:space="preserve"> adelante en la sección “</w:t>
      </w:r>
      <w:r w:rsidR="00B346DB">
        <w:t>F – Alcance de los servicios de AsociateYa</w:t>
      </w:r>
      <w:bookmarkStart w:id="0" w:name="_GoBack"/>
      <w:bookmarkEnd w:id="0"/>
      <w:r w:rsidR="009A02AC">
        <w:t>” mencionada más adelante en estos términos y condiciones.</w:t>
      </w:r>
    </w:p>
    <w:p w:rsidR="00783CA9" w:rsidRDefault="00783CA9" w:rsidP="00783CA9">
      <w:r>
        <w:t xml:space="preserve">Los Términos y Condiciones serán de aplicación tanto para los Usuarios </w:t>
      </w:r>
      <w:r w:rsidR="009A02AC">
        <w:t xml:space="preserve">inversores </w:t>
      </w:r>
      <w:r>
        <w:t xml:space="preserve">como para los Usuarios </w:t>
      </w:r>
      <w:r w:rsidR="009A02AC">
        <w:t>emprendedores.</w:t>
      </w:r>
    </w:p>
    <w:p w:rsidR="00131E4D" w:rsidRDefault="00131E4D" w:rsidP="00783CA9"/>
    <w:p w:rsidR="00131E4D" w:rsidRDefault="00131E4D" w:rsidP="00131E4D">
      <w:pPr>
        <w:pStyle w:val="Subtitle"/>
      </w:pPr>
      <w:r>
        <w:t>3. Obligación de mantener actualizados los Datos Personales.</w:t>
      </w:r>
    </w:p>
    <w:p w:rsidR="00B67780" w:rsidRDefault="00131E4D" w:rsidP="00131E4D">
      <w:r>
        <w:t xml:space="preserve">Los Datos Personales introducidos por todo Usuario en la Página Web, deberán ser exactos, actuales y veraces en todo momento. </w:t>
      </w:r>
      <w:r w:rsidR="00160C30">
        <w:t>AsociateYa</w:t>
      </w:r>
      <w:r>
        <w:t>, se reservan el derecho de solicitar algún comprobante y/o dato adicional a efectos de corroborar los Datos Personales, y de suspender temporal y/o definitivamente a aquellos Usuarios cuyos datos no hayan po</w:t>
      </w:r>
      <w:r w:rsidR="00B67780">
        <w:t>dido ser confirmados.</w:t>
      </w:r>
    </w:p>
    <w:p w:rsidR="00131E4D" w:rsidRDefault="00B67780" w:rsidP="00131E4D">
      <w:r>
        <w:t xml:space="preserve">La baja </w:t>
      </w:r>
      <w:r w:rsidR="00131E4D">
        <w:t>de un Usuario</w:t>
      </w:r>
      <w:r>
        <w:t xml:space="preserve"> inversor que no tenga participación activa en un proyecto aprobado, podrá realizarse de manera inmediata, recibiendo el dinero menos las comisiones, de las inversiones realizadas a proyectos aún no aprobados. En caso de estar asociado a un proyecto aprobado, este no podrá darse de baja, ya que por este medio es donde recibirá los beneficios del emprendimiento y donde será informado de los balances. </w:t>
      </w:r>
    </w:p>
    <w:p w:rsidR="00B67780" w:rsidRDefault="00B67780" w:rsidP="00131E4D">
      <w:r>
        <w:t>La baja de un Usuario emprendedor que no tenga un emprendimiento aprobado, podrá realizarse de manera inmediata con el pago de las comisiones correspondientes a las inversiones que el proyecto tenga hasta el momento. Al igual que el usuario inversor, si un usuario emprendedor tiene un proyecto aprobado, no podrá darse de baja.</w:t>
      </w:r>
    </w:p>
    <w:p w:rsidR="00E62483" w:rsidRDefault="00E62483" w:rsidP="00131E4D"/>
    <w:p w:rsidR="00E62483" w:rsidRDefault="00E62483" w:rsidP="00E62483">
      <w:pPr>
        <w:pStyle w:val="Subtitle"/>
      </w:pPr>
      <w:r>
        <w:t>4. Acceso a la cuenta personal y obligación de confidencialidad de la Clave de Seguridad.</w:t>
      </w:r>
    </w:p>
    <w:p w:rsidR="00E62483" w:rsidRDefault="00E62483" w:rsidP="00E62483">
      <w:r>
        <w:lastRenderedPageBreak/>
        <w:t>Para transformarse en Usuario, el Usuario tendrá acceso a una cuenta personal medi</w:t>
      </w:r>
      <w:r w:rsidR="00175457">
        <w:t xml:space="preserve">ante el ingreso de un nombre de usuario </w:t>
      </w:r>
      <w:r>
        <w:t>y clav</w:t>
      </w:r>
      <w:r w:rsidR="00175457">
        <w:t>e de seguridad personal elegida.</w:t>
      </w:r>
      <w:r>
        <w:t xml:space="preserve"> Esta Clave de Seguridad es personal e intransferible. El Usuario se obliga a mantener en estricta confidencialidad su Clave de Seguridad. El Usuario será, en todo caso, responsable por todo daño, perjuicio, lesión o detrimento que del incumplimiento de esta obligación de confidencialidad se genere por cualquier causa.</w:t>
      </w:r>
    </w:p>
    <w:p w:rsidR="00E62483" w:rsidRDefault="00E62483" w:rsidP="00E62483">
      <w:r>
        <w:t xml:space="preserve">La Cuenta es personal, única e intransferible, y está prohibido que un mismo Usuario registre o posea más de una Cuenta. En caso que </w:t>
      </w:r>
      <w:r w:rsidR="00CB6702">
        <w:t>AsociateYa</w:t>
      </w:r>
      <w:r>
        <w:t xml:space="preserve"> detecte distintas Cuentas que contengan datos coincidentes o relacionados, podrá cancelarlas, suspenderlas o inhabilitarlas, a su sola discreción, siendo el mismo motivo suficiente para dar de baja al Usuario, incluso en su primer Cuenta. El Usuario será responsable por todas las operaciones efectuadas desde su Cuenta, pues el acceso a la misma está restringido al ingreso y uso de su Clave de Seguridad, de conocimiento exclusivo del Usuario y cuya confidencialidad es de su exclusiva responsabilidad. El Usuario se compromete a notificar </w:t>
      </w:r>
      <w:r w:rsidR="00CB6702">
        <w:t>AsociateYa</w:t>
      </w:r>
      <w:r>
        <w:t>, en forma inmediata y por medio idóneo, fehaciente, eficiente y eficaz, cualquier uso no autorizado de su Cuenta, así como el ingreso por terceros no autorizados a la misma. Se encuentra prohibida la venta, cesión, transferencia o transmisión de la Cuenta bajo cualquier título, ya sea oneroso o gratuito.</w:t>
      </w:r>
    </w:p>
    <w:p w:rsidR="00E62483" w:rsidRDefault="00CB6702" w:rsidP="00E62483">
      <w:r>
        <w:t>AsociateYa</w:t>
      </w:r>
      <w:r w:rsidR="00E62483">
        <w:t xml:space="preserve"> se reserva el derecho de rechazar cualquier solicitud de registro o de cancelar un registro previamente aceptado, cuando a su sola discreción considere que no se ha dado cumplimiento a la totalidad de las pautas establecidas en los Términos y Condiciones, sin que esté obligado a comunicar o exponer las razones de su decisión y sin que ello genere derecho a indemnización o resarcimiento alguno a favor del Usuario alcanzado por dicha decisión.</w:t>
      </w:r>
    </w:p>
    <w:p w:rsidR="001637BC" w:rsidRDefault="001637BC" w:rsidP="00E62483"/>
    <w:p w:rsidR="001637BC" w:rsidRDefault="001637BC" w:rsidP="001637BC">
      <w:pPr>
        <w:pStyle w:val="Subtitle"/>
      </w:pPr>
      <w:r>
        <w:t>5. Normas generales de utilización de la Página Web.</w:t>
      </w:r>
    </w:p>
    <w:p w:rsidR="001637BC" w:rsidRDefault="001637BC" w:rsidP="001637BC">
      <w:r>
        <w:t>Los servicios ofrecidos en la Página Web se dirigen exclusivamente, a personas mayores edad.</w:t>
      </w:r>
    </w:p>
    <w:p w:rsidR="001637BC" w:rsidRDefault="001637BC" w:rsidP="001637BC">
      <w:r>
        <w:t>El Usuario, manifiesta, garantiza y declara que tiene la edad legal para formalizar un contrato vinculante, plenamente válido y eficaz, y que toda la información de registro que presenta es exacta, veraz y actualizada.</w:t>
      </w:r>
    </w:p>
    <w:p w:rsidR="001637BC" w:rsidRDefault="00500FCC" w:rsidP="001637BC">
      <w:r>
        <w:t xml:space="preserve">AsociateYa </w:t>
      </w:r>
      <w:r w:rsidR="001637BC">
        <w:t xml:space="preserve"> se reserva el derecho a terminar la Cuenta de aquellos Usuarios, cuya mayoría de edad resulte dudosa.</w:t>
      </w:r>
    </w:p>
    <w:p w:rsidR="001637BC" w:rsidRDefault="001637BC" w:rsidP="001637BC">
      <w:r>
        <w:t xml:space="preserve">El Usuario, se obliga a utilizar la Página Web y todo su contenido y servicios conforme a lo establecido en la ley, la moral, el orden público, los presentes Términos y Condiciones. Asimismo, se obliga a hacer un uso adecuado de los servicios y/o contenidos de la Página Web y a no emplearlos para realizar actividades ilícitas o constitutivas de delito, que atenten contra los derechos de terceros y/o que infrinjan la regulación sobre propiedad intelectual e industrial, o cualesquiera otras normas del ordenamiento jurídico que puedan resultar aplicables y, en especial, el principio de buena fe que obliga a actuar leal, correcta y honestamente tanto en los tratos </w:t>
      </w:r>
      <w:r>
        <w:lastRenderedPageBreak/>
        <w:t>preliminares, celebración y ejecución de todo contrato. Como consecuencia de lo anterior, el Usuario se obliga a no difundir, transmitir, introducir y poner a disposición de terceros, cualquier tipo de material e información (datos, contenidos, mensajes, dibujos, archivos de sonido e imagen, fotografías, software, etc.) que sean contrarios a la ley, la moral, el orden público, los presentes Términos y Condiciones.</w:t>
      </w:r>
    </w:p>
    <w:p w:rsidR="001637BC" w:rsidRDefault="001637BC" w:rsidP="001637BC">
      <w:r>
        <w:t>A título meramente enunciativo, y en ningún caso limitativo, taxativo o excluyente, el Usuario y/o el Usuario Registrado, se compromete a:</w:t>
      </w:r>
    </w:p>
    <w:p w:rsidR="001637BC" w:rsidRDefault="001637BC" w:rsidP="00500FCC">
      <w:pPr>
        <w:pStyle w:val="ListParagraph"/>
        <w:numPr>
          <w:ilvl w:val="0"/>
          <w:numId w:val="3"/>
        </w:numPr>
      </w:pPr>
      <w:r>
        <w:t>No introducir o difundir contenidos o propaganda de carácter racista, xenófobo o, en general, discriminatorio, pornográfico, de apología del terrorismo o que atenten, vulneren o pudieren atentar o vulnerar los derechos humanos.</w:t>
      </w:r>
    </w:p>
    <w:p w:rsidR="001637BC" w:rsidRDefault="001637BC" w:rsidP="00500FCC">
      <w:pPr>
        <w:pStyle w:val="ListParagraph"/>
        <w:numPr>
          <w:ilvl w:val="0"/>
          <w:numId w:val="3"/>
        </w:numPr>
      </w:pPr>
      <w:r>
        <w:t xml:space="preserve">No introducir o difundir en la red programas de datos (virus y/o software nocivos) susceptibles de provocar daños en los sistemas informáticos de </w:t>
      </w:r>
      <w:r w:rsidR="00500FCC">
        <w:t>AsociateYa</w:t>
      </w:r>
      <w:r>
        <w:t>, sus proveedores, terceros o, en general, cualquier usuario de la red Internet.</w:t>
      </w:r>
    </w:p>
    <w:p w:rsidR="001637BC" w:rsidRDefault="001637BC" w:rsidP="00500FCC">
      <w:pPr>
        <w:pStyle w:val="ListParagraph"/>
        <w:numPr>
          <w:ilvl w:val="0"/>
          <w:numId w:val="3"/>
        </w:numPr>
      </w:pPr>
      <w:r>
        <w:t>No difundir, transmitir o poner a disposición de terceros cualquier tipo de información, elemento o contenido que atente contra los derechos fundamentales y las libertades públicas reconocidos constitucionalmente y en los tratados internacionales.</w:t>
      </w:r>
    </w:p>
    <w:p w:rsidR="001637BC" w:rsidRDefault="001637BC" w:rsidP="00500FCC">
      <w:pPr>
        <w:pStyle w:val="ListParagraph"/>
        <w:numPr>
          <w:ilvl w:val="0"/>
          <w:numId w:val="3"/>
        </w:numPr>
      </w:pPr>
      <w:r>
        <w:t>No difundir, transmitir o poner a disposición de terceros cualquier tipo de información, elemento o contenido que constituya publicidad ilícita o desleal.</w:t>
      </w:r>
    </w:p>
    <w:p w:rsidR="001637BC" w:rsidRDefault="001637BC" w:rsidP="00500FCC">
      <w:pPr>
        <w:pStyle w:val="ListParagraph"/>
        <w:numPr>
          <w:ilvl w:val="0"/>
          <w:numId w:val="3"/>
        </w:numPr>
      </w:pPr>
      <w:r>
        <w:t>No transmitir publicidad no solicitada o autorizada, material publicitario, "correo basura", "cartas en cadena", "estructuras piramidales", o cualquier otra forma de solicitación</w:t>
      </w:r>
      <w:r w:rsidR="00500FCC">
        <w:t>.</w:t>
      </w:r>
    </w:p>
    <w:p w:rsidR="001637BC" w:rsidRDefault="001637BC" w:rsidP="00500FCC">
      <w:pPr>
        <w:pStyle w:val="ListParagraph"/>
        <w:numPr>
          <w:ilvl w:val="0"/>
          <w:numId w:val="3"/>
        </w:numPr>
      </w:pPr>
      <w:r>
        <w:t>No introducir o difundir cualquier información y contenidos falsos, ambiguos o inexactos de forma que induzca a error a los receptores de la información.</w:t>
      </w:r>
    </w:p>
    <w:p w:rsidR="001637BC" w:rsidRDefault="001637BC" w:rsidP="00500FCC">
      <w:pPr>
        <w:pStyle w:val="ListParagraph"/>
        <w:numPr>
          <w:ilvl w:val="0"/>
          <w:numId w:val="3"/>
        </w:numPr>
      </w:pPr>
      <w:r>
        <w:t xml:space="preserve">No difundir, transmitir o poner a disposición de terceros cualquier tipo de información, elemento o contenido que suponga una violación de los derechos de propiedad intelectual e industrial, patentes, marcas o copyright que correspondan </w:t>
      </w:r>
      <w:r w:rsidR="00500FCC">
        <w:t>a AsociateYa</w:t>
      </w:r>
      <w:r>
        <w:t xml:space="preserve"> o a terceros.</w:t>
      </w:r>
    </w:p>
    <w:p w:rsidR="001637BC" w:rsidRDefault="001637BC" w:rsidP="00500FCC">
      <w:pPr>
        <w:pStyle w:val="ListParagraph"/>
        <w:numPr>
          <w:ilvl w:val="0"/>
          <w:numId w:val="3"/>
        </w:numPr>
      </w:pPr>
      <w:r>
        <w:t>No difundir, transmitir o poner a disposición de terceros cualquier tipo de información, elemento o contenido que suponga una violación del secreto de las comunicaciones y la legislación de datos de carácter personal y, en general, toda las normas jurídicas que regulen la protección y promoción del respeto a la vida privada e intimidad de las personas y sus familias.</w:t>
      </w:r>
    </w:p>
    <w:p w:rsidR="001637BC" w:rsidRDefault="001637BC" w:rsidP="001637BC">
      <w:r>
        <w:t>El Usuario s</w:t>
      </w:r>
      <w:r w:rsidR="00500FCC">
        <w:t>e obliga a mantener indemne a AsociateYa</w:t>
      </w:r>
      <w:r>
        <w:t xml:space="preserve">, ante cualquier posible reclamación, multa, pena, sanción o indemnización que pueda venir obligada a soportar como consecuencia del incumplimiento por parte del Usuario de cualquiera de las normas de utilización antes indicadas, reservándose, además, </w:t>
      </w:r>
      <w:r w:rsidR="00500FCC">
        <w:t>AsociateYa</w:t>
      </w:r>
      <w:r>
        <w:t xml:space="preserve"> el derecho a solicitar la indemnización por daños y perjuicios que corresponda. Asimismo, </w:t>
      </w:r>
      <w:r w:rsidR="00500FCC">
        <w:t>AsociateYa</w:t>
      </w:r>
      <w:r>
        <w:t xml:space="preserve"> se reserva el derecho de anular la Cuenta de aquellos Usuarios que hagan un uso inapropiado de la Página Web o no respeten las observaciones y prohibiciones previstas por estos Términos y Condiciones</w:t>
      </w:r>
      <w:r w:rsidR="00500FCC">
        <w:t>.</w:t>
      </w:r>
    </w:p>
    <w:p w:rsidR="00D8568D" w:rsidRDefault="00D8568D" w:rsidP="001637BC"/>
    <w:p w:rsidR="00D8568D" w:rsidRDefault="00D8568D" w:rsidP="00D8568D">
      <w:pPr>
        <w:pStyle w:val="Subtitle"/>
      </w:pPr>
      <w:r>
        <w:lastRenderedPageBreak/>
        <w:t>6. Responsabilidad de AsociateYa.</w:t>
      </w:r>
    </w:p>
    <w:p w:rsidR="00D8568D" w:rsidRDefault="00D8568D" w:rsidP="00D8568D">
      <w:r>
        <w:t>Por cuanto AsociateYa sólo pone a disposición de los Usuarios un espacio virtual que permite a los Usuarios emprendedores poner sus Proyectos a disposición de los Usuarios inversores mediante internet:</w:t>
      </w:r>
    </w:p>
    <w:p w:rsidR="00D8568D" w:rsidRDefault="008B50A1" w:rsidP="00D8568D">
      <w:pPr>
        <w:pStyle w:val="ListParagraph"/>
        <w:numPr>
          <w:ilvl w:val="0"/>
          <w:numId w:val="5"/>
        </w:numPr>
      </w:pPr>
      <w:r>
        <w:t>AsociateYa</w:t>
      </w:r>
      <w:r w:rsidR="00D8568D">
        <w:t xml:space="preserve"> no asume ninguna responsabilidad sobre la actualización de la Página Web, en especial, respecto del contenido o información, ni garantiza que la información publicada contenida en la Página Web sea precisa ni completa. Por lo tanto, cada Usuario será responsable de confirmar que la información publicada en la Página Web sea precisa y completa antes de tomar alguna decisión relacionada con cualquier servicio o contenido descrito en la misma.</w:t>
      </w:r>
    </w:p>
    <w:p w:rsidR="00D8568D" w:rsidRDefault="00D8568D" w:rsidP="00D8568D">
      <w:pPr>
        <w:pStyle w:val="ListParagraph"/>
        <w:numPr>
          <w:ilvl w:val="0"/>
          <w:numId w:val="5"/>
        </w:numPr>
      </w:pPr>
      <w:r>
        <w:t xml:space="preserve">El acceso del Usuario a la Página Web no implica para </w:t>
      </w:r>
      <w:r w:rsidR="008B50A1">
        <w:t>AsociateYa</w:t>
      </w:r>
      <w:r>
        <w:t xml:space="preserve"> la obligación de informar, controlar o, actuación alguna referente a la ausencia o presencia de virus, gusanos o cualquier otro elemento informático dañino. Los Usuarios no podrán imputarle responsabilidad alguna a </w:t>
      </w:r>
      <w:r w:rsidR="008B50A1">
        <w:t>AsociateYa</w:t>
      </w:r>
      <w:r>
        <w:t>, ni exigir indemnización bajo ningún concepto, por los perjuicios resultantes de dificultades técnicas o fallas en los sistemas o en internet.</w:t>
      </w:r>
    </w:p>
    <w:p w:rsidR="00D8568D" w:rsidRDefault="008B50A1" w:rsidP="00D8568D">
      <w:pPr>
        <w:pStyle w:val="ListParagraph"/>
        <w:numPr>
          <w:ilvl w:val="0"/>
          <w:numId w:val="5"/>
        </w:numPr>
      </w:pPr>
      <w:r>
        <w:t>AsociateYa</w:t>
      </w:r>
      <w:r w:rsidR="00D8568D">
        <w:t xml:space="preserve"> no garantiza el acceso y uso continuado e ininterrumpido de la Página Web. La Página Web puede eventualmente no estar disponible debido a dificultades técnicas o fallas de internet, o por cualquier otra circunstancia ajena y no imputable a </w:t>
      </w:r>
      <w:r>
        <w:t>AsociateYa</w:t>
      </w:r>
      <w:r w:rsidR="00D8568D">
        <w:t xml:space="preserve">; en tales casos se procurará restablecerlo con la mayor celeridad posible sin que por ello pueda imputársele algún tipo de responsabilidad. </w:t>
      </w:r>
      <w:r>
        <w:t>AsociateYa</w:t>
      </w:r>
      <w:r w:rsidR="00D8568D">
        <w:t xml:space="preserve"> no serán responsables por ningún error u omisión contenidos en la Página Web.</w:t>
      </w:r>
    </w:p>
    <w:p w:rsidR="00D8568D" w:rsidRDefault="00D8568D" w:rsidP="00D8568D">
      <w:pPr>
        <w:pStyle w:val="ListParagraph"/>
        <w:numPr>
          <w:ilvl w:val="0"/>
          <w:numId w:val="5"/>
        </w:numPr>
      </w:pPr>
      <w:r>
        <w:t>Corresponde al Usuario, en todo caso, la disponibilidad de herramientas adecuadas para la detección y desinfección de programas informáticos dañinos.</w:t>
      </w:r>
    </w:p>
    <w:p w:rsidR="00D8568D" w:rsidRDefault="008B50A1" w:rsidP="00D8568D">
      <w:pPr>
        <w:pStyle w:val="ListParagraph"/>
        <w:numPr>
          <w:ilvl w:val="0"/>
          <w:numId w:val="5"/>
        </w:numPr>
      </w:pPr>
      <w:r w:rsidRPr="006D5CBC">
        <w:t>AsociateYa</w:t>
      </w:r>
      <w:r w:rsidR="00D8568D" w:rsidRPr="006D5CBC">
        <w:t xml:space="preserve"> no se responsabilizan de los daños o perjuicios de cualquier tipo producidos en el Usuario a causa de fallos o desconexiones en las redes de telecomunicaciones que</w:t>
      </w:r>
      <w:r w:rsidR="00D8568D">
        <w:t xml:space="preserve"> produzcan la suspensión, cancelación o interrupción del servicio de la Página Web durante la prestación del mismo o con carácter previo.</w:t>
      </w:r>
    </w:p>
    <w:p w:rsidR="00D8568D" w:rsidRDefault="006D5CBC" w:rsidP="00D8568D">
      <w:pPr>
        <w:pStyle w:val="ListParagraph"/>
        <w:numPr>
          <w:ilvl w:val="0"/>
          <w:numId w:val="5"/>
        </w:numPr>
      </w:pPr>
      <w:proofErr w:type="spellStart"/>
      <w:r>
        <w:t>AsociateYa</w:t>
      </w:r>
      <w:proofErr w:type="spellEnd"/>
      <w:r w:rsidR="00D8568D">
        <w:t xml:space="preserve"> no se hacen responsables </w:t>
      </w:r>
      <w:r>
        <w:t xml:space="preserve">de la evolución </w:t>
      </w:r>
      <w:r w:rsidR="00D8568D">
        <w:t xml:space="preserve">de los </w:t>
      </w:r>
      <w:r>
        <w:t>emprendimientos que figuran en la página</w:t>
      </w:r>
      <w:r w:rsidR="00D8568D">
        <w:t>.</w:t>
      </w:r>
      <w:r w:rsidR="00F773B6">
        <w:t xml:space="preserve"> </w:t>
      </w:r>
      <w:proofErr w:type="spellStart"/>
      <w:r w:rsidR="00F773B6">
        <w:t>AsociateYa</w:t>
      </w:r>
      <w:proofErr w:type="spellEnd"/>
      <w:r w:rsidR="00F773B6">
        <w:t xml:space="preserve"> tendrá derechos como inversor de la S.A. o S.R.L. del emprendedor, el cual tendrá la obligación de presentar los balances originales y legítimos del proyecto, garantizando el pago de ganancias (en caso que las hubiera), a todos los inversores participantes del fideicomiso.</w:t>
      </w:r>
    </w:p>
    <w:p w:rsidR="00D8568D" w:rsidRDefault="00D8568D" w:rsidP="00D8568D">
      <w:r>
        <w:t xml:space="preserve">El Usuario conoce y acepta que al realizar operaciones con otros Usuarios o terceros lo hace bajo su propio riesgo. En ningún caso </w:t>
      </w:r>
      <w:proofErr w:type="spellStart"/>
      <w:r w:rsidR="00F773B6">
        <w:t>AsociateYa</w:t>
      </w:r>
      <w:proofErr w:type="spellEnd"/>
      <w:r>
        <w:t xml:space="preserve"> será responsable por lucro cesante, o por cualquier otro daño y/o perjuicio que haya podido sufrir el Usuario, debido a los </w:t>
      </w:r>
      <w:r w:rsidR="00F773B6">
        <w:t>Proyectos publicados a través del sitio web</w:t>
      </w:r>
      <w:r>
        <w:t>.</w:t>
      </w:r>
    </w:p>
    <w:p w:rsidR="00D8568D" w:rsidRDefault="00D8568D" w:rsidP="00D8568D">
      <w:r>
        <w:t xml:space="preserve">Dado que la Página Web es un medio para el encuentro entre Usuarios </w:t>
      </w:r>
      <w:r w:rsidR="009B0D3B">
        <w:t>emprendedores</w:t>
      </w:r>
      <w:r>
        <w:t xml:space="preserve"> y Usuarios </w:t>
      </w:r>
      <w:r w:rsidR="009B0D3B">
        <w:t>inversores</w:t>
      </w:r>
      <w:r>
        <w:t xml:space="preserve">, y siendo que </w:t>
      </w:r>
      <w:proofErr w:type="spellStart"/>
      <w:r w:rsidR="009B0D3B">
        <w:t>AsociateYa</w:t>
      </w:r>
      <w:proofErr w:type="spellEnd"/>
      <w:r w:rsidR="009B0D3B">
        <w:t xml:space="preserve"> no participa </w:t>
      </w:r>
      <w:r>
        <w:t xml:space="preserve">de las prestaciones que se realizan entre aquellos, el Usuario </w:t>
      </w:r>
      <w:r w:rsidR="009B0D3B">
        <w:t>emprendedor</w:t>
      </w:r>
      <w:r>
        <w:t xml:space="preserve"> será responsable por todas las obligaciones fiscales y cargas impositivas </w:t>
      </w:r>
      <w:r>
        <w:lastRenderedPageBreak/>
        <w:t xml:space="preserve">que correspondan por su Proyecto y las </w:t>
      </w:r>
      <w:r w:rsidR="009B0D3B">
        <w:t>devoluciones correspondientes</w:t>
      </w:r>
      <w:r>
        <w:t xml:space="preserve">, sin que pudiera imputársele a </w:t>
      </w:r>
      <w:proofErr w:type="spellStart"/>
      <w:r w:rsidR="009B0D3B">
        <w:t>AsociateYa</w:t>
      </w:r>
      <w:proofErr w:type="spellEnd"/>
      <w:r>
        <w:t xml:space="preserve"> algún tipo de responsabilidad por incumplimientos en tal sentido.</w:t>
      </w:r>
    </w:p>
    <w:p w:rsidR="00592609" w:rsidRDefault="00592609" w:rsidP="00D8568D"/>
    <w:p w:rsidR="00592609" w:rsidRDefault="00592609" w:rsidP="00592609">
      <w:pPr>
        <w:pStyle w:val="Subtitle"/>
      </w:pPr>
      <w:r>
        <w:t>7. Contenidos y servicios enlazados a través de la Página Web.</w:t>
      </w:r>
    </w:p>
    <w:p w:rsidR="00592609" w:rsidRDefault="00592609" w:rsidP="00592609">
      <w:r>
        <w:t xml:space="preserve">El servicio de acceso a la Página Web puede incluir dispositivos técnicos de enlace, directorios e incluso instrumentos de búsqueda que permitan al Usuario acceder a otras páginas y portales de Internet (en adelante, “Sitios Enlazados”). En estos casos, </w:t>
      </w:r>
      <w:proofErr w:type="spellStart"/>
      <w:r>
        <w:t>AsociateYa</w:t>
      </w:r>
      <w:proofErr w:type="spellEnd"/>
      <w:r>
        <w:t xml:space="preserve"> sólo será responsable</w:t>
      </w:r>
      <w:r>
        <w:t xml:space="preserve"> de los contenidos y servicios suministrados en los Sitios Enlazados en la medida en que tengan conocimiento efectivo de la ilicitud y no hayan desactivado el enlace con la diligencia debida.</w:t>
      </w:r>
    </w:p>
    <w:p w:rsidR="00592609" w:rsidRDefault="00592609" w:rsidP="00592609">
      <w:r>
        <w:t xml:space="preserve">En el supuesto que el Usuario considere que existe un Sitio Enlazado con contenidos ilícitos o inadecuados podrá comunicárselo a </w:t>
      </w:r>
      <w:proofErr w:type="spellStart"/>
      <w:r w:rsidR="00F52E1F">
        <w:t>AsociateYa</w:t>
      </w:r>
      <w:proofErr w:type="spellEnd"/>
      <w:r>
        <w:t xml:space="preserve">, sin que en ningún caso esta comunicación conlleve la obligación de </w:t>
      </w:r>
      <w:proofErr w:type="spellStart"/>
      <w:r w:rsidR="00F52E1F">
        <w:t>AsociateYa</w:t>
      </w:r>
      <w:proofErr w:type="spellEnd"/>
      <w:r>
        <w:t>, de retirar el correspondiente enlace.</w:t>
      </w:r>
    </w:p>
    <w:p w:rsidR="00592609" w:rsidRDefault="00592609" w:rsidP="00592609">
      <w:r>
        <w:t xml:space="preserve">En ningún caso, la existencia de Sitios Enlazados debe presuponer la formalización de acuerdos ni asociación con los responsables o titulares de los mismos, ni la recomendación, promoción o identificación de </w:t>
      </w:r>
      <w:proofErr w:type="spellStart"/>
      <w:r w:rsidR="00F52E1F">
        <w:t>AsocaiteYa</w:t>
      </w:r>
      <w:proofErr w:type="spellEnd"/>
      <w:r w:rsidR="00F52E1F">
        <w:t xml:space="preserve"> </w:t>
      </w:r>
      <w:r>
        <w:t>con las manifestaciones, contenidos o servicios proveídos por dichos sitios.</w:t>
      </w:r>
    </w:p>
    <w:p w:rsidR="00D8568D" w:rsidRDefault="00F52E1F" w:rsidP="00592609">
      <w:proofErr w:type="spellStart"/>
      <w:r>
        <w:t>AsociateYa</w:t>
      </w:r>
      <w:proofErr w:type="spellEnd"/>
      <w:r>
        <w:t xml:space="preserve"> no conoce </w:t>
      </w:r>
      <w:r w:rsidR="00592609">
        <w:t>los contenidos y servicios de los Sitios Enlazados y, por tanto, no se hacen responsables por los daños producidos por la ilicitud, calidad, desactualización, indisponibilidad, error e inutilidad de los contenidos y/o servicios de los Sitios Enlazados ni por cualquier otro daño.</w:t>
      </w:r>
    </w:p>
    <w:p w:rsidR="00C5118A" w:rsidRDefault="00C5118A" w:rsidP="00592609"/>
    <w:p w:rsidR="00C5118A" w:rsidRDefault="00C5118A" w:rsidP="00C5118A">
      <w:pPr>
        <w:pStyle w:val="Subtitle"/>
      </w:pPr>
      <w:r>
        <w:t>8. Propiedad intelectual e industrial.</w:t>
      </w:r>
    </w:p>
    <w:p w:rsidR="00C5118A" w:rsidRDefault="00C5118A" w:rsidP="00C5118A">
      <w:r>
        <w:t xml:space="preserve">Todos los contenidos de la Página Web, entendiendo por éstos, a título meramente enunciativo y no taxativo, los textos, fotografías, gráficos, imágenes, iconos, tecnología, software, links y demás contenidos audiovisuales o sonoros, así como su diseño gráfico y códigos fuente, son propiedad intelectual de </w:t>
      </w:r>
      <w:proofErr w:type="spellStart"/>
      <w:r>
        <w:t>AsociateYa</w:t>
      </w:r>
      <w:proofErr w:type="spellEnd"/>
      <w:r>
        <w:t xml:space="preserve"> o de terceros, sin que puedan entenderse cedidos al Usuario ninguno de los derechos de explotación reconocidos por la normativa vigente en materia de propiedad intelectual sobre los mismos. Asimismo, las marcas, nombres comerciales o signos distintivos son de propiedad de </w:t>
      </w:r>
      <w:proofErr w:type="spellStart"/>
      <w:r>
        <w:t>AsociateYa</w:t>
      </w:r>
      <w:proofErr w:type="spellEnd"/>
      <w:r>
        <w:t xml:space="preserve"> o terceros, sin que pueda entenderse que el acceso a la Página Web atribuye algún derecho sobre los mismos.</w:t>
      </w:r>
    </w:p>
    <w:p w:rsidR="00C5118A" w:rsidRDefault="00C5118A" w:rsidP="00C5118A">
      <w:r>
        <w:t xml:space="preserve">El Usuario </w:t>
      </w:r>
      <w:r>
        <w:t>emprendedor</w:t>
      </w:r>
      <w:r>
        <w:t xml:space="preserve"> declara y garantiza que los proyectos que publique en </w:t>
      </w:r>
      <w:proofErr w:type="spellStart"/>
      <w:r>
        <w:t>AsociateYa</w:t>
      </w:r>
      <w:proofErr w:type="spellEnd"/>
      <w:r>
        <w:t xml:space="preserve"> serán únicamente obras originales, creadas por él mismo y que de ningún modo se tratará de copias o reproducciones que violen derechos de propiedad intelectual de terceros. </w:t>
      </w:r>
      <w:proofErr w:type="spellStart"/>
      <w:r>
        <w:t>AsociateYa</w:t>
      </w:r>
      <w:proofErr w:type="spellEnd"/>
      <w:r>
        <w:t xml:space="preserve"> podrá cancelar las Cuentas de aquellos Usuarios </w:t>
      </w:r>
      <w:r>
        <w:t>emprendedores</w:t>
      </w:r>
      <w:r>
        <w:t xml:space="preserve"> que infrinjan cualquier derecho de propiedad intelectual de terceros. </w:t>
      </w:r>
      <w:proofErr w:type="spellStart"/>
      <w:r>
        <w:t>AsociateYa</w:t>
      </w:r>
      <w:proofErr w:type="spellEnd"/>
      <w:r>
        <w:t xml:space="preserve"> eliminará</w:t>
      </w:r>
      <w:r>
        <w:t xml:space="preserve"> los materiales constitutivos de infracción </w:t>
      </w:r>
      <w:r>
        <w:lastRenderedPageBreak/>
        <w:t>de conformidad con la normativa vigente de propiedad intelectual e industrial si llega a conocer tal circunstancia.</w:t>
      </w:r>
    </w:p>
    <w:p w:rsidR="00C5118A" w:rsidRDefault="00C5118A" w:rsidP="00C5118A">
      <w:proofErr w:type="spellStart"/>
      <w:r>
        <w:t>AsociateYa</w:t>
      </w:r>
      <w:proofErr w:type="spellEnd"/>
      <w:r>
        <w:t xml:space="preserve"> no poseerá</w:t>
      </w:r>
      <w:r>
        <w:t xml:space="preserve"> ningún derecho de propiedad sobre el contenido de los proyectos publicados por los Usuarios </w:t>
      </w:r>
      <w:r>
        <w:t>emprendedores</w:t>
      </w:r>
      <w:r>
        <w:t xml:space="preserve"> en la Página Web. Sin embargo, el Usuario </w:t>
      </w:r>
      <w:r>
        <w:t>emprendedor</w:t>
      </w:r>
      <w:r>
        <w:t xml:space="preserve"> otorga a </w:t>
      </w:r>
      <w:proofErr w:type="spellStart"/>
      <w:r>
        <w:t>AsociateYa</w:t>
      </w:r>
      <w:proofErr w:type="spellEnd"/>
      <w:r>
        <w:t>, una licencia gratuita y no exclusiva, para todo el ámbito territorial mundial y por el máximo período legal de protección, en virtud de la cual podrán: comunicar públicamente, reproducir, distribuir y transformar el contenido del proyecto para poder desempeñar el servicio.</w:t>
      </w:r>
    </w:p>
    <w:p w:rsidR="00C5118A" w:rsidRDefault="00C5118A" w:rsidP="00C5118A">
      <w:r>
        <w:t>Cualquier intromisión, tentativa o actividad violatoria o contraria a las leyes sobre derecho de propiedad intelectual y/o a las prohibiciones estipuladas en este contrato harán pasible a su responsable de las acciones legales pertinentes, y a las sanciones previstas por este acuerdo, así como lo hará responsable de indemnizar los daños ocasionados.</w:t>
      </w:r>
    </w:p>
    <w:p w:rsidR="00E274C0" w:rsidRDefault="00E274C0" w:rsidP="00C5118A"/>
    <w:p w:rsidR="00E274C0" w:rsidRDefault="00E274C0" w:rsidP="00E274C0">
      <w:pPr>
        <w:pStyle w:val="Subtitle"/>
      </w:pPr>
      <w:r>
        <w:t>9. Sanciones</w:t>
      </w:r>
    </w:p>
    <w:p w:rsidR="00E274C0" w:rsidRDefault="00E274C0" w:rsidP="00E274C0">
      <w:r>
        <w:t xml:space="preserve">Sin perjuicio de otras medidas, </w:t>
      </w:r>
      <w:proofErr w:type="spellStart"/>
      <w:r>
        <w:t>AsociateYa</w:t>
      </w:r>
      <w:proofErr w:type="spellEnd"/>
      <w:r>
        <w:t xml:space="preserve"> podrá</w:t>
      </w:r>
      <w:r>
        <w:t xml:space="preserve"> advertir, suspender en forma temporal o inhabilitar definitivamente la</w:t>
      </w:r>
      <w:r>
        <w:t xml:space="preserve"> cuenta de un Usuario</w:t>
      </w:r>
      <w:r>
        <w:t xml:space="preserve">, iniciar las acciones que estimen pertinentes y/o suspender la </w:t>
      </w:r>
      <w:r w:rsidR="000A522E">
        <w:t>prestación de sus servicios si sucede alguno de los siguientes puntos</w:t>
      </w:r>
      <w:r>
        <w:t>:</w:t>
      </w:r>
      <w:r>
        <w:t xml:space="preserve"> </w:t>
      </w:r>
    </w:p>
    <w:p w:rsidR="00E274C0" w:rsidRDefault="00E274C0" w:rsidP="000A522E">
      <w:pPr>
        <w:pStyle w:val="ListParagraph"/>
        <w:numPr>
          <w:ilvl w:val="0"/>
          <w:numId w:val="7"/>
        </w:numPr>
      </w:pPr>
      <w:r>
        <w:t xml:space="preserve">se quebranta o incumple alguna ley, o cualquiera de las estipulaciones de los Términos y Condiciones, demás políticas de </w:t>
      </w:r>
      <w:proofErr w:type="spellStart"/>
      <w:r w:rsidR="000A522E">
        <w:t>AsociateYa</w:t>
      </w:r>
      <w:proofErr w:type="spellEnd"/>
      <w:r w:rsidR="000A522E">
        <w:t>.</w:t>
      </w:r>
    </w:p>
    <w:p w:rsidR="00E274C0" w:rsidRDefault="00E274C0" w:rsidP="000A522E">
      <w:pPr>
        <w:pStyle w:val="ListParagraph"/>
        <w:numPr>
          <w:ilvl w:val="0"/>
          <w:numId w:val="7"/>
        </w:numPr>
      </w:pPr>
      <w:r>
        <w:t>incumple sus oblig</w:t>
      </w:r>
      <w:r>
        <w:t xml:space="preserve">aciones como Usuario </w:t>
      </w:r>
      <w:r w:rsidR="000A522E">
        <w:t>emprendedor</w:t>
      </w:r>
      <w:r>
        <w:t>.</w:t>
      </w:r>
      <w:r>
        <w:t xml:space="preserve"> </w:t>
      </w:r>
    </w:p>
    <w:p w:rsidR="000A522E" w:rsidRDefault="00E274C0" w:rsidP="000A522E">
      <w:pPr>
        <w:pStyle w:val="ListParagraph"/>
        <w:numPr>
          <w:ilvl w:val="0"/>
          <w:numId w:val="7"/>
        </w:numPr>
      </w:pPr>
      <w:r>
        <w:t xml:space="preserve">no pudiere verificarse la identidad del Usuario </w:t>
      </w:r>
      <w:r w:rsidR="000A522E">
        <w:t>inversor</w:t>
      </w:r>
      <w:r>
        <w:t xml:space="preserve"> o cualquier información proporcionad</w:t>
      </w:r>
      <w:r w:rsidR="000A522E">
        <w:t>a por el mismo fuere errónea.</w:t>
      </w:r>
    </w:p>
    <w:p w:rsidR="00E274C0" w:rsidRDefault="00E274C0" w:rsidP="000A522E">
      <w:pPr>
        <w:pStyle w:val="ListParagraph"/>
        <w:numPr>
          <w:ilvl w:val="0"/>
          <w:numId w:val="7"/>
        </w:numPr>
      </w:pPr>
      <w:r>
        <w:t xml:space="preserve">si se incurriera a criterio de </w:t>
      </w:r>
      <w:proofErr w:type="spellStart"/>
      <w:r w:rsidR="000A522E">
        <w:t>AsociateYa</w:t>
      </w:r>
      <w:proofErr w:type="spellEnd"/>
      <w:r>
        <w:t xml:space="preserve">, en conductas o actos dolosos o fraudulentos. En el caso de suspensión o inhabilitación de un Usuario </w:t>
      </w:r>
      <w:r w:rsidR="000A522E">
        <w:t>emprendedor</w:t>
      </w:r>
      <w:r>
        <w:t>, todos sus Proyectos serán removidos de la Página Web.</w:t>
      </w:r>
    </w:p>
    <w:p w:rsidR="005B7422" w:rsidRDefault="005B7422" w:rsidP="005B7422"/>
    <w:p w:rsidR="008612A7" w:rsidRDefault="008612A7" w:rsidP="008612A7">
      <w:pPr>
        <w:pStyle w:val="Subtitle"/>
      </w:pPr>
      <w:r>
        <w:t>10. Indemnidad</w:t>
      </w:r>
    </w:p>
    <w:p w:rsidR="005B7422" w:rsidRDefault="008612A7" w:rsidP="008612A7">
      <w:r>
        <w:t xml:space="preserve">El Usuario indemnizará y mantendrá indemnes </w:t>
      </w:r>
      <w:r>
        <w:t xml:space="preserve">a </w:t>
      </w:r>
      <w:proofErr w:type="spellStart"/>
      <w:r>
        <w:t>AsociateYa</w:t>
      </w:r>
      <w:proofErr w:type="spellEnd"/>
      <w:r>
        <w:t>, por cualquier reclamo o demanda de otros Usuarios o de terceros por sus actividades en la Página Web o por el incumplimiento de los Términos y Condiciones, de las demás políticas que se entienden incorporadas al presente instrumento, incluyendo los honorarios de abogados en una cantidad razonable.</w:t>
      </w:r>
    </w:p>
    <w:p w:rsidR="008312F6" w:rsidRDefault="008312F6" w:rsidP="008612A7"/>
    <w:p w:rsidR="008312F6" w:rsidRDefault="008312F6" w:rsidP="008312F6">
      <w:pPr>
        <w:pStyle w:val="Subtitle"/>
      </w:pPr>
      <w:r>
        <w:t>D. Nulidad e ineficacia de las cláusulas.</w:t>
      </w:r>
    </w:p>
    <w:p w:rsidR="008312F6" w:rsidRDefault="008312F6" w:rsidP="008312F6">
      <w:r>
        <w:lastRenderedPageBreak/>
        <w:t xml:space="preserve">Si cualquier cláusula incluida en los Términos y Condiciones fuese declarada total o parcialmente, nula o ineficaz en alguna de las jurisdicciones en las que </w:t>
      </w:r>
      <w:proofErr w:type="spellStart"/>
      <w:r>
        <w:t>AsociateYa</w:t>
      </w:r>
      <w:proofErr w:type="spellEnd"/>
      <w:r>
        <w:t xml:space="preserve"> tiene presencia, tal nulidad o ineficacia tan sólo afectará a dicha disposición o a la parte de la misma que resulte nula o ineficaz, subsistiendo los Términos y Condiciones en todo lo demás, considerándose tal disposición total o parcialmente no incluida o aplicable en aquella jurisdicción.</w:t>
      </w:r>
    </w:p>
    <w:p w:rsidR="008312F6" w:rsidRDefault="008312F6" w:rsidP="008312F6"/>
    <w:p w:rsidR="008312F6" w:rsidRDefault="008312F6" w:rsidP="008312F6">
      <w:pPr>
        <w:pStyle w:val="Subtitle"/>
      </w:pPr>
      <w:r>
        <w:t>E. Privacidad de la información.</w:t>
      </w:r>
    </w:p>
    <w:p w:rsidR="008312F6" w:rsidRDefault="008312F6" w:rsidP="008312F6">
      <w:r>
        <w:t xml:space="preserve">Para utilizar los Servicios ofrecidos por </w:t>
      </w:r>
      <w:proofErr w:type="spellStart"/>
      <w:r>
        <w:t>AsociateYa</w:t>
      </w:r>
      <w:proofErr w:type="spellEnd"/>
      <w:r>
        <w:t>,</w:t>
      </w:r>
      <w:r>
        <w:t xml:space="preserve"> los Usuarios que deseen convertirse en Usuarios </w:t>
      </w:r>
      <w:r>
        <w:t>emprendedores</w:t>
      </w:r>
      <w:r>
        <w:t xml:space="preserve">, se obligan a facilitar determinados datos de carácter personal prestando su consentimiento para el uso del </w:t>
      </w:r>
      <w:proofErr w:type="spellStart"/>
      <w:r>
        <w:t>website</w:t>
      </w:r>
      <w:proofErr w:type="spellEnd"/>
      <w:r>
        <w:t xml:space="preserve">. Su información personal se procesa y almacena en servidores o medios magnéticos que mantienen altos estándares de seguridad y protección tanto física como tecnológica. </w:t>
      </w:r>
    </w:p>
    <w:p w:rsidR="008312F6" w:rsidRDefault="008312F6" w:rsidP="008312F6"/>
    <w:p w:rsidR="008312F6" w:rsidRDefault="008312F6" w:rsidP="008312F6">
      <w:pPr>
        <w:pStyle w:val="Subtitle"/>
      </w:pPr>
      <w:r>
        <w:t xml:space="preserve">F. Alcance de los servicios de </w:t>
      </w:r>
      <w:proofErr w:type="spellStart"/>
      <w:r>
        <w:t>AsociateYa</w:t>
      </w:r>
      <w:proofErr w:type="spellEnd"/>
      <w:r>
        <w:t>.</w:t>
      </w:r>
    </w:p>
    <w:p w:rsidR="008312F6" w:rsidRDefault="008312F6" w:rsidP="008312F6">
      <w:r>
        <w:t xml:space="preserve">Las relaciones entre emprendedores, inversores y </w:t>
      </w:r>
      <w:proofErr w:type="spellStart"/>
      <w:r>
        <w:t>AsociateYa</w:t>
      </w:r>
      <w:proofErr w:type="spellEnd"/>
      <w:r>
        <w:t xml:space="preserve"> serán las siguientes:</w:t>
      </w:r>
    </w:p>
    <w:p w:rsidR="00822E9C" w:rsidRDefault="00822E9C" w:rsidP="00822E9C">
      <w:pPr>
        <w:pStyle w:val="ListParagraph"/>
        <w:numPr>
          <w:ilvl w:val="0"/>
          <w:numId w:val="8"/>
        </w:numPr>
      </w:pPr>
      <w:r w:rsidRPr="002942F5">
        <w:rPr>
          <w:u w:val="single"/>
        </w:rPr>
        <w:t xml:space="preserve">Relación inversores con </w:t>
      </w:r>
      <w:proofErr w:type="spellStart"/>
      <w:r w:rsidRPr="002942F5">
        <w:rPr>
          <w:u w:val="single"/>
        </w:rPr>
        <w:t>AsociateYa</w:t>
      </w:r>
      <w:proofErr w:type="spellEnd"/>
      <w:r>
        <w:t xml:space="preserve">: esta relación se dará una vez que el proyecto postulado por el emprendedor haya juntado el dinero suficiente para poder llevarse a cabo. En ese momento, </w:t>
      </w:r>
      <w:proofErr w:type="spellStart"/>
      <w:r>
        <w:t>AsociateYa</w:t>
      </w:r>
      <w:proofErr w:type="spellEnd"/>
      <w:r>
        <w:t xml:space="preserve"> TRUST S.A. formará parte junto con los inversores un FIDEICOMISO de inversión (Ley 24.441 y arts. 1666 – 1707 Código Civil y Comercial de la Nación)</w:t>
      </w:r>
      <w:r w:rsidR="002942F5">
        <w:t xml:space="preserve">, por el cual los inversores (fiduciantes) transfieren dinero a </w:t>
      </w:r>
      <w:proofErr w:type="spellStart"/>
      <w:r w:rsidR="002942F5">
        <w:t>AsociateYa</w:t>
      </w:r>
      <w:proofErr w:type="spellEnd"/>
      <w:r w:rsidR="002942F5">
        <w:t xml:space="preserve"> TRUST S.A. (fiduciario) para la formación de un fideicomiso, el cual será dueño del porcentaje del emprendimiento acordado en la reunión entre el emprendedor y el comité. Los beneficiarios los propios fiduciantes.</w:t>
      </w:r>
      <w:r w:rsidR="00346D44">
        <w:t xml:space="preserve"> </w:t>
      </w:r>
    </w:p>
    <w:p w:rsidR="00047E1A" w:rsidRPr="00047E1A" w:rsidRDefault="002942F5" w:rsidP="00047E1A">
      <w:pPr>
        <w:pStyle w:val="ListParagraph"/>
        <w:numPr>
          <w:ilvl w:val="0"/>
          <w:numId w:val="8"/>
        </w:numPr>
      </w:pPr>
      <w:r>
        <w:rPr>
          <w:u w:val="single"/>
        </w:rPr>
        <w:t xml:space="preserve">Relación inversores y </w:t>
      </w:r>
      <w:proofErr w:type="spellStart"/>
      <w:r>
        <w:rPr>
          <w:u w:val="single"/>
        </w:rPr>
        <w:t>AsociateYa</w:t>
      </w:r>
      <w:proofErr w:type="spellEnd"/>
      <w:r>
        <w:rPr>
          <w:u w:val="single"/>
        </w:rPr>
        <w:t xml:space="preserve"> con emprendedor: </w:t>
      </w:r>
      <w:r w:rsidR="00346D44" w:rsidRPr="00720FFC">
        <w:rPr>
          <w:lang w:val="es-ES"/>
        </w:rPr>
        <w:t>AsociateYa TRUST S.A. como f</w:t>
      </w:r>
      <w:r w:rsidR="00346D44">
        <w:rPr>
          <w:lang w:val="es-ES"/>
        </w:rPr>
        <w:t>iduciario, invertirá el dinero recaudado por el fideicomiso, en la sociedad del emprendedor, obteniendo el porcentaje acordado en la reunión previa a la aprobación del mismo proyecto, es decir que el fidecomiso será dueño del porcentaje total cedido por el emprendedor, en donde el mismo solo tendrá derechos económicos sobre el proyecto</w:t>
      </w:r>
      <w:r w:rsidR="00346D44">
        <w:rPr>
          <w:lang w:val="es-ES"/>
        </w:rPr>
        <w:t xml:space="preserve">. Esto se debe a que las acciones vendidas serán de clase B, es decir que </w:t>
      </w:r>
      <w:r w:rsidR="007E7654">
        <w:rPr>
          <w:lang w:val="es-ES"/>
        </w:rPr>
        <w:t>independientemente del porcentaje de la sociedad cedida por el emprendedor, el fideicomiso solo podrá tener beneficios económicos y no participaciones de decisiones.</w:t>
      </w:r>
    </w:p>
    <w:p w:rsidR="00047E1A" w:rsidRDefault="00047E1A" w:rsidP="00047E1A"/>
    <w:p w:rsidR="00047E1A" w:rsidRDefault="00047E1A" w:rsidP="00047E1A">
      <w:pPr>
        <w:pStyle w:val="Subtitle"/>
      </w:pPr>
      <w:r>
        <w:t>G</w:t>
      </w:r>
      <w:r>
        <w:t>. Legislación aplicable y jurisdicción competente.</w:t>
      </w:r>
    </w:p>
    <w:p w:rsidR="007E7654" w:rsidRDefault="00047E1A" w:rsidP="005E1DD3">
      <w:r>
        <w:t xml:space="preserve">Estos Términos y Condiciones se regirán o interpretarán conforme a la legislación de cada una de las jurisdicciones en las que </w:t>
      </w:r>
      <w:proofErr w:type="spellStart"/>
      <w:r>
        <w:t>AsociateYa</w:t>
      </w:r>
      <w:proofErr w:type="spellEnd"/>
      <w:r>
        <w:t xml:space="preserve"> tiene presencia</w:t>
      </w:r>
      <w:r w:rsidR="005E1DD3">
        <w:t>.</w:t>
      </w:r>
    </w:p>
    <w:sectPr w:rsidR="007E7654" w:rsidSect="007C79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6C9B"/>
    <w:multiLevelType w:val="hybridMultilevel"/>
    <w:tmpl w:val="775A4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D704B2"/>
    <w:multiLevelType w:val="hybridMultilevel"/>
    <w:tmpl w:val="9822EBFC"/>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8DD2589"/>
    <w:multiLevelType w:val="hybridMultilevel"/>
    <w:tmpl w:val="452638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EAA5EC8"/>
    <w:multiLevelType w:val="hybridMultilevel"/>
    <w:tmpl w:val="14A42928"/>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DF77EC0"/>
    <w:multiLevelType w:val="hybridMultilevel"/>
    <w:tmpl w:val="726617F0"/>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EB8542D"/>
    <w:multiLevelType w:val="hybridMultilevel"/>
    <w:tmpl w:val="3126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3075F"/>
    <w:multiLevelType w:val="hybridMultilevel"/>
    <w:tmpl w:val="F6A22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361A8"/>
    <w:multiLevelType w:val="hybridMultilevel"/>
    <w:tmpl w:val="0D12B026"/>
    <w:lvl w:ilvl="0" w:tplc="1AAE08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2"/>
  </w:compat>
  <w:rsids>
    <w:rsidRoot w:val="005F387F"/>
    <w:rsid w:val="00047E1A"/>
    <w:rsid w:val="000A522E"/>
    <w:rsid w:val="000A5266"/>
    <w:rsid w:val="00131E4D"/>
    <w:rsid w:val="00160C30"/>
    <w:rsid w:val="001637BC"/>
    <w:rsid w:val="00175457"/>
    <w:rsid w:val="00203D10"/>
    <w:rsid w:val="00213D04"/>
    <w:rsid w:val="002942F5"/>
    <w:rsid w:val="00346D44"/>
    <w:rsid w:val="003A4B8F"/>
    <w:rsid w:val="00500FCC"/>
    <w:rsid w:val="00592609"/>
    <w:rsid w:val="005B7422"/>
    <w:rsid w:val="005E1DD3"/>
    <w:rsid w:val="005F387F"/>
    <w:rsid w:val="006D5CBC"/>
    <w:rsid w:val="007022CE"/>
    <w:rsid w:val="00783CA9"/>
    <w:rsid w:val="007C798B"/>
    <w:rsid w:val="007E7654"/>
    <w:rsid w:val="00822E9C"/>
    <w:rsid w:val="008312F6"/>
    <w:rsid w:val="008612A7"/>
    <w:rsid w:val="008B50A1"/>
    <w:rsid w:val="00963D9B"/>
    <w:rsid w:val="009A02AC"/>
    <w:rsid w:val="009B0D3B"/>
    <w:rsid w:val="00B346DB"/>
    <w:rsid w:val="00B67780"/>
    <w:rsid w:val="00C5118A"/>
    <w:rsid w:val="00CB6702"/>
    <w:rsid w:val="00D8160C"/>
    <w:rsid w:val="00D8568D"/>
    <w:rsid w:val="00E274C0"/>
    <w:rsid w:val="00E4582B"/>
    <w:rsid w:val="00E62483"/>
    <w:rsid w:val="00F52E1F"/>
    <w:rsid w:val="00F62735"/>
    <w:rsid w:val="00F773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4D86C-EA53-4AAC-A760-6FF233B6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8B"/>
  </w:style>
  <w:style w:type="paragraph" w:styleId="Heading1">
    <w:name w:val="heading 1"/>
    <w:basedOn w:val="Normal"/>
    <w:next w:val="Normal"/>
    <w:link w:val="Heading1Char"/>
    <w:uiPriority w:val="9"/>
    <w:qFormat/>
    <w:rsid w:val="003A4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B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B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4B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4B8F"/>
    <w:pPr>
      <w:ind w:left="720"/>
      <w:contextualSpacing/>
    </w:pPr>
  </w:style>
  <w:style w:type="paragraph" w:styleId="Subtitle">
    <w:name w:val="Subtitle"/>
    <w:basedOn w:val="Normal"/>
    <w:next w:val="Normal"/>
    <w:link w:val="SubtitleChar"/>
    <w:uiPriority w:val="11"/>
    <w:qFormat/>
    <w:rsid w:val="00783C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3CA9"/>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rsid w:val="00822E9C"/>
    <w:pPr>
      <w:spacing w:after="0" w:line="240" w:lineRule="auto"/>
      <w:ind w:left="720"/>
    </w:pPr>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9</Pages>
  <Words>3575</Words>
  <Characters>20380</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ftiberti</dc:creator>
  <cp:lastModifiedBy>Bruno Tiberti</cp:lastModifiedBy>
  <cp:revision>19</cp:revision>
  <dcterms:created xsi:type="dcterms:W3CDTF">2015-10-24T14:26:00Z</dcterms:created>
  <dcterms:modified xsi:type="dcterms:W3CDTF">2015-10-24T20:24:00Z</dcterms:modified>
</cp:coreProperties>
</file>