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2FF1" w14:textId="77777777" w:rsidR="0079300B" w:rsidRPr="001E16E4" w:rsidRDefault="0079300B" w:rsidP="0079300B">
      <w:pPr>
        <w:rPr>
          <w:color w:val="404040" w:themeColor="text1" w:themeTint="BF"/>
        </w:rPr>
      </w:pPr>
    </w:p>
    <w:p w14:paraId="5D910C09" w14:textId="77777777" w:rsidR="0079300B" w:rsidRPr="001E16E4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14:paraId="2087AD28" w14:textId="77777777" w:rsidR="004D4368" w:rsidRPr="001E16E4" w:rsidRDefault="0046056B" w:rsidP="004D4368">
      <w:pPr>
        <w:rPr>
          <w:b/>
          <w:color w:val="404040" w:themeColor="text1" w:themeTint="BF"/>
          <w:sz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B3A6F" w14:textId="4384D2B5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 de Título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– TIHI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8</w:t>
                            </w:r>
                            <w:r w:rsidR="008D7C66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4</w:t>
                            </w:r>
                          </w:p>
                          <w:p w14:paraId="0FAD7FC8" w14:textId="77777777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0E0BCBC3" w14:textId="77777777" w:rsidR="0015224B" w:rsidRPr="00351950" w:rsidRDefault="00477225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 guía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15224B" w:rsidRPr="00351950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7594C2D7" w14:textId="4DC2DF75" w:rsidR="0015224B" w:rsidRPr="00351950" w:rsidRDefault="00477225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ntegrantes del 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equipo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</w:p>
                          <w:p w14:paraId="6703AB7D" w14:textId="77777777" w:rsidR="0015224B" w:rsidRPr="00351950" w:rsidRDefault="0015224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2D6BE25" w14:textId="77777777" w:rsidR="0015224B" w:rsidRPr="00351950" w:rsidRDefault="0015224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53493BDA" w14:textId="77777777" w:rsidR="0015224B" w:rsidRPr="00351950" w:rsidRDefault="0015224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41A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3F6B3A6F" w14:textId="4384D2B5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 de Título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– TIHI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8</w:t>
                      </w:r>
                      <w:r w:rsidR="008D7C66">
                        <w:rPr>
                          <w:b/>
                          <w:color w:val="404040" w:themeColor="text1" w:themeTint="BF"/>
                          <w:lang w:eastAsia="es-CL"/>
                        </w:rPr>
                        <w:t>4</w:t>
                      </w:r>
                    </w:p>
                    <w:p w14:paraId="0FAD7FC8" w14:textId="77777777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0E0BCBC3" w14:textId="77777777" w:rsidR="0015224B" w:rsidRPr="00351950" w:rsidRDefault="00477225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 guía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15224B" w:rsidRPr="00351950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7594C2D7" w14:textId="4DC2DF75" w:rsidR="0015224B" w:rsidRPr="00351950" w:rsidRDefault="00477225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I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ntegrantes del 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equipo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</w:p>
                    <w:p w14:paraId="6703AB7D" w14:textId="77777777" w:rsidR="0015224B" w:rsidRPr="00351950" w:rsidRDefault="0015224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2D6BE25" w14:textId="77777777" w:rsidR="0015224B" w:rsidRPr="00351950" w:rsidRDefault="0015224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53493BDA" w14:textId="77777777" w:rsidR="0015224B" w:rsidRPr="00351950" w:rsidRDefault="0015224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3CDAD" wp14:editId="46F640E3">
                <wp:simplePos x="0" y="0"/>
                <wp:positionH relativeFrom="margin">
                  <wp:align>center</wp:align>
                </wp:positionH>
                <wp:positionV relativeFrom="paragraph">
                  <wp:posOffset>1257935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A1B9E" w14:textId="68D43A27" w:rsidR="0015224B" w:rsidRPr="00EF5A12" w:rsidRDefault="00CF72AE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FORMULACIÓN 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DE</w:t>
                            </w:r>
                            <w:r w:rsidR="0041513A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L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PROYECTO</w:t>
                            </w:r>
                            <w:r w:rsidR="00CF7DC7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 TÍTULO</w:t>
                            </w:r>
                          </w:p>
                          <w:p w14:paraId="771243A7" w14:textId="77777777" w:rsidR="0015224B" w:rsidRDefault="0015224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14:paraId="12BA53E8" w14:textId="77777777" w:rsidR="0015224B" w:rsidRDefault="00477225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Nombre o título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CDAD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354A1B9E" w14:textId="68D43A27" w:rsidR="0015224B" w:rsidRPr="00EF5A12" w:rsidRDefault="00CF72AE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FORMULACIÓN 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DE</w:t>
                      </w:r>
                      <w:r w:rsidR="0041513A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L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PROYECTO</w:t>
                      </w:r>
                      <w:r w:rsidR="00CF7DC7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 TÍTULO</w:t>
                      </w:r>
                    </w:p>
                    <w:p w14:paraId="771243A7" w14:textId="77777777" w:rsidR="0015224B" w:rsidRDefault="0015224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14:paraId="12BA53E8" w14:textId="77777777" w:rsidR="0015224B" w:rsidRDefault="00477225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  <w:t>Nombre o título del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A2FD" w14:textId="77777777" w:rsidR="004D4368" w:rsidRPr="001E16E4" w:rsidRDefault="00B7798C" w:rsidP="00B7798C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14:paraId="031B7405" w14:textId="77777777" w:rsidR="004D4368" w:rsidRPr="001E16E4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color w:val="404040" w:themeColor="text1" w:themeTint="BF"/>
          <w:sz w:val="28"/>
        </w:rPr>
        <w:br w:type="page"/>
      </w:r>
    </w:p>
    <w:p w14:paraId="4F3E8875" w14:textId="77777777" w:rsidR="0028662D" w:rsidRPr="001E16E4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5C387" w14:textId="77777777" w:rsidR="0079300B" w:rsidRPr="001E16E4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1E16E4">
        <w:rPr>
          <w:b/>
          <w:color w:val="404040" w:themeColor="text1" w:themeTint="BF"/>
          <w:sz w:val="28"/>
        </w:rPr>
        <w:t>Contenido</w:t>
      </w:r>
    </w:p>
    <w:p w14:paraId="2C82FE0B" w14:textId="1892A867" w:rsidR="00762A23" w:rsidRDefault="00E35EDD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 w:rsidRPr="001E16E4">
        <w:fldChar w:fldCharType="begin"/>
      </w:r>
      <w:r w:rsidRPr="001E16E4">
        <w:instrText xml:space="preserve"> TOC \h \z \t "Título1;1;Subtitulo1;2;Subtitulo2;3" </w:instrText>
      </w:r>
      <w:r w:rsidRPr="001E16E4">
        <w:fldChar w:fldCharType="separate"/>
      </w:r>
      <w:hyperlink w:anchor="_Toc166496468" w:history="1">
        <w:r w:rsidR="00762A23" w:rsidRPr="00A57802">
          <w:rPr>
            <w:rStyle w:val="Hipervnculo"/>
            <w:noProof/>
            <w14:textFill>
              <w14:solidFill>
                <w14:schemeClr w14:val="hlink">
                  <w14:lumMod w14:val="75000"/>
                  <w14:lumOff w14:val="25000"/>
                  <w14:lumMod w14:val="75000"/>
                  <w14:lumOff w14:val="25000"/>
                </w14:schemeClr>
              </w14:solidFill>
            </w14:textFill>
          </w:rPr>
          <w:t>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Introducción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_Toc166496468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3858C9F5" w14:textId="5E5E265F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69" w:history="1">
        <w:r w:rsidRPr="00A57802">
          <w:rPr>
            <w:rStyle w:val="Hipervnculo"/>
            <w:noProof/>
          </w:rPr>
          <w:t>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Identificación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488D4D" w14:textId="1E8EE1F0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0" w:history="1">
        <w:r w:rsidRPr="00A57802">
          <w:rPr>
            <w:rStyle w:val="Hipervnculo"/>
            <w:noProof/>
          </w:rPr>
          <w:t>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Actualización y justificación del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19FE3" w14:textId="3DF45C0B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1" w:history="1">
        <w:r w:rsidRPr="00A57802">
          <w:rPr>
            <w:rStyle w:val="Hipervnculo"/>
            <w:noProof/>
          </w:rPr>
          <w:t>2.1.1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Descripción de la organización.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3F83EF" w14:textId="7FFB5C49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2" w:history="1">
        <w:r w:rsidRPr="00A57802">
          <w:rPr>
            <w:rStyle w:val="Hipervnculo"/>
            <w:noProof/>
          </w:rPr>
          <w:t>2.1.2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Descripción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B531B3" w14:textId="01EBF1E9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3" w:history="1">
        <w:r w:rsidRPr="00A57802">
          <w:rPr>
            <w:rStyle w:val="Hipervnculo"/>
            <w:noProof/>
          </w:rPr>
          <w:t>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Justificación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40A3FB" w14:textId="7EF733B5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4" w:history="1">
        <w:r w:rsidRPr="00A57802">
          <w:rPr>
            <w:rStyle w:val="Hipervnculo"/>
            <w:noProof/>
          </w:rPr>
          <w:t>2.2.1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Relevancia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DF82B8" w14:textId="2619E1DF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5" w:history="1">
        <w:r w:rsidRPr="00A57802">
          <w:rPr>
            <w:rStyle w:val="Hipervnculo"/>
            <w:noProof/>
          </w:rPr>
          <w:t>2.2.2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Complejidad del problema.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A6789A" w14:textId="7A3B0241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6" w:history="1">
        <w:r w:rsidRPr="00A57802">
          <w:rPr>
            <w:rStyle w:val="Hipervnculo"/>
            <w:noProof/>
          </w:rPr>
          <w:t>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Levantamiento de Requerimientos.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6D88C9" w14:textId="2DAF1BF8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7" w:history="1">
        <w:r w:rsidRPr="00A57802">
          <w:rPr>
            <w:rStyle w:val="Hipervnculo"/>
            <w:noProof/>
          </w:rPr>
          <w:t>IV.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Marco Teórico.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253C85" w14:textId="6F134C1C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8" w:history="1">
        <w:r w:rsidRPr="00A57802">
          <w:rPr>
            <w:rStyle w:val="Hipervnculo"/>
            <w:noProof/>
          </w:rPr>
          <w:t>V.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Objetivos del Proyecto.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08F8852" w14:textId="502611EA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9" w:history="1">
        <w:r w:rsidRPr="00A57802">
          <w:rPr>
            <w:rStyle w:val="Hipervnculo"/>
            <w:noProof/>
          </w:rPr>
          <w:t>5.1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Solución tecnológica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6D68A3" w14:textId="1A0129D8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0" w:history="1">
        <w:r w:rsidRPr="00A57802">
          <w:rPr>
            <w:rStyle w:val="Hipervnculo"/>
            <w:noProof/>
          </w:rPr>
          <w:t>5.1.1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Formulación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540D8F" w14:textId="744CF6CD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1" w:history="1">
        <w:r w:rsidRPr="00A57802">
          <w:rPr>
            <w:rStyle w:val="Hipervnculo"/>
            <w:noProof/>
          </w:rPr>
          <w:t>5.1.2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Alcance y restricciones.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98E059" w14:textId="6BC62222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2" w:history="1">
        <w:r w:rsidRPr="00A57802">
          <w:rPr>
            <w:rStyle w:val="Hipervnculo"/>
            <w:noProof/>
          </w:rPr>
          <w:t>5.2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Impacto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E36F0E" w14:textId="531B0804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3" w:history="1">
        <w:r w:rsidRPr="00A57802">
          <w:rPr>
            <w:rStyle w:val="Hipervnculo"/>
            <w:noProof/>
          </w:rPr>
          <w:t>5.2.1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Proceso de negocio afectado.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2832D2" w14:textId="390FA7A6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4" w:history="1">
        <w:r w:rsidRPr="00A57802">
          <w:rPr>
            <w:rStyle w:val="Hipervnculo"/>
            <w:noProof/>
          </w:rPr>
          <w:t>5.2.2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Registro de Interesados.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3267BF" w14:textId="2A3A1840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5" w:history="1">
        <w:r w:rsidRPr="00A57802">
          <w:rPr>
            <w:rStyle w:val="Hipervnculo"/>
            <w:noProof/>
          </w:rPr>
          <w:t>5.2.3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Indicadores de gestión.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C2F2D5" w14:textId="1F058784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6" w:history="1">
        <w:r w:rsidRPr="00A57802">
          <w:rPr>
            <w:rStyle w:val="Hipervnculo"/>
            <w:noProof/>
          </w:rPr>
          <w:t>5.2.4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Niveles de servicio.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EADD86" w14:textId="24F4012E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7" w:history="1">
        <w:r w:rsidRPr="00A57802">
          <w:rPr>
            <w:rStyle w:val="Hipervnculo"/>
            <w:noProof/>
          </w:rPr>
          <w:t>5.3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41392C" w14:textId="490C8423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8" w:history="1">
        <w:r w:rsidRPr="00A57802">
          <w:rPr>
            <w:rStyle w:val="Hipervnculo"/>
            <w:noProof/>
          </w:rPr>
          <w:t>5.3.1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 General.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AF824" w14:textId="75F3E021" w:rsidR="00762A23" w:rsidRDefault="00762A23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9" w:history="1">
        <w:r w:rsidRPr="00A57802">
          <w:rPr>
            <w:rStyle w:val="Hipervnculo"/>
            <w:noProof/>
          </w:rPr>
          <w:t>5.3.2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Objetivo Específico.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4E6EE4" w14:textId="779798FC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0" w:history="1">
        <w:r w:rsidRPr="00A57802">
          <w:rPr>
            <w:rStyle w:val="Hipervnculo"/>
            <w:noProof/>
          </w:rPr>
          <w:t>VI.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Metodología de Trabajo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011DAA" w14:textId="4B90A35C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1" w:history="1">
        <w:r w:rsidRPr="00A57802">
          <w:rPr>
            <w:rStyle w:val="Hipervnculo"/>
            <w:noProof/>
          </w:rPr>
          <w:t>6.1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Metodología de Desarrollo de la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DBA78C" w14:textId="4E15DDD3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2" w:history="1">
        <w:r w:rsidRPr="00A57802">
          <w:rPr>
            <w:rStyle w:val="Hipervnculo"/>
            <w:noProof/>
          </w:rPr>
          <w:t>6.2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Duración y cronograma.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B786D2" w14:textId="4669CA78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3" w:history="1">
        <w:r w:rsidRPr="00A57802">
          <w:rPr>
            <w:rStyle w:val="Hipervnculo"/>
            <w:noProof/>
          </w:rPr>
          <w:t>6.3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Equipo de trabajo.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BBE947" w14:textId="6C6BF358" w:rsidR="00762A23" w:rsidRDefault="00762A23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4" w:history="1">
        <w:r w:rsidRPr="00A57802">
          <w:rPr>
            <w:rStyle w:val="Hipervnculo"/>
            <w:noProof/>
          </w:rPr>
          <w:t>6.4</w:t>
        </w:r>
        <w:r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Plan de recursos.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F10B1A" w14:textId="26038FF1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5" w:history="1">
        <w:r w:rsidRPr="00A57802">
          <w:rPr>
            <w:rStyle w:val="Hipervnculo"/>
            <w:noProof/>
          </w:rPr>
          <w:t>VII.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Definición de arquitectura 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243DB22" w14:textId="19CB23D6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6" w:history="1">
        <w:r w:rsidRPr="00A57802">
          <w:rPr>
            <w:rStyle w:val="Hipervnculo"/>
            <w:noProof/>
          </w:rPr>
          <w:t>VIII.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Reconocimiento de arquitectura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3A7666" w14:textId="5DB7CB06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7" w:history="1">
        <w:r w:rsidRPr="00A57802">
          <w:rPr>
            <w:rStyle w:val="Hipervnculo"/>
            <w:noProof/>
          </w:rPr>
          <w:t>IX.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Conclusiones: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DD1919" w14:textId="373822C6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8" w:history="1">
        <w:r w:rsidRPr="00A57802">
          <w:rPr>
            <w:rStyle w:val="Hipervnculo"/>
            <w:noProof/>
          </w:rPr>
          <w:t>X.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18993D" w14:textId="523BFB4A" w:rsidR="00762A23" w:rsidRDefault="00762A23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9" w:history="1">
        <w:r w:rsidRPr="00A57802">
          <w:rPr>
            <w:rStyle w:val="Hipervnculo"/>
            <w:noProof/>
          </w:rPr>
          <w:t>XI.</w:t>
        </w:r>
        <w:r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Pr="00A57802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_Toc166496499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AB6417" w14:textId="28BBAC1A" w:rsidR="00C60A70" w:rsidRPr="001E16E4" w:rsidRDefault="00E35EDD" w:rsidP="00C60A70">
      <w:pPr>
        <w:spacing w:line="288" w:lineRule="auto"/>
        <w:rPr>
          <w:color w:val="404040" w:themeColor="text1" w:themeTint="BF"/>
        </w:rPr>
      </w:pPr>
      <w:r w:rsidRPr="001E16E4">
        <w:rPr>
          <w:color w:val="404040" w:themeColor="text1" w:themeTint="BF"/>
        </w:rPr>
        <w:fldChar w:fldCharType="end"/>
      </w:r>
    </w:p>
    <w:p w14:paraId="2D2B8C6A" w14:textId="77777777" w:rsidR="0079300B" w:rsidRPr="001E16E4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  <w:lang w:eastAsia="es-CL"/>
        </w:rPr>
        <w:t xml:space="preserve"> </w:t>
      </w:r>
      <w:r w:rsidR="00E12E22" w:rsidRPr="001E16E4">
        <w:rPr>
          <w:rFonts w:cs="Arial"/>
          <w:color w:val="404040" w:themeColor="text1" w:themeTint="BF"/>
          <w:sz w:val="24"/>
          <w:lang w:eastAsia="es-CL"/>
        </w:rPr>
        <w:t>U</w:t>
      </w:r>
      <w:r w:rsidRPr="001E16E4">
        <w:rPr>
          <w:rFonts w:cs="Arial"/>
          <w:color w:val="404040" w:themeColor="text1" w:themeTint="BF"/>
          <w:sz w:val="24"/>
        </w:rPr>
        <w:t xml:space="preserve">na vez finalizado el </w:t>
      </w:r>
      <w:r w:rsidR="00E12E22" w:rsidRPr="001E16E4">
        <w:rPr>
          <w:rFonts w:cs="Arial"/>
          <w:color w:val="404040" w:themeColor="text1" w:themeTint="BF"/>
          <w:sz w:val="24"/>
        </w:rPr>
        <w:t>informe, actualiza</w:t>
      </w:r>
      <w:r w:rsidRPr="001E16E4">
        <w:rPr>
          <w:rFonts w:cs="Arial"/>
          <w:color w:val="404040" w:themeColor="text1" w:themeTint="BF"/>
          <w:sz w:val="24"/>
        </w:rPr>
        <w:t xml:space="preserve"> esta tabla de contenidos, ubicando el </w:t>
      </w:r>
      <w:proofErr w:type="gramStart"/>
      <w:r w:rsidRPr="001E16E4">
        <w:rPr>
          <w:rFonts w:cs="Arial"/>
          <w:color w:val="404040" w:themeColor="text1" w:themeTint="BF"/>
          <w:sz w:val="24"/>
        </w:rPr>
        <w:t>mouse</w:t>
      </w:r>
      <w:proofErr w:type="gramEnd"/>
      <w:r w:rsidRPr="001E16E4">
        <w:rPr>
          <w:rFonts w:cs="Arial"/>
          <w:color w:val="404040" w:themeColor="text1" w:themeTint="BF"/>
          <w:sz w:val="24"/>
        </w:rPr>
        <w:t xml:space="preserve"> sobre ella, y pulsando el botón derecho del </w:t>
      </w:r>
      <w:proofErr w:type="gramStart"/>
      <w:r w:rsidRPr="001E16E4">
        <w:rPr>
          <w:rFonts w:cs="Arial"/>
          <w:color w:val="404040" w:themeColor="text1" w:themeTint="BF"/>
          <w:sz w:val="24"/>
        </w:rPr>
        <w:t>mouse</w:t>
      </w:r>
      <w:proofErr w:type="gramEnd"/>
      <w:r w:rsidRPr="001E16E4">
        <w:rPr>
          <w:rFonts w:cs="Arial"/>
          <w:color w:val="404040" w:themeColor="text1" w:themeTint="BF"/>
          <w:sz w:val="24"/>
        </w:rPr>
        <w:t>. Actualí</w:t>
      </w:r>
      <w:r w:rsidR="00E12E22" w:rsidRPr="001E16E4">
        <w:rPr>
          <w:rFonts w:cs="Arial"/>
          <w:color w:val="404040" w:themeColor="text1" w:themeTint="BF"/>
          <w:sz w:val="24"/>
        </w:rPr>
        <w:t>zala en su totalidad y</w:t>
      </w:r>
      <w:r w:rsidRPr="001E16E4">
        <w:rPr>
          <w:rFonts w:cs="Arial"/>
          <w:color w:val="404040" w:themeColor="text1" w:themeTint="BF"/>
          <w:sz w:val="24"/>
        </w:rPr>
        <w:t xml:space="preserve"> </w:t>
      </w:r>
      <w:r w:rsidR="00E12E22" w:rsidRPr="001E16E4">
        <w:rPr>
          <w:rFonts w:cs="Arial"/>
          <w:color w:val="404040" w:themeColor="text1" w:themeTint="BF"/>
          <w:sz w:val="24"/>
        </w:rPr>
        <w:t>d</w:t>
      </w:r>
      <w:r w:rsidRPr="001E16E4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="00E12E22" w:rsidRPr="001E16E4">
        <w:rPr>
          <w:rFonts w:cs="Arial"/>
          <w:color w:val="404040" w:themeColor="text1" w:themeTint="BF"/>
          <w:sz w:val="24"/>
        </w:rPr>
        <w:t>. F</w:t>
      </w:r>
      <w:r w:rsidRPr="001E16E4">
        <w:rPr>
          <w:rFonts w:cs="Arial"/>
          <w:color w:val="404040" w:themeColor="text1" w:themeTint="BF"/>
          <w:sz w:val="24"/>
        </w:rPr>
        <w:t xml:space="preserve">inalmente </w:t>
      </w:r>
      <w:r w:rsidR="00E12E22" w:rsidRPr="001E16E4">
        <w:rPr>
          <w:rFonts w:cs="Arial"/>
          <w:color w:val="404040" w:themeColor="text1" w:themeTint="BF"/>
          <w:sz w:val="24"/>
        </w:rPr>
        <w:t>elimina</w:t>
      </w:r>
      <w:r w:rsidRPr="001E16E4">
        <w:rPr>
          <w:rFonts w:cs="Arial"/>
          <w:color w:val="404040" w:themeColor="text1" w:themeTint="BF"/>
          <w:sz w:val="24"/>
        </w:rPr>
        <w:t xml:space="preserve"> este texto. </w:t>
      </w:r>
    </w:p>
    <w:p w14:paraId="7AB691FA" w14:textId="77777777" w:rsidR="004D4368" w:rsidRPr="001E16E4" w:rsidRDefault="004D436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bookmarkStart w:id="0" w:name="_Toc471831140"/>
    </w:p>
    <w:p w14:paraId="490B0AFF" w14:textId="77777777" w:rsidR="00550B29" w:rsidRPr="001E16E4" w:rsidRDefault="00550B29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1E16E4">
        <w:rPr>
          <w:color w:val="404040" w:themeColor="text1" w:themeTint="BF"/>
        </w:rPr>
        <w:br w:type="page"/>
      </w:r>
    </w:p>
    <w:p w14:paraId="47B1B71F" w14:textId="77777777" w:rsidR="0079300B" w:rsidRPr="001E16E4" w:rsidRDefault="0079300B" w:rsidP="009C14FD">
      <w:pPr>
        <w:pStyle w:val="Ttulo1"/>
        <w:rPr>
          <w:color w:val="000000" w:themeColor="text1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bookmarkStart w:id="1" w:name="_Toc166496468"/>
      <w:r w:rsidRPr="009C14FD">
        <w:lastRenderedPageBreak/>
        <w:t>Introducción</w:t>
      </w:r>
      <w:bookmarkEnd w:id="0"/>
      <w:bookmarkEnd w:id="1"/>
    </w:p>
    <w:p w14:paraId="07CAFBFA" w14:textId="77777777" w:rsidR="0079300B" w:rsidRPr="001E16E4" w:rsidRDefault="0079300B" w:rsidP="0079300B">
      <w:pPr>
        <w:pStyle w:val="Estilo4"/>
        <w:rPr>
          <w:color w:val="404040" w:themeColor="text1" w:themeTint="BF"/>
        </w:rPr>
      </w:pPr>
      <w:r w:rsidRPr="001E16E4">
        <w:rPr>
          <w:color w:val="404040" w:themeColor="text1" w:themeTint="BF"/>
        </w:rPr>
        <w:t>Presentación de la temática desarrollada en el informe</w:t>
      </w:r>
      <w:r w:rsidR="00A708FB" w:rsidRPr="001E16E4">
        <w:rPr>
          <w:color w:val="404040" w:themeColor="text1" w:themeTint="BF"/>
        </w:rPr>
        <w:t xml:space="preserve"> con la formulación del proyecto. En </w:t>
      </w:r>
      <w:r w:rsidRPr="001E16E4">
        <w:rPr>
          <w:color w:val="404040" w:themeColor="text1" w:themeTint="BF"/>
        </w:rPr>
        <w:t>una página</w:t>
      </w:r>
      <w:r w:rsidR="00A708FB" w:rsidRPr="001E16E4">
        <w:rPr>
          <w:color w:val="404040" w:themeColor="text1" w:themeTint="BF"/>
        </w:rPr>
        <w:t xml:space="preserve">, </w:t>
      </w:r>
      <w:r w:rsidRPr="001E16E4">
        <w:rPr>
          <w:color w:val="404040" w:themeColor="text1" w:themeTint="BF"/>
        </w:rPr>
        <w:t>incluir información de manera resumida con respecto a lo que se abordará (se recomienda redactar este apartado al finalizar el cuerpo del informe).</w:t>
      </w:r>
    </w:p>
    <w:p w14:paraId="113165E3" w14:textId="77777777" w:rsidR="0079300B" w:rsidRPr="001E16E4" w:rsidRDefault="0079300B" w:rsidP="0079300B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2F1E748E" w14:textId="77777777" w:rsidR="0079300B" w:rsidRPr="001E16E4" w:rsidRDefault="00580DBA" w:rsidP="009C14FD">
      <w:pPr>
        <w:pStyle w:val="Ttulo1"/>
      </w:pPr>
      <w:bookmarkStart w:id="2" w:name="_Toc166496469"/>
      <w:r w:rsidRPr="001E16E4">
        <w:t>Identificación del Problema</w:t>
      </w:r>
      <w:bookmarkEnd w:id="2"/>
    </w:p>
    <w:p w14:paraId="3E6A432D" w14:textId="2A5BC454" w:rsidR="00580DBA" w:rsidRPr="001E16E4" w:rsidRDefault="00580DBA" w:rsidP="00445785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id="3" w:name="_Toc166496470"/>
      <w:r w:rsidRPr="001E16E4">
        <w:rPr>
          <w:color w:val="404040" w:themeColor="text1" w:themeTint="BF"/>
        </w:rPr>
        <w:t>Actualización y justificación del problema</w:t>
      </w:r>
      <w:bookmarkEnd w:id="3"/>
    </w:p>
    <w:p w14:paraId="4D991FBC" w14:textId="2C018B98" w:rsidR="00D242B2" w:rsidRPr="001E16E4" w:rsidRDefault="00D242B2" w:rsidP="00445785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4" w:name="_Toc166496471"/>
      <w:r w:rsidRPr="001E16E4">
        <w:rPr>
          <w:color w:val="404040" w:themeColor="text1" w:themeTint="BF"/>
        </w:rPr>
        <w:t>Descripción de la organización</w:t>
      </w:r>
      <w:r w:rsidR="004D0060">
        <w:rPr>
          <w:color w:val="404040" w:themeColor="text1" w:themeTint="BF"/>
        </w:rPr>
        <w:t>.</w:t>
      </w:r>
      <w:bookmarkEnd w:id="4"/>
    </w:p>
    <w:p w14:paraId="066358A6" w14:textId="7ECA26B1" w:rsidR="00D242B2" w:rsidRPr="001E16E4" w:rsidRDefault="00D242B2" w:rsidP="00445785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Antecedentes</w:t>
      </w:r>
      <w:r w:rsidR="004D0060">
        <w:rPr>
          <w:lang w:eastAsia="es-CL"/>
        </w:rPr>
        <w:t xml:space="preserve"> de la Organización.</w:t>
      </w:r>
    </w:p>
    <w:p w14:paraId="2C4C9A9E" w14:textId="34A9C255" w:rsidR="00D242B2" w:rsidRPr="001E16E4" w:rsidRDefault="00D242B2" w:rsidP="00445785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Diagnóstico</w:t>
      </w:r>
      <w:r w:rsidR="004D0060">
        <w:rPr>
          <w:lang w:eastAsia="es-CL"/>
        </w:rPr>
        <w:t xml:space="preserve"> de la situación actual.</w:t>
      </w:r>
    </w:p>
    <w:p w14:paraId="1DCEDB42" w14:textId="6F9115E3" w:rsidR="00D242B2" w:rsidRPr="001E16E4" w:rsidRDefault="00D242B2" w:rsidP="00445785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</w:pPr>
      <w:bookmarkStart w:id="5" w:name="_Toc166496472"/>
      <w:r w:rsidRPr="001E16E4">
        <w:t>Descripción del problema</w:t>
      </w:r>
      <w:r w:rsidR="004D0060">
        <w:t>.</w:t>
      </w:r>
      <w:bookmarkEnd w:id="5"/>
    </w:p>
    <w:p w14:paraId="23BE3EA8" w14:textId="77777777" w:rsidR="00580DBA" w:rsidRPr="001E16E4" w:rsidRDefault="00580DBA" w:rsidP="00580DBA">
      <w:pPr>
        <w:pStyle w:val="Estilo4"/>
        <w:ind w:left="720"/>
        <w:rPr>
          <w:color w:val="404040" w:themeColor="text1" w:themeTint="BF"/>
        </w:rPr>
      </w:pPr>
    </w:p>
    <w:p w14:paraId="5476780A" w14:textId="52550FDF" w:rsidR="00580DBA" w:rsidRPr="001E16E4" w:rsidRDefault="00580DBA" w:rsidP="00AB449E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id="6" w:name="_Toc166496473"/>
      <w:r w:rsidRPr="001E16E4">
        <w:rPr>
          <w:color w:val="404040" w:themeColor="text1" w:themeTint="BF"/>
        </w:rPr>
        <w:t>Justificación del problema</w:t>
      </w:r>
      <w:r w:rsidR="004D0060">
        <w:rPr>
          <w:color w:val="404040" w:themeColor="text1" w:themeTint="BF"/>
        </w:rPr>
        <w:t>.</w:t>
      </w:r>
      <w:bookmarkEnd w:id="6"/>
    </w:p>
    <w:p w14:paraId="5FE7FCA2" w14:textId="77777777" w:rsidR="00580DBA" w:rsidRPr="001E16E4" w:rsidRDefault="00D242B2" w:rsidP="00AB449E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id="7" w:name="_Toc166496474"/>
      <w:r w:rsidRPr="001E16E4">
        <w:rPr>
          <w:color w:val="404040" w:themeColor="text1" w:themeTint="BF"/>
        </w:rPr>
        <w:t>Relevancia del problema.</w:t>
      </w:r>
      <w:bookmarkEnd w:id="7"/>
    </w:p>
    <w:p w14:paraId="61D3CD5C" w14:textId="77777777" w:rsidR="00D242B2" w:rsidRPr="001E16E4" w:rsidRDefault="00D242B2" w:rsidP="00AB449E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id="8" w:name="_Toc166496475"/>
      <w:r w:rsidRPr="001E16E4">
        <w:rPr>
          <w:color w:val="404040" w:themeColor="text1" w:themeTint="BF"/>
        </w:rPr>
        <w:t>Complejidad del problema.</w:t>
      </w:r>
      <w:bookmarkEnd w:id="8"/>
    </w:p>
    <w:p w14:paraId="157A1B97" w14:textId="77777777" w:rsidR="00771E76" w:rsidRPr="001E16E4" w:rsidRDefault="00771E76" w:rsidP="00771E76">
      <w:pPr>
        <w:pStyle w:val="Prrafodelista"/>
      </w:pPr>
    </w:p>
    <w:p w14:paraId="5F63CDA9" w14:textId="45C9CC48" w:rsidR="00E71D19" w:rsidRPr="009C14FD" w:rsidRDefault="00E71D19" w:rsidP="009C14FD">
      <w:pPr>
        <w:pStyle w:val="Ttulo1"/>
      </w:pPr>
      <w:bookmarkStart w:id="9" w:name="_Toc166496476"/>
      <w:r w:rsidRPr="009C14FD">
        <w:t>Levantamiento de Requerimientos.</w:t>
      </w:r>
      <w:bookmarkEnd w:id="9"/>
    </w:p>
    <w:p w14:paraId="76140DAC" w14:textId="55C3FA82" w:rsidR="00D9338B" w:rsidRDefault="00E71D19" w:rsidP="0080260D">
      <w:pPr>
        <w:pStyle w:val="Estilo4"/>
        <w:numPr>
          <w:ilvl w:val="1"/>
          <w:numId w:val="22"/>
        </w:numPr>
        <w:ind w:left="284"/>
      </w:pPr>
      <w:r>
        <w:t>Determinación de los instrumentos a utilizar.</w:t>
      </w:r>
    </w:p>
    <w:p w14:paraId="68E6C3BE" w14:textId="5234BAA7" w:rsidR="00E71D19" w:rsidRDefault="00E71D19" w:rsidP="0080260D">
      <w:pPr>
        <w:pStyle w:val="Estilo4"/>
        <w:numPr>
          <w:ilvl w:val="1"/>
          <w:numId w:val="22"/>
        </w:numPr>
        <w:ind w:left="284"/>
      </w:pPr>
      <w:r>
        <w:t>Detalle de los requerimientos.</w:t>
      </w:r>
      <w:r w:rsidR="00EF081A">
        <w:t xml:space="preserve"> Se sugiere incluir como anexo el listado de los requerimientos.</w:t>
      </w:r>
    </w:p>
    <w:p w14:paraId="47A4CB84" w14:textId="77777777" w:rsidR="0080260D" w:rsidRPr="00E71D19" w:rsidRDefault="0080260D" w:rsidP="0080260D">
      <w:pPr>
        <w:pStyle w:val="Estilo4"/>
      </w:pPr>
    </w:p>
    <w:p w14:paraId="0881292E" w14:textId="1625BADC" w:rsidR="00580DBA" w:rsidRPr="001E16E4" w:rsidRDefault="00D9338B" w:rsidP="009C14FD">
      <w:pPr>
        <w:pStyle w:val="Ttulo1"/>
      </w:pPr>
      <w:bookmarkStart w:id="10" w:name="_Toc166496477"/>
      <w:r>
        <w:t>Marco Teórico</w:t>
      </w:r>
      <w:r w:rsidR="00580DBA" w:rsidRPr="001E16E4">
        <w:t>.</w:t>
      </w:r>
      <w:bookmarkEnd w:id="10"/>
      <w:r w:rsidR="00580DBA" w:rsidRPr="001E16E4">
        <w:t xml:space="preserve"> </w:t>
      </w:r>
    </w:p>
    <w:p w14:paraId="5E157B76" w14:textId="73212D70" w:rsidR="00580DBA" w:rsidRPr="001E16E4" w:rsidRDefault="00D9338B" w:rsidP="0080260D">
      <w:pPr>
        <w:pStyle w:val="Estilo4"/>
        <w:numPr>
          <w:ilvl w:val="1"/>
          <w:numId w:val="24"/>
        </w:numPr>
        <w:ind w:left="284" w:hanging="426"/>
        <w:rPr>
          <w:color w:val="404040" w:themeColor="text1" w:themeTint="BF"/>
        </w:rPr>
      </w:pPr>
      <w:r w:rsidRPr="0080260D">
        <w:t>Investigación</w:t>
      </w:r>
      <w:r>
        <w:rPr>
          <w:color w:val="404040" w:themeColor="text1" w:themeTint="BF"/>
        </w:rPr>
        <w:t xml:space="preserve"> Bibliográfica.</w:t>
      </w:r>
    </w:p>
    <w:p w14:paraId="6E82A57E" w14:textId="2513D839" w:rsidR="00D9338B" w:rsidRDefault="00D9338B" w:rsidP="00FA3F6E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14:paraId="7D960290" w14:textId="7EED56D4" w:rsidR="00D9338B" w:rsidRDefault="00D9338B" w:rsidP="00FA3F6E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14:paraId="67995E69" w14:textId="37D72F59" w:rsidR="00D9338B" w:rsidRPr="001E16E4" w:rsidRDefault="00D9338B" w:rsidP="009C14FD">
      <w:pPr>
        <w:pStyle w:val="Ttulo1"/>
      </w:pPr>
      <w:bookmarkStart w:id="11" w:name="_Toc166496478"/>
      <w:r>
        <w:t>Objetivos del Proyecto</w:t>
      </w:r>
      <w:r w:rsidRPr="001E16E4">
        <w:t>.</w:t>
      </w:r>
      <w:bookmarkEnd w:id="11"/>
      <w:r w:rsidRPr="001E16E4">
        <w:t xml:space="preserve"> </w:t>
      </w:r>
    </w:p>
    <w:p w14:paraId="009CC415" w14:textId="19CEB3CC" w:rsidR="00D242B2" w:rsidRPr="001E16E4" w:rsidRDefault="00D242B2" w:rsidP="0080260D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2" w:name="_Toc166496479"/>
      <w:r w:rsidRPr="001E16E4">
        <w:rPr>
          <w:color w:val="404040" w:themeColor="text1" w:themeTint="BF"/>
        </w:rPr>
        <w:t>Solución</w:t>
      </w:r>
      <w:r w:rsidR="00FA3F6E" w:rsidRPr="001E16E4">
        <w:rPr>
          <w:color w:val="404040" w:themeColor="text1" w:themeTint="BF"/>
        </w:rPr>
        <w:t xml:space="preserve"> tecnológica</w:t>
      </w:r>
      <w:bookmarkEnd w:id="12"/>
    </w:p>
    <w:p w14:paraId="191AF907" w14:textId="16929662" w:rsidR="00FA3F6E" w:rsidRPr="001E16E4" w:rsidRDefault="00FA3F6E" w:rsidP="0080260D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id="13" w:name="_Toc166496480"/>
      <w:r w:rsidRPr="001E16E4">
        <w:rPr>
          <w:color w:val="404040" w:themeColor="text1" w:themeTint="BF"/>
        </w:rPr>
        <w:t>Formulación</w:t>
      </w:r>
      <w:r w:rsidR="00D9338B">
        <w:rPr>
          <w:color w:val="404040" w:themeColor="text1" w:themeTint="BF"/>
        </w:rPr>
        <w:t xml:space="preserve"> de la Solución</w:t>
      </w:r>
      <w:bookmarkEnd w:id="13"/>
    </w:p>
    <w:p w14:paraId="3AD03924" w14:textId="168F9CA4" w:rsidR="00D242B2" w:rsidRPr="001E16E4" w:rsidRDefault="00D242B2" w:rsidP="0080260D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id="14" w:name="_Toc166496481"/>
      <w:r w:rsidRPr="001E16E4">
        <w:rPr>
          <w:color w:val="404040" w:themeColor="text1" w:themeTint="BF"/>
        </w:rPr>
        <w:t>Alcance</w:t>
      </w:r>
      <w:r w:rsidR="00D9338B">
        <w:rPr>
          <w:color w:val="404040" w:themeColor="text1" w:themeTint="BF"/>
        </w:rPr>
        <w:t xml:space="preserve"> y restricciones.</w:t>
      </w:r>
      <w:bookmarkEnd w:id="14"/>
    </w:p>
    <w:p w14:paraId="1507DAFA" w14:textId="77777777" w:rsidR="00580DBA" w:rsidRPr="001E16E4" w:rsidRDefault="00580DBA" w:rsidP="00DA7EE4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5" w:name="_Toc166496482"/>
      <w:r w:rsidRPr="001E16E4">
        <w:rPr>
          <w:color w:val="404040" w:themeColor="text1" w:themeTint="BF"/>
        </w:rPr>
        <w:t>Impacto de la solución.</w:t>
      </w:r>
      <w:bookmarkEnd w:id="15"/>
    </w:p>
    <w:p w14:paraId="69685600" w14:textId="495DDBD6" w:rsidR="00580DB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6" w:name="_Toc166496483"/>
      <w:r w:rsidRPr="001E16E4">
        <w:rPr>
          <w:color w:val="404040" w:themeColor="text1" w:themeTint="BF"/>
        </w:rPr>
        <w:t>Proceso de negocio afectado.</w:t>
      </w:r>
      <w:bookmarkEnd w:id="16"/>
    </w:p>
    <w:p w14:paraId="62B82C25" w14:textId="736863A5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7" w:name="_Toc166496484"/>
      <w:r w:rsidRPr="001E16E4">
        <w:rPr>
          <w:color w:val="404040" w:themeColor="text1" w:themeTint="BF"/>
        </w:rPr>
        <w:t>Registro de Interesados.</w:t>
      </w:r>
      <w:bookmarkEnd w:id="17"/>
    </w:p>
    <w:p w14:paraId="4E8261BB" w14:textId="06C399D8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8" w:name="_Toc166496485"/>
      <w:r w:rsidRPr="001E16E4">
        <w:rPr>
          <w:color w:val="404040" w:themeColor="text1" w:themeTint="BF"/>
        </w:rPr>
        <w:t>Indicadores de gestión.</w:t>
      </w:r>
      <w:bookmarkEnd w:id="18"/>
    </w:p>
    <w:p w14:paraId="7AEC180D" w14:textId="18F1B256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9" w:name="_Toc166496486"/>
      <w:r w:rsidRPr="001E16E4">
        <w:rPr>
          <w:color w:val="404040" w:themeColor="text1" w:themeTint="BF"/>
        </w:rPr>
        <w:t>Niveles de servicio.</w:t>
      </w:r>
      <w:bookmarkEnd w:id="19"/>
    </w:p>
    <w:p w14:paraId="5CDB434C" w14:textId="77777777" w:rsidR="00580DBA" w:rsidRPr="001E16E4" w:rsidRDefault="00580DBA" w:rsidP="00607592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20" w:name="_Toc166496487"/>
      <w:r w:rsidRPr="001E16E4">
        <w:rPr>
          <w:color w:val="404040" w:themeColor="text1" w:themeTint="BF"/>
        </w:rPr>
        <w:t>Objetivos del proyecto</w:t>
      </w:r>
      <w:bookmarkEnd w:id="20"/>
    </w:p>
    <w:p w14:paraId="62B19E90" w14:textId="6A44ED90" w:rsidR="00D242B2" w:rsidRPr="001E16E4" w:rsidRDefault="00D242B2" w:rsidP="00607592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id="21" w:name="_Toc166496488"/>
      <w:r w:rsidRPr="001E16E4">
        <w:rPr>
          <w:color w:val="404040" w:themeColor="text1" w:themeTint="BF"/>
        </w:rPr>
        <w:t>Objetivo General.</w:t>
      </w:r>
      <w:bookmarkEnd w:id="21"/>
    </w:p>
    <w:p w14:paraId="531CDFFD" w14:textId="77777777" w:rsidR="00D242B2" w:rsidRPr="001E16E4" w:rsidRDefault="00D242B2" w:rsidP="00607592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id="22" w:name="_Toc166496489"/>
      <w:r w:rsidRPr="001E16E4">
        <w:rPr>
          <w:color w:val="404040" w:themeColor="text1" w:themeTint="BF"/>
        </w:rPr>
        <w:t>Objetivo Específico.</w:t>
      </w:r>
      <w:bookmarkEnd w:id="22"/>
    </w:p>
    <w:p w14:paraId="15C9D969" w14:textId="04477AE2" w:rsidR="00580DBA" w:rsidRDefault="00580DBA" w:rsidP="00580DBA">
      <w:pPr>
        <w:pStyle w:val="Estilo4"/>
        <w:rPr>
          <w:color w:val="404040" w:themeColor="text1" w:themeTint="BF"/>
        </w:rPr>
      </w:pPr>
    </w:p>
    <w:p w14:paraId="4541E90C" w14:textId="77777777" w:rsidR="00587B13" w:rsidRPr="001E16E4" w:rsidRDefault="00587B13" w:rsidP="00580DBA">
      <w:pPr>
        <w:pStyle w:val="Estilo4"/>
        <w:rPr>
          <w:color w:val="404040" w:themeColor="text1" w:themeTint="BF"/>
        </w:rPr>
      </w:pPr>
    </w:p>
    <w:p w14:paraId="7BA64537" w14:textId="77777777" w:rsidR="003A639D" w:rsidRPr="001E16E4" w:rsidRDefault="00D63436" w:rsidP="009C14FD">
      <w:pPr>
        <w:pStyle w:val="Ttulo1"/>
      </w:pPr>
      <w:bookmarkStart w:id="23" w:name="_Toc166496490"/>
      <w:r w:rsidRPr="001E16E4">
        <w:t>Metodología de T</w:t>
      </w:r>
      <w:r w:rsidR="00580DBA" w:rsidRPr="001E16E4">
        <w:t>rabajo</w:t>
      </w:r>
      <w:bookmarkEnd w:id="23"/>
    </w:p>
    <w:p w14:paraId="34BA5866" w14:textId="406A7786" w:rsidR="00580DBA" w:rsidRDefault="00D9338B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4" w:name="_Toc166496491"/>
      <w:r>
        <w:rPr>
          <w:color w:val="404040" w:themeColor="text1" w:themeTint="BF"/>
        </w:rPr>
        <w:t xml:space="preserve">Metodología de </w:t>
      </w:r>
      <w:r w:rsidR="00580DBA" w:rsidRPr="001E16E4">
        <w:rPr>
          <w:color w:val="404040" w:themeColor="text1" w:themeTint="BF"/>
        </w:rPr>
        <w:t>Desarrollo de la solución</w:t>
      </w:r>
      <w:r>
        <w:rPr>
          <w:color w:val="404040" w:themeColor="text1" w:themeTint="BF"/>
        </w:rPr>
        <w:t>.</w:t>
      </w:r>
      <w:bookmarkEnd w:id="24"/>
    </w:p>
    <w:p w14:paraId="6BDE1FFD" w14:textId="2E7D3FC2" w:rsidR="00580DBA" w:rsidRDefault="004C042A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5" w:name="_Toc166496492"/>
      <w:r w:rsidRPr="00D9338B">
        <w:rPr>
          <w:color w:val="404040" w:themeColor="text1" w:themeTint="BF"/>
        </w:rPr>
        <w:t>Duración y cronograma.</w:t>
      </w:r>
      <w:bookmarkEnd w:id="25"/>
    </w:p>
    <w:p w14:paraId="437E0C12" w14:textId="2DC4554B" w:rsidR="004C042A" w:rsidRDefault="006D684F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6" w:name="_Toc166496493"/>
      <w:r w:rsidRPr="00D9338B">
        <w:rPr>
          <w:color w:val="404040" w:themeColor="text1" w:themeTint="BF"/>
        </w:rPr>
        <w:lastRenderedPageBreak/>
        <w:t>Equipo de t</w:t>
      </w:r>
      <w:r w:rsidR="004C042A" w:rsidRPr="00D9338B">
        <w:rPr>
          <w:color w:val="404040" w:themeColor="text1" w:themeTint="BF"/>
        </w:rPr>
        <w:t>rabajo.</w:t>
      </w:r>
      <w:bookmarkEnd w:id="26"/>
    </w:p>
    <w:p w14:paraId="55A1DC63" w14:textId="1C6CB29F" w:rsidR="004C042A" w:rsidRPr="00D9338B" w:rsidRDefault="004C042A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7" w:name="_Toc166496494"/>
      <w:r w:rsidRPr="00D9338B">
        <w:rPr>
          <w:color w:val="404040" w:themeColor="text1" w:themeTint="BF"/>
        </w:rPr>
        <w:t>Plan de recursos.</w:t>
      </w:r>
      <w:bookmarkEnd w:id="27"/>
    </w:p>
    <w:p w14:paraId="158A5AD5" w14:textId="70023EC9" w:rsidR="0079300B" w:rsidRPr="001E16E4" w:rsidRDefault="0079300B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77CB6A07" w14:textId="6964E6EC" w:rsidR="0079300B" w:rsidRDefault="00B51E78" w:rsidP="009C14FD">
      <w:pPr>
        <w:pStyle w:val="Ttulo1"/>
      </w:pPr>
      <w:bookmarkStart w:id="28" w:name="_Toc166496495"/>
      <w:r>
        <w:t>Definición de arquitectura</w:t>
      </w:r>
      <w:r w:rsidR="00AA4109">
        <w:t xml:space="preserve"> TI</w:t>
      </w:r>
      <w:bookmarkEnd w:id="28"/>
    </w:p>
    <w:p w14:paraId="7D83B6CD" w14:textId="5853AA02" w:rsidR="00AA4109" w:rsidRDefault="000E290D" w:rsidP="005046AB">
      <w:pPr>
        <w:pStyle w:val="Estilo4"/>
        <w:numPr>
          <w:ilvl w:val="1"/>
          <w:numId w:val="37"/>
        </w:numPr>
        <w:tabs>
          <w:tab w:val="left" w:pos="426"/>
        </w:tabs>
        <w:ind w:left="426" w:hanging="426"/>
      </w:pPr>
      <w:r>
        <w:t xml:space="preserve">Definir el tipo de arquitectura TI que requiere la solución </w:t>
      </w:r>
      <w:r w:rsidR="00D15F7F">
        <w:t>informática.</w:t>
      </w:r>
    </w:p>
    <w:p w14:paraId="6060CAAB" w14:textId="7C4BDE0E" w:rsidR="00AA4109" w:rsidRDefault="00AA4109" w:rsidP="00AA4109">
      <w:pPr>
        <w:pStyle w:val="Estilo4"/>
      </w:pPr>
    </w:p>
    <w:p w14:paraId="0592BA6C" w14:textId="5CE0F6B8" w:rsidR="00AA4109" w:rsidRPr="009C14FD" w:rsidRDefault="00933397" w:rsidP="009C14FD">
      <w:pPr>
        <w:pStyle w:val="Ttulo1"/>
      </w:pPr>
      <w:bookmarkStart w:id="29" w:name="_Toc166496496"/>
      <w:r w:rsidRPr="009C14FD">
        <w:t>Reconocimiento de arquitectura empresarial</w:t>
      </w:r>
      <w:bookmarkEnd w:id="29"/>
    </w:p>
    <w:p w14:paraId="3D65EA87" w14:textId="3808FA91" w:rsidR="00ED4B2A" w:rsidRDefault="00ED4B2A" w:rsidP="005046AB">
      <w:pPr>
        <w:pStyle w:val="Estilo4"/>
        <w:numPr>
          <w:ilvl w:val="1"/>
          <w:numId w:val="38"/>
        </w:numPr>
        <w:ind w:left="426" w:hanging="426"/>
      </w:pPr>
      <w:r>
        <w:t>Identificación del tipo de organización y su estructura.</w:t>
      </w:r>
    </w:p>
    <w:p w14:paraId="5CACDA77" w14:textId="6E45EEA1" w:rsidR="002D68C2" w:rsidRDefault="002D68C2" w:rsidP="002D68C2">
      <w:pPr>
        <w:pStyle w:val="Estilo4"/>
      </w:pPr>
    </w:p>
    <w:p w14:paraId="79C67980" w14:textId="4062E9EE" w:rsidR="00E31953" w:rsidRPr="00B51E78" w:rsidRDefault="002D68C2" w:rsidP="009C14FD">
      <w:pPr>
        <w:pStyle w:val="Ttulo1"/>
      </w:pPr>
      <w:bookmarkStart w:id="30" w:name="_Toc166496497"/>
      <w:r>
        <w:t>Conclusiones:</w:t>
      </w:r>
      <w:bookmarkEnd w:id="30"/>
    </w:p>
    <w:p w14:paraId="61E884CD" w14:textId="77777777" w:rsidR="00776E9F" w:rsidRPr="00776E9F" w:rsidRDefault="00776E9F" w:rsidP="00776E9F">
      <w:pPr>
        <w:pStyle w:val="Estilo4"/>
      </w:pPr>
    </w:p>
    <w:p w14:paraId="51AF87C7" w14:textId="77777777" w:rsidR="00124CD0" w:rsidRPr="001E16E4" w:rsidRDefault="0079300B" w:rsidP="00C17168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Presentar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una síntesis, donde se expongan </w:t>
      </w:r>
      <w:r w:rsidR="0035180F" w:rsidRPr="001E16E4">
        <w:rPr>
          <w:color w:val="404040" w:themeColor="text1" w:themeTint="BF"/>
          <w:sz w:val="22"/>
          <w:szCs w:val="22"/>
          <w:lang w:eastAsia="es-CL"/>
        </w:rPr>
        <w:t xml:space="preserve">las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ideas principales y algunas ideas personales en torno al tema. También </w:t>
      </w:r>
      <w:r w:rsidR="0035180F" w:rsidRPr="001E16E4">
        <w:rPr>
          <w:color w:val="404040" w:themeColor="text1" w:themeTint="BF"/>
          <w:sz w:val="22"/>
          <w:szCs w:val="22"/>
          <w:lang w:eastAsia="es-CL"/>
        </w:rPr>
        <w:t xml:space="preserve">se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>puede incorporar ideas fuerza y/o aportes a partir del trabajo desarrollado.</w:t>
      </w:r>
    </w:p>
    <w:p w14:paraId="4100EBC0" w14:textId="1812231E" w:rsidR="002855F0" w:rsidRPr="00587B13" w:rsidRDefault="0035180F" w:rsidP="002855F0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>Se sugiere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 incorporar reflexiones, incluso dejar propuestas de profundización que no fueron posibles de abordar en </w:t>
      </w:r>
      <w:r w:rsidRPr="001E16E4">
        <w:rPr>
          <w:color w:val="404040" w:themeColor="text1" w:themeTint="BF"/>
          <w:sz w:val="22"/>
          <w:szCs w:val="22"/>
          <w:lang w:eastAsia="es-CL"/>
        </w:rPr>
        <w:t>la formulación del proyecto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>.</w:t>
      </w:r>
      <w:r w:rsidR="002855F0" w:rsidRPr="00587B13">
        <w:rPr>
          <w:color w:val="404040" w:themeColor="text1" w:themeTint="BF"/>
          <w:sz w:val="22"/>
          <w:szCs w:val="22"/>
          <w:lang w:eastAsia="es-CL"/>
        </w:rPr>
        <w:t xml:space="preserve"> </w:t>
      </w:r>
    </w:p>
    <w:p w14:paraId="5B60EE41" w14:textId="77777777" w:rsidR="00124CD0" w:rsidRPr="001E16E4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30A114B9" w14:textId="77777777" w:rsidR="00124CD0" w:rsidRPr="001E16E4" w:rsidRDefault="00124CD0" w:rsidP="009C14FD">
      <w:pPr>
        <w:pStyle w:val="Ttulo1"/>
      </w:pPr>
      <w:bookmarkStart w:id="31" w:name="_Toc451274003"/>
      <w:bookmarkStart w:id="32" w:name="_Toc471831144"/>
      <w:bookmarkStart w:id="33" w:name="_Toc166496498"/>
      <w:r w:rsidRPr="001E16E4">
        <w:t>Referencias bibliográficas</w:t>
      </w:r>
      <w:bookmarkEnd w:id="31"/>
      <w:bookmarkEnd w:id="32"/>
      <w:bookmarkEnd w:id="33"/>
    </w:p>
    <w:p w14:paraId="2EA4C045" w14:textId="77777777" w:rsidR="00124CD0" w:rsidRPr="001E16E4" w:rsidRDefault="00124CD0" w:rsidP="00124CD0">
      <w:pPr>
        <w:pStyle w:val="Estilo3"/>
        <w:rPr>
          <w:b/>
          <w:color w:val="404040" w:themeColor="text1" w:themeTint="BF"/>
          <w:sz w:val="22"/>
          <w:lang w:eastAsia="es-CL"/>
        </w:rPr>
      </w:pPr>
      <w:r w:rsidRPr="001E16E4">
        <w:rPr>
          <w:b/>
          <w:color w:val="404040" w:themeColor="text1" w:themeTint="BF"/>
          <w:sz w:val="22"/>
          <w:lang w:eastAsia="es-CL"/>
        </w:rPr>
        <w:t>Ejemplo de referencias bibliográficas (interlineado doble y sangría francesa):</w:t>
      </w:r>
    </w:p>
    <w:p w14:paraId="0170E05A" w14:textId="77777777" w:rsidR="00124CD0" w:rsidRPr="001E16E4" w:rsidRDefault="00124CD0" w:rsidP="00124CD0">
      <w:pPr>
        <w:pStyle w:val="Estilo1"/>
        <w:tabs>
          <w:tab w:val="clear" w:pos="4242"/>
        </w:tabs>
        <w:rPr>
          <w:color w:val="404040" w:themeColor="text1" w:themeTint="BF"/>
          <w:sz w:val="28"/>
          <w:lang w:eastAsia="es-CL"/>
        </w:rPr>
      </w:pPr>
    </w:p>
    <w:p w14:paraId="625B8288" w14:textId="77777777" w:rsidR="00124CD0" w:rsidRPr="001E16E4" w:rsidRDefault="00124CD0" w:rsidP="00124CD0">
      <w:pPr>
        <w:pStyle w:val="Estilo3"/>
        <w:tabs>
          <w:tab w:val="clear" w:pos="4242"/>
        </w:tabs>
        <w:spacing w:line="480" w:lineRule="auto"/>
        <w:ind w:left="709" w:hanging="709"/>
        <w:rPr>
          <w:color w:val="404040" w:themeColor="text1" w:themeTint="BF"/>
          <w:sz w:val="22"/>
        </w:rPr>
      </w:pPr>
      <w:r w:rsidRPr="001E16E4">
        <w:rPr>
          <w:color w:val="404040" w:themeColor="text1" w:themeTint="BF"/>
          <w:sz w:val="22"/>
          <w:lang w:val="en-US"/>
        </w:rPr>
        <w:t xml:space="preserve">Audesirk T., Audesirk G., Byers, B. (2008). </w:t>
      </w:r>
      <w:r w:rsidRPr="001E16E4">
        <w:rPr>
          <w:i/>
          <w:color w:val="404040" w:themeColor="text1" w:themeTint="BF"/>
          <w:sz w:val="22"/>
        </w:rPr>
        <w:t>Biología: La vida en la Tierra</w:t>
      </w:r>
      <w:r w:rsidRPr="001E16E4">
        <w:rPr>
          <w:color w:val="404040" w:themeColor="text1" w:themeTint="BF"/>
          <w:sz w:val="22"/>
        </w:rPr>
        <w:t xml:space="preserve">. México: Pearson Educación. </w:t>
      </w:r>
    </w:p>
    <w:p w14:paraId="6BAB9131" w14:textId="6B049B4E" w:rsidR="00712E1C" w:rsidRPr="001E16E4" w:rsidRDefault="00E9321E" w:rsidP="00712E1C">
      <w:pPr>
        <w:pStyle w:val="Estilo3"/>
        <w:spacing w:line="480" w:lineRule="auto"/>
        <w:ind w:left="709" w:hanging="709"/>
        <w:rPr>
          <w:rStyle w:val="Hipervnculo"/>
          <w:color w:val="404040" w:themeColor="text1" w:themeTint="BF"/>
          <w:sz w:val="22"/>
          <w:szCs w:val="22"/>
        </w:rPr>
      </w:pPr>
      <w:r w:rsidRPr="001E16E4">
        <w:rPr>
          <w:noProof/>
          <w:color w:val="404040" w:themeColor="text1" w:themeTint="BF"/>
          <w:lang w:eastAsia="es-CL"/>
        </w:rPr>
        <w:drawing>
          <wp:anchor distT="0" distB="0" distL="114300" distR="114300" simplePos="0" relativeHeight="251664384" behindDoc="1" locked="0" layoutInCell="1" allowOverlap="1" wp14:anchorId="7024128A" wp14:editId="2FCB9F04">
            <wp:simplePos x="0" y="0"/>
            <wp:positionH relativeFrom="column">
              <wp:posOffset>5411470</wp:posOffset>
            </wp:positionH>
            <wp:positionV relativeFrom="paragraph">
              <wp:posOffset>396875</wp:posOffset>
            </wp:positionV>
            <wp:extent cx="1409065" cy="1567815"/>
            <wp:effectExtent l="0" t="0" r="635" b="0"/>
            <wp:wrapThrough wrapText="bothSides">
              <wp:wrapPolygon edited="0">
                <wp:start x="0" y="0"/>
                <wp:lineTo x="0" y="21259"/>
                <wp:lineTo x="21318" y="21259"/>
                <wp:lineTo x="2131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CD0" w:rsidRPr="001E16E4">
        <w:rPr>
          <w:color w:val="404040" w:themeColor="text1" w:themeTint="BF"/>
          <w:sz w:val="22"/>
          <w:szCs w:val="22"/>
        </w:rPr>
        <w:t xml:space="preserve">Vargas, A. y Palacios, P. (2014). Educación para la salud [Monografía]. Recuperado de </w:t>
      </w:r>
      <w:hyperlink r:id="rId12" w:history="1">
        <w:r w:rsidR="00124CD0" w:rsidRPr="001E16E4">
          <w:rPr>
            <w:rStyle w:val="Hipervnculo"/>
            <w:color w:val="404040" w:themeColor="text1" w:themeTint="BF"/>
            <w:sz w:val="22"/>
            <w:szCs w:val="22"/>
          </w:rPr>
          <w:t>http://site.ebrary.com/lib/inacapsp/reader.action?docID=11046190&amp;ppg=3</w:t>
        </w:r>
      </w:hyperlink>
    </w:p>
    <w:p w14:paraId="5029A68B" w14:textId="1233DF27" w:rsidR="0031750A" w:rsidRDefault="00D63436" w:rsidP="00D63436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1E16E4">
        <w:rPr>
          <w:color w:val="404040" w:themeColor="text1" w:themeTint="BF"/>
          <w:szCs w:val="24"/>
        </w:rPr>
        <w:t xml:space="preserve">Norma APA </w:t>
      </w:r>
      <w:r w:rsidR="00C00202">
        <w:rPr>
          <w:color w:val="404040" w:themeColor="text1" w:themeTint="BF"/>
          <w:szCs w:val="24"/>
        </w:rPr>
        <w:t>7</w:t>
      </w:r>
      <w:r w:rsidRPr="001E16E4">
        <w:rPr>
          <w:color w:val="404040" w:themeColor="text1" w:themeTint="BF"/>
          <w:szCs w:val="24"/>
        </w:rPr>
        <w:t>° Edición</w:t>
      </w:r>
      <w:r w:rsidRPr="001E16E4">
        <w:rPr>
          <w:color w:val="404040" w:themeColor="text1" w:themeTint="BF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0601097B" w14:textId="719A8693" w:rsidR="00E92B2D" w:rsidRPr="0031750A" w:rsidRDefault="00E92B2D" w:rsidP="00D63436">
      <w:pPr>
        <w:pStyle w:val="Estilo3"/>
        <w:rPr>
          <w:rStyle w:val="Hipervnculo"/>
          <w:color w:val="404040" w:themeColor="text1" w:themeTint="BF"/>
          <w:sz w:val="22"/>
          <w:szCs w:val="22"/>
        </w:rPr>
      </w:pPr>
      <w:hyperlink r:id="rId13" w:history="1">
        <w:r w:rsidRPr="0031750A">
          <w:rPr>
            <w:rStyle w:val="Hipervnculo"/>
            <w:color w:val="404040" w:themeColor="text1" w:themeTint="BF"/>
            <w:sz w:val="22"/>
            <w:szCs w:val="22"/>
          </w:rPr>
          <w:t>https://digital.inacap.cl/documentos/biblioteca/Norma_APA_7ma_ed_v2.pdf</w:t>
        </w:r>
      </w:hyperlink>
    </w:p>
    <w:p w14:paraId="3152E2BC" w14:textId="46C4C687" w:rsidR="00D63436" w:rsidRPr="001E16E4" w:rsidRDefault="00D63436" w:rsidP="00D63436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53D11BCA" w14:textId="77777777" w:rsidR="00D63436" w:rsidRPr="001E16E4" w:rsidRDefault="00D63436" w:rsidP="00D63436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1823F7E4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6E9A1B2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BED0886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0F6CD4E0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5D2F40D5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Una vez finalizado el informe, elimina las instrucciones y ejemplos.</w:t>
      </w:r>
    </w:p>
    <w:p w14:paraId="78D712B4" w14:textId="77777777" w:rsidR="00712E1C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Recuerda completar el pie de página y los datos de la portada con el nombre del Área académica y nombre de tu carrera.</w:t>
      </w:r>
    </w:p>
    <w:p w14:paraId="6DF56FBC" w14:textId="77777777" w:rsidR="00C4728D" w:rsidRPr="001E16E4" w:rsidRDefault="00C4728D" w:rsidP="00D63436">
      <w:pPr>
        <w:spacing w:after="0" w:line="288" w:lineRule="auto"/>
        <w:jc w:val="center"/>
        <w:rPr>
          <w:color w:val="404040" w:themeColor="text1" w:themeTint="BF"/>
          <w:sz w:val="24"/>
        </w:rPr>
      </w:pPr>
    </w:p>
    <w:p w14:paraId="7BCC724F" w14:textId="77777777" w:rsidR="00124CD0" w:rsidRPr="001E16E4" w:rsidRDefault="00BF35F0" w:rsidP="009C14FD">
      <w:pPr>
        <w:pStyle w:val="Ttulo1"/>
      </w:pPr>
      <w:bookmarkStart w:id="34" w:name="_Toc166496499"/>
      <w:r w:rsidRPr="001E16E4">
        <w:lastRenderedPageBreak/>
        <w:t>Anexos</w:t>
      </w:r>
      <w:bookmarkEnd w:id="34"/>
    </w:p>
    <w:p w14:paraId="6D4A3A01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Incluir aquí, numerando en orden de referenciación en el informe, la información complementaria utilizada para sustentar, presentar, analizar datos, entre otros. Evitar incorporar información que no se referencia o sintetiza en el Informe de Formulación de Proyecto). </w:t>
      </w:r>
    </w:p>
    <w:p w14:paraId="53A03B90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4519DF40" w14:textId="77777777" w:rsidR="00FC42B3" w:rsidRPr="001E16E4" w:rsidRDefault="00FC42B3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0C966F39" w14:textId="77777777" w:rsidR="00124CD0" w:rsidRPr="001E16E4" w:rsidRDefault="0046056B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  <w:r w:rsidRPr="001E16E4">
        <w:rPr>
          <w:rFonts w:ascii="Myriad Pro" w:hAnsi="Myriad Pro"/>
          <w:noProof/>
          <w:color w:val="404040" w:themeColor="text1" w:themeTint="BF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92FD5C" wp14:editId="5B0E7329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47A03F" w14:textId="77777777" w:rsidR="0015224B" w:rsidRPr="007427B8" w:rsidRDefault="0015224B" w:rsidP="00124C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2FD5C" id="Grupo 4" o:spid="_x0000_s1028" style="position:absolute;left:0;text-align:left;margin-left:73.8pt;margin-top:12.55pt;width:351.25pt;height:46.45pt;z-index:251662336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/kuhAQAAC0KAAAOAAAAZHJzL2Uyb0RvYy54bWykVttu4zYQfS/QfyAE&#10;5HEty5ETW4izCOxNYCBNgmQvzxRFWexSJEvSl/Rv+i39sZ0hJTtOdtti+2CDtxnOHJ45o4v3u1aS&#10;DbdOaDVLssEwIVwxXQm1miWfPl6/myTEeaoqKrXis+SZu+T95a+/XGxNwUe60bLiloAT5YqtmSWN&#10;96ZIU8ca3lI30IYr2Ky1bamHqV2llaVb8N7KdDQcnqVbbStjNePOweoibiaXwX9dc+bv69pxT+Qs&#10;gdh8+Lfhv8T/9PKCFitLTSNYFwb9iShaKhRcune1oJ6StRVvXLWCWe107QdMt6mua8F4yAGyyYav&#10;srmxem1CLqtiuzJ7mADaVzj9tFt2t7mx5sk82Bg9DG81++oAl3RrVsXLfZyvDod3tW3RCJIgu4Do&#10;8x5RvvOEwWKenw0n5+OEMNgbT6bTbBwhZw28yxsz1nw4GGbZCF6sN5xkaJjSIl4bgtsHszXAHncA&#10;yP0/gJ4aanjA3SEAD5aIapacJkTRFjj8CKz6+y+1WktNLK+0qjitNMkxQIwETBDQbuY6bF/BlZ+f&#10;neUADOByPsqGowhLj9vpdJLnPW55Pj4/nxylTwtjnb/huiU4mCXAFFVhYIGFdHPrfHjQqouZVr8n&#10;pG4lkHtDJZnk495hdxaQ7V2iodNSVNdCyjDBauRzaQnYzpJylYVb5Lr9TVdxbToeDkM1gZ9QvHg8&#10;vNeRJ6nIFmRiOhwPgwul8Y74sFIFzrkiIoZIOv8sOUYg1SOv4RWAUqNguL8jXk8Z48rHsFxDKx6X&#10;MajvRxUcouca7t/77hwcp9v7jlF259GUB33ZG8eMfhBYNN5bhJu18nvjVihtv5eZhKy6m+P5HqQI&#10;DaLkd+UuMDSQCFdKXT0Da62OeucMuxZAk1vq/AO1wAEoLBBt2G20/TMhWxDAWeL+WFPLEyKXCgpo&#10;muU5KmaYAAOxGO3LnfLljlq3cw3cyEDuDQtDPO9lP6ytbr+AVl/hrbBFFYO7Zwnztp/MfRRmUHvG&#10;r67CMVBJQ/2tejIMnSNuSNOPuy/Umo77HqrmTvdFS4vA6IjZ4SxaKn219roWHjcPOHUTEJDLCyNY&#10;Ab9OamH0Rkn+vSWBlV8jkLGttf/JR0vt17V5F/MVpZDCP4cOBzljUGrzIBiqNE4OopT3ogS7eCmo&#10;EKm4Y4Bk1yKYlrTUlg6EooyaAZOpE15olzJtTfr5cfmQLj+ni8UyXWi2bqGOtDsZDUMk1osKTi6W&#10;Tx9O5qcn0+wedm4ecTzJrpfz+xR+d/dPKTQ8PTBqhVztI4zxwoMJFnoKUXreULXiV86AUgWy7Jes&#10;1dsGdBSYFwl/7CXF6REGpRSmFygcd2gfEv+Hb4jYd/t044eE5ZICLMo1wjigbsHbklegrMsq8q4U&#10;t3zDJfGN5a4BIXoheRgAMsxZhiIMIMDYW+5Zg8MoGmEd9bHfCEkd8sAUUftIuQVdhUZDga2B8q96&#10;B5TP21aL3XUCOz9omAd57zvGUbM4lAs2lVgsiC6u93F1Q5iGignfJDA6+uh5OQ+nDl95l98AAAD/&#10;/wMAUEsDBAoAAAAAAAAAIQBWh0kQSgoAAEoKAAAUAAAAZHJzL21lZGlhL2ltYWdlMS5wbmeJUE5H&#10;DQoaCgAAAA1JSERSAAAAXgAAAF4IBgAAAKrSo24AAAAJcEhZcwAAFxIAABcSAWef0lIAAAAZdEVY&#10;dFNvZnR3YXJlAEFkb2JlIEltYWdlUmVhZHlxyWU8AAAJ10lEQVR42uxdy3XcNhTFzPFe9DaLiK5A&#10;TAWiKzBdQZgKTFcgugJTFZiuIFQFpioIU0GoLLL1uIKE8Lmw3sAAiS9n5PCdwzOWrAGB+y7eDyDI&#10;2CabbLLJJptsElR2T6Wjf7OfrqaPZOHPxp/ZPw8b8G4AX0wf+XRl+Exx2cjAlYDPflLG/Qa8ns0F&#10;rizSbTquBP55DrNid2Jml7hUYB8EY8Hecc6UEFOUYYaIGaNTAlfAx/8N8BNAl9NHDXYnsVm5MJu4&#10;Mtvpaqb7ffkhgQfDGzCcSo/Bd7EHD6VzBVSS3zgA/Hc/FPDTgN+A5ZThgml/nsjUvYICcmkGlGs4&#10;413kwV0B4EwCvD6XsG/q4zVIkUsmr4w5A3eRWd5IIV51jqEd+vsr+psQ81Oca3+Vtny6fp+uf3F9&#10;hhKeSt/fk77z6+bsGQ/n1RHTMmDK/smekMD+t4T9LWbrl7MDHva8j9lZhWkoYRKC22MNifJQ99lF&#10;Ar2OHZpxM0B+5Aq+jRQCtwhBg4K/jwB6uWY8DEliNMoBnq7XAJ+B/T0UcjrgMR1l0D/asoo7MDi1&#10;C3aGMo3pNxn8kwEPkDof0CEN4ugK7a0RcX3CTHUGf/r+h1MxniZGtUfBiZqJHE4zlgh7nbsoGeAL&#10;tpc+YfLekTlviMNpPW16I/1cxzA5yFCLAE0VcLJf+247c5yBx40amo162s97iX2pb5umCnZ1uCSM&#10;/VpecCHK3nG6ssDxc6Vg/eXCdwRwI+nTXMxP60W9Ty0eCWFFiFKzmMJNDEml3wRu+yZGqg6H+llq&#10;+zpQ27Q0chWF8ZhOQrNDhISlIdNXMDmEZJIDbwMWvirS5yaWqaGVu+A2GCYrg3LLgMtyIwHnENIs&#10;oLTduERkO0O2XxIGtgirnoyg/9wWR9n+MbX/F2n/RUjgP7DHJbvUpPPQfguWVSEXlqU9NiffS0PG&#10;apxI7gwavQDbExu2c4cm2VbnhRCUaUXik2r+rGePuwceAiiW3+9g6ssI63nE9DKEjS8JgDYOZFA4&#10;OV5g+mAQKn5jEgbUoR/pzJ/n6N/oUhIgEdB79L1GgmRqt6mtvwoFvIh9bRY0Ck18zdsb5pIO3vHp&#10;+gPfl8E+gN3iGjRKGACiTTY+KgKH1CK/OUiYuZkaaG7wKYIhZm7Y93tacpXZkewlk5KkTqd8Yo5K&#10;xczT1tBJhTXVRES5qekivpCbqOc+jKe1DafKIQd3un6R0uzBEHThmF/wetDcjJv+7w7+J2XHZdul&#10;GnqpmVU17mvjLwRGyVKSZgq892YjPlvAghyKUM2MVmJqZpuocaDg3CpD8A8Kk5G6FP648kl7hRPw&#10;6GRGIoZQSce95l6dwjw8eNznVjI7mSZ5aqGkFor+zZNkPfEz9jYeNrOzid09wjeaJ4wA4EugtmXz&#10;lcfcKyPdL9GNY79Q42BwFDFBv5SYGXTHAAICOptqFlcGBYZWwOeaeDy01JEKWHIxi5E4+zLWYKQA&#10;IHcBPg1t3w0ipyYSGA+Suakij6lfygFMgB8jmplrkhUPkXecdSZMDCTjEvDPZhInZgM8qW9oU2qF&#10;7c4VLIllAu6mPi7a3pMCLxW3RgtGpQvO+vXMfWKbNHGPXBAl4gxzBl62jyayVNNIZiInVSITWxLF&#10;rL2B/U80YBaGylok6z7gQMoZ8A5sYUHatJCF6uaVyDWw3vlHwAgrmSFWsFD0WaiGEC/bFtEGYucT&#10;g3i/YY9rA6/BzsHRZo8agsz143B2wDvKQTI7dwamYVR8zzTXyBZMqKhuphqS1D8K8KOpj+C2dWL9&#10;ATMkl2ZMY2CmLtjxYza6OtIqj96cGvhhLrYm9SLh8BJhDsiDCV+BhClqwepMwehi5QjKD/iYYRdY&#10;PILtKU+opJJBSjLaEQrISDIktpx0CrN0SuAXfc7ewAQkkTvZSZERlZaYBV7HuUXZdofrLRY/MtLn&#10;75YoYWa8F3UcQtXBCnhpmsbO8qh9LuliBTJd8f/VzCpSQmaHygHS2ky/wnaQbCkK2hvY3zRET7gZ&#10;wf7IVwol9xqQhGJEmFfNxN8C1HsF2yuNomNJ6sR4ydxknoBf8u0WAJcD1Cm2P1CWHu0UXmI9Cm35&#10;Atvp5qc7TcQTg/GjD+NzR8AvkIKPijYSRRjXz7ByjvVzbL+UlFEpSPEZUdEn14cMFERgPozvaWRj&#10;efMrAF5r2h0W7HBBTZLMeg3bS0WbrWTb7xRljoQQbEBJ4iIA29ncos5+JtS714Ripg4z0RSZXqqW&#10;9hCJUKa3EgCNYrbkOoeJDUr5jO/QhZVcGaPH/vzCJGRdKpJ1jsAfpH/XSGruDIpUIwG4k1hvM+Oo&#10;EmtVLgJy5QpbnMDX3FjO9Aui7M4HeKG1zHKdsgSIAvB3JsCR54u+MdrxKcCjrSJze2Sw4eoFO37I&#10;gDn6N+MkbW8xAGPW44nod7isYmawsNZEPKbOLSWzrTC87y2+15DvNo7Aj0vZ/n6hMw8E/NgLxPS+&#10;7wj7UsvZdrR4bqN4EOYtsuLnBqZRjqAK01xhbzFtUzn5iSy9Y/acnagYVtmUJPYGLPhInE+14kAG&#10;R+BTk3AupJCjHEVNaXGWmZaFW9jaXFFBXEN4DScnA/0kgZwpfsdWZnuiyB20srPQ6IjGjR41CcCi&#10;G+a54sNt9Upst8ZmbzgAmjnGPujhqQlNFo2JsrPUrnjAikccaczjAckjkj6Mv4/M9mviwK0eQ7Vd&#10;+ivZ48FAXLtvI44rZwbPEi3IyxXYLmJ+q8DjmS2DJi13iFd5iba3iXUdC06uK2BjZLa/Z8fn9VjN&#10;fpcNTSVJbtqIW557T/D6iKC/IgzvXc51sAYemi1IMamLdJZYyfwWYcpIoF+x46NjnA4fctrCJ9VT&#10;MhZge54mdxg8vx8jdKTnsBWuAYbz3knUU8TgCt/D0TTO1YfxRQTQexJpeZ267btptSKsLAOD3zG/&#10;vYptBNAzEjp6HYrhBTymWR4DfNK2i4PlVcm3EUH3PjZmF6lzvY/90zi0hi0vTFQAJuR96QMXwc7q&#10;2UWcjkFP0iYVQF1cP4TMKVQnap/1AUlYpadnxz+5uo7iDPngY9hF6rj8toSvO37P/a1kipNGor01&#10;IearKmT7uPqbZyzNmPzGnqB+ajXgyYBqqYA0Mr+ziEP3r2LHCxniyJTbmPde63VEqqhkxO/atV9+&#10;hfpSpXDWLYv4lofVgScD/hUzICW/PrDHQ9zuIrO7IBeTzEq95pLm7kRTXDxGI8fl4ryxjgV4xB7O&#10;MmOPJ/ipstv2FK8cOunbLWGCyoX4vGfkJYszmayo3dOXLKpEmLiTvuXybN7nSs53z1n4p1DELOrP&#10;5dVIZ/kGY3IsV84eX6SbsuU12IE9vo50ZJpD5zbZZJNNNtlkk002CSX/CTAA+2RRBQoy3LcAAAAA&#10;SUVORK5CYIJQSwMEFAAGAAgAAAAhAJi4V5/gAAAACgEAAA8AAABkcnMvZG93bnJldi54bWxMj8Fq&#10;wzAQRO+F/oPYQm+NpLROjWM5hND2FApNCiU3xdrYJpZkLMV2/r7bU3PbYR6zM/lqsi0bsA+Ndwrk&#10;TABDV3rTuErB9/79KQUWonZGt96hgisGWBX3d7nOjB/dFw67WDEKcSHTCuoYu4zzUNZodZj5Dh15&#10;J99bHUn2FTe9HinctnwuxIJb3Tj6UOsONzWW593FKvgY9bh+lm/D9nzaXA/75PNnK1Gpx4dpvQQW&#10;cYr/MPzVp+pQUKejvzgTWEv65XVBqIJ5IoERkCaCjiM5MhXAi5zfTi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LD+S6EBAAALQoAAA4AAAAAAAAAAAAAAAAA&#10;OgIAAGRycy9lMm9Eb2MueG1sUEsBAi0ACgAAAAAAAAAhAFaHSRBKCgAASgoAABQAAAAAAAAAAAAA&#10;AAAA6gYAAGRycy9tZWRpYS9pbWFnZTEucG5nUEsBAi0AFAAGAAgAAAAhAJi4V5/gAAAACgEAAA8A&#10;AAAAAAAAAAAAAAAAZhEAAGRycy9kb3ducmV2LnhtbFBLAQItABQABgAIAAAAIQCqJg6+vAAAACEB&#10;AAAZAAAAAAAAAAAAAAAAAHMSAABkcnMvX3JlbHMvZTJvRG9jLnhtbC5yZWxzUEsFBgAAAAAGAAYA&#10;fAEAAGYTAAAAAA==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 fillcolor="#f2f2f2 [3052]" stroked="f" strokeweight="1.5pt">
                  <v:stroke joinstyle="miter"/>
                  <v:textbox>
                    <w:txbxContent>
                      <w:p w14:paraId="3B47A03F" w14:textId="77777777" w:rsidR="0015224B" w:rsidRPr="007427B8" w:rsidRDefault="0015224B" w:rsidP="00124C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r:id="rId15" o:title="Dato" grayscale="t" bilevel="t"/>
                </v:shape>
                <w10:wrap anchorx="margin"/>
              </v:group>
            </w:pict>
          </mc:Fallback>
        </mc:AlternateContent>
      </w:r>
    </w:p>
    <w:p w14:paraId="02359070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5BF2CB0A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sectPr w:rsidR="00124CD0" w:rsidRPr="001E16E4" w:rsidSect="0028662D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C1BE" w14:textId="77777777" w:rsidR="00C719D6" w:rsidRDefault="00C719D6">
      <w:pPr>
        <w:spacing w:after="0" w:line="240" w:lineRule="auto"/>
      </w:pPr>
      <w:r>
        <w:separator/>
      </w:r>
    </w:p>
  </w:endnote>
  <w:endnote w:type="continuationSeparator" w:id="0">
    <w:p w14:paraId="4E08642F" w14:textId="77777777" w:rsidR="00C719D6" w:rsidRDefault="00C7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1B23" w14:textId="26B5CFC5" w:rsidR="0015224B" w:rsidRDefault="0015224B" w:rsidP="00205F2E">
    <w:pPr>
      <w:pStyle w:val="Piedepgina"/>
      <w:jc w:val="center"/>
      <w:rPr>
        <w:sz w:val="20"/>
      </w:rPr>
    </w:pPr>
    <w:r>
      <w:rPr>
        <w:sz w:val="20"/>
      </w:rPr>
      <w:t>Formulación de</w:t>
    </w:r>
    <w:r w:rsidR="00063467">
      <w:rPr>
        <w:sz w:val="20"/>
      </w:rPr>
      <w:t>l</w:t>
    </w:r>
    <w:r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14:paraId="2F0E01A1" w14:textId="77777777" w:rsidR="0015224B" w:rsidRPr="00C539A7" w:rsidRDefault="00000000" w:rsidP="00205F2E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="00B7798C" w:rsidRP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953E8B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gvqQIAAKIFAAAOAAAAZHJzL2Uyb0RvYy54bWysVM1u2zAMvg/YOwi6r7bTZOmMOkXQrsOA&#10;oC3aDj0rshwbk0VNUuJkb7Nn2YuNkmw364odhvlgiOLHjz8ieX6xbyXZCWMbUAXNTlJKhOJQNmpT&#10;0C+P1+/OKLGOqZJJUKKgB2HpxeLtm/NO52ICNchSGIIkyuadLmjtnM6TxPJatMyegBYKlRWYljkU&#10;zSYpDeuQvZXJJE3fJx2YUhvgwlq8vYpKugj8VSW4u60qKxyRBcXYXPib8F/7f7I4Z/nGMF03vA+D&#10;/UMULWsUOh2prphjZGuaP6jahhuwULkTDm0CVdVwEXLAbLL0RTYPNdMi5ILFsXosk/1/tPxmd2dI&#10;U+Lb4Usp1uIbZWfkHgv384fabCX4EnXa5oh80HfGJ2n1CvhXi4rkN40XbI/ZV6b1WEyR7EO9D2O9&#10;xd4Rjpfz+fwsy2aUcNRN5pMpnj0pywdrbaz7JKAl/lBQg2GFMrPdyroIHSAhMJBNed1IGQSzWV9K&#10;Q3YM3/7jaTrLTnt2ewyTyoMVeLPI6G9CYjGXkJU7SOFxUt2LCuuF0U9CJKFTxeiHcS6Uy6KqZqWI&#10;7mcpfoN339veImQaCD1zhf5H7p5gQEaSgTtG2eO9qQiNPhqnfwssGo8WwTMoNxq3jQLzGoHErHrP&#10;ET8UKZbGV2kN5QG7yUAcM6v5dYPvtmLW3TGDc4UTiLvC3eKvktAVFPoTJTWY76/dezy2O2op6XBO&#10;C2q/bZkRlMjPCgfhQzad+sEOwnQ2n6BgjjXrY43atpeA7ZDhVtI8HD3eyeFYGWifcKUsvVdUMcXR&#10;d0G5M4Nw6eL+wKXExXIZYDjMmrmVetDck/uq+r583D8xo/vmddj2NzDMNMtf9HDEeksFy62DqgkN&#10;/lzXvt64CELj9EvLb5pjOaCeV+viFwAAAP//AwBQSwMEFAAGAAgAAAAhAKMP++XgAAAABwEAAA8A&#10;AABkcnMvZG93bnJldi54bWxMj09Lw0AQxe+C32EZwZvdGJvYxkyKCCKIEGxF4m2bHZPg/gm72zb1&#10;03d70tPweI/3flOuJq3YnpwfrEG4nSXAyLRWDqZD+Ng83yyA+SCMFMoaQjiSh1V1eVGKQtqDeaf9&#10;OnQslhhfCIQ+hLHg3Lc9aeFndiQTvW/rtAhRuo5LJw6xXCueJknOtRhMXOjFSE89tT/rnUaom/q3&#10;yTP16V6OzVf99ppt5j5DvL6aHh+ABZrCXxjO+BEdqsi0tTsjPVMI8ZGAcJfHe3bTdL4EtkW4XyyB&#10;VyX/z1+dAAAA//8DAFBLAQItABQABgAIAAAAIQC2gziS/gAAAOEBAAATAAAAAAAAAAAAAAAAAAAA&#10;AABbQ29udGVudF9UeXBlc10ueG1sUEsBAi0AFAAGAAgAAAAhADj9If/WAAAAlAEAAAsAAAAAAAAA&#10;AAAAAAAALwEAAF9yZWxzLy5yZWxzUEsBAi0AFAAGAAgAAAAhADH5uC+pAgAAogUAAA4AAAAAAAAA&#10;AAAAAAAALgIAAGRycy9lMm9Eb2MueG1sUEsBAi0AFAAGAAgAAAAhAKMP++XgAAAABwEAAA8AAAAA&#10;AAAAAAAAAAAAAwUAAGRycy9kb3ducmV2LnhtbFBLBQYAAAAABAAEAPMAAAAQBgAAAAA=&#10;" fillcolor="#e30513" stroked="f" strokeweight="1pt">
              <v:path arrowok="t"/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4627" w14:textId="77777777" w:rsidR="0015224B" w:rsidRDefault="0015224B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7AF6DD09" wp14:editId="6B8A9B0D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32" name="Imagen 3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1C4D" w14:textId="77777777" w:rsidR="00C719D6" w:rsidRDefault="00C719D6">
      <w:pPr>
        <w:spacing w:after="0" w:line="240" w:lineRule="auto"/>
      </w:pPr>
      <w:r>
        <w:separator/>
      </w:r>
    </w:p>
  </w:footnote>
  <w:footnote w:type="continuationSeparator" w:id="0">
    <w:p w14:paraId="5A7975EC" w14:textId="77777777" w:rsidR="00C719D6" w:rsidRDefault="00C71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DDA0F" w14:textId="77777777" w:rsidR="0015224B" w:rsidRDefault="0015224B" w:rsidP="0015224B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63801AAA" wp14:editId="3D684C46">
          <wp:simplePos x="0" y="0"/>
          <wp:positionH relativeFrom="margin">
            <wp:posOffset>4491759</wp:posOffset>
          </wp:positionH>
          <wp:positionV relativeFrom="page">
            <wp:posOffset>282633</wp:posOffset>
          </wp:positionV>
          <wp:extent cx="1477299" cy="399415"/>
          <wp:effectExtent l="0" t="0" r="8890" b="635"/>
          <wp:wrapNone/>
          <wp:docPr id="3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596"/>
                  <a:stretch/>
                </pic:blipFill>
                <pic:spPr bwMode="auto">
                  <a:xfrm>
                    <a:off x="0" y="0"/>
                    <a:ext cx="1477983" cy="39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0032F" w14:textId="77777777" w:rsidR="00B7798C" w:rsidRDefault="00B7798C" w:rsidP="00B7798C">
    <w:pPr>
      <w:pStyle w:val="Encabezado"/>
      <w:ind w:left="-426" w:right="7561"/>
      <w:jc w:val="center"/>
      <w:rPr>
        <w:b/>
        <w:color w:val="FFFFFF" w:themeColor="background1"/>
      </w:rPr>
    </w:pPr>
  </w:p>
  <w:p w14:paraId="0A6721D5" w14:textId="77777777" w:rsidR="0015224B" w:rsidRDefault="00B7798C" w:rsidP="00B7798C">
    <w:pPr>
      <w:pStyle w:val="Encabezado"/>
      <w:ind w:left="-567" w:right="7561"/>
      <w:jc w:val="center"/>
    </w:pPr>
    <w:r w:rsidRPr="00F5261C">
      <w:rPr>
        <w:b/>
        <w:color w:val="FFFFFF" w:themeColor="background1"/>
      </w:rPr>
      <w:t>INFORMÁTICA Y</w:t>
    </w:r>
    <w:r w:rsidRPr="00F5261C">
      <w:rPr>
        <w:color w:val="FFFFFF" w:themeColor="background1"/>
      </w:rPr>
      <w:t xml:space="preserve"> </w:t>
    </w:r>
    <w:r w:rsidRPr="00F5261C">
      <w:rPr>
        <w:b/>
        <w:color w:val="FFFFFF" w:themeColor="background1"/>
      </w:rPr>
      <w:t>TELECOMUNICACIONES</w:t>
    </w:r>
    <w:r>
      <w:rPr>
        <w:noProof/>
        <w:lang w:eastAsia="es-CL"/>
      </w:rPr>
      <w:t xml:space="preserve"> </w:t>
    </w:r>
    <w:r w:rsidR="0015224B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D57544A" wp14:editId="5A497565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B8B4E2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o:spid="_x0000_s1027" style="position:absolute;left:9765;top:454;width:2021;height:266" coordorigin="9765,454" coordsize="2021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<v:shape id="Freeform 14" o:spid="_x0000_s1028" style="position:absolute;left:9765;top:454;width:2021;height:266;visibility:visible;mso-wrap-style:square;v-text-anchor:top" coordsize="202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DSV8QA&#10;AADcAAAADwAAAGRycy9kb3ducmV2LnhtbERPS2vCQBC+F/wPywjemo3FVomuUiyF9pD6PJjbkB2T&#10;YHY2ZLdJ+u+7BaG3+fies9oMphYdta6yrGAaxSCIc6srLhScT++PCxDOI2usLZOCH3KwWY8eVpho&#10;2/OBuqMvRAhhl6CC0vsmkdLlJRl0kW2IA3e1rUEfYFtI3WIfwk0tn+L4RRqsODSU2NC2pPx2/DYK&#10;9nm669Jsm1m61HpXvH1+6cOzUpPx8LoE4Wnw/+K7+0OH+bM5/D0TLp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A0lfEAAAA3AAAAA8AAAAAAAAAAAAAAAAAmAIAAGRycy9k&#10;b3ducmV2LnhtbFBLBQYAAAAABAAEAPUAAACJAw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<v:shape id="Freeform 16" o:spid="_x0000_s1030" style="position:absolute;left:3658;top:454;width:6107;height:266;visibility:visible;mso-wrap-style:square;v-text-anchor:top" coordsize="6107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9onMEA&#10;AADcAAAADwAAAGRycy9kb3ducmV2LnhtbERPTUsDMRC9C/6HMIXebHZlEV2bliKIreDBttDrsBk3&#10;i5tJSMZ2/fdGELzN433Ocj35UZ0p5SGwgXpRgSLugh24N3A8PN/cg8qCbHEMTAa+KcN6dX21xNaG&#10;C7/TeS+9KiGcWzTgRGKrde4cecyLEIkL9xGSRykw9domvJRwP+rbqrrTHgcuDQ4jPTnqPvdf3kAj&#10;yb1R/dLsjvFwkl08Va81GzOfTZtHUEKT/Iv/3Ftb5jcP8PtMuUCv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PaJzBAAAA3AAAAA8AAAAAAAAAAAAAAAAAmAIAAGRycy9kb3du&#10;cmV2LnhtbFBLBQYAAAAABAAEAPUAAACGAw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<v:shape id="Freeform 18" o:spid="_x0000_s1032" style="position:absolute;left:451;top:454;width:841;height:266;visibility:visible;mso-wrap-style:square;v-text-anchor:top" coordsize="84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4kCMEA&#10;AADcAAAADwAAAGRycy9kb3ducmV2LnhtbERPS4vCMBC+L/gfwgje1tQFRapRpK7grVt3L96GZvrA&#10;ZlKaGLv/frMgeJuP7znb/Wg6EWhwrWUFi3kCgri0uuVawc/36X0NwnlkjZ1lUvBLDva7ydsWU20f&#10;XFC4+FrEEHYpKmi871MpXdmQQTe3PXHkKjsY9BEOtdQDPmK46eRHkqykwZZjQ4M9ZQ2Vt8vdKMjy&#10;o76GIsuz4nQI+edXVVY2KDWbjocNCE+jf4mf7rOO85cL+H8mXiB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OJAjBAAAA3AAAAA8AAAAAAAAAAAAAAAAAmAIAAGRycy9kb3du&#10;cmV2LnhtbFBLBQYAAAAABAAEAPUAAACGAw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<v:shape id="Freeform 20" o:spid="_x0000_s1034" style="position:absolute;left:1291;top:454;width:2366;height:2371;visibility:visible;mso-wrap-style:square;v-text-anchor:top" coordsize="2366,2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zKX8MA&#10;AADcAAAADwAAAGRycy9kb3ducmV2LnhtbERPTWvCQBC9F/wPywi9NRsrtSV1E6QgCPWgtpQcx+w0&#10;G5qdDdlVY3+9Kwje5vE+Z14MthVH6n3jWMEkSUEQV043XCv4/lo+vYHwAVlj65gUnMlDkY8e5php&#10;d+ItHXehFjGEfYYKTAhdJqWvDFn0ieuII/freoshwr6WusdTDLetfE7TmbTYcGww2NGHoepvd7AK&#10;/uvzZ1uWa7suQ7Wx+5/9YJpXpR7Hw+IdRKAh3MU390rH+S9TuD4TL5D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zKX8MAAADcAAAADwAAAAAAAAAAAAAAAACYAgAAZHJzL2Rv&#10;d25yZXYueG1sUEsFBgAAAAAEAAQA9QAAAIgD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<v:shape id="Freeform 22" o:spid="_x0000_s1036" style="position:absolute;left:1625;top:2043;width:357;height:358;visibility:visible;mso-wrap-style:square;v-text-anchor:top" coordsize="357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+MsIA&#10;AADcAAAADwAAAGRycy9kb3ducmV2LnhtbERP3WrCMBS+F3yHcITdaaKgk2oUdVOEMXHOBzg0x7bY&#10;nJQms9WnN4PB7s7H93vmy9aW4ka1LxxrGA4UCOLUmYIzDefvbX8Kwgdkg6Vj0nAnD8tFtzPHxLiG&#10;v+h2CpmIIewT1JCHUCVS+jQni37gKuLIXVxtMURYZ9LU2MRwW8qRUhNpseDYkGNFm5zS6+nHarC7&#10;tfr8uJe7Kx3t4THdq9fm7V3rl167moEI1IZ/8Z97b+L88Rh+n4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n4ywgAAANwAAAAPAAAAAAAAAAAAAAAAAJgCAABkcnMvZG93&#10;bnJldi54bWxQSwUGAAAAAAQABAD1AAAAhwM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gRcIA&#10;AADcAAAADwAAAGRycy9kb3ducmV2LnhtbERP22oCMRB9F/yHMELfNFGoymqUalsRiuLtA4bNdHdx&#10;M1k2qbv265uC4NscznXmy9aW4ka1LxxrGA4UCOLUmYIzDZfzZ38Kwgdkg6Vj0nAnD8tFtzPHxLiG&#10;j3Q7hUzEEPYJashDqBIpfZqTRT9wFXHkvl1tMURYZ9LU2MRwW8qRUmNpseDYkGNF65zS6+nHarCb&#10;ldp93cvNlQ52/zvdqknz/qH1S699m4EI1Ian+OHemjj/dQz/z8QL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OBFwgAAANwAAAAPAAAAAAAAAAAAAAAAAJgCAABkcnMvZG93&#10;bnJldi54bWxQSwUGAAAAAAQABAD1AAAAhwM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<v:shape id="Freeform 25" o:spid="_x0000_s1039" style="position:absolute;left:2043;top:2171;width:211;height:231;visibility:visible;mso-wrap-style:square;v-text-anchor:top" coordsize="211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ezY8QA&#10;AADcAAAADwAAAGRycy9kb3ducmV2LnhtbESPQWsCMRCF74X+hzCF3mq2lrayGqUISvEgdCuex824&#10;G91MliTV7b93DoXeZnhv3vtmthh8py4Ukwts4HlUgCKug3XcGNh9r54moFJGttgFJgO/lGAxv7+b&#10;YWnDlb/oUuVGSQinEg20Ofel1qluyWMahZ5YtGOIHrOssdE24lXCfafHRfGmPTqWhhZ7WrZUn6sf&#10;b2C/Wr9stlav/ZErx5vTwcX3gzGPD8PHFFSmIf+b/64/reC/Cq08IxP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Xs2PEAAAA3AAAAA8AAAAAAAAAAAAAAAAAmAIAAGRycy9k&#10;b3ducmV2LnhtbFBLBQYAAAAABAAEAPUAAACJAw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W+MIA&#10;AADcAAAADwAAAGRycy9kb3ducmV2LnhtbERPTWsCMRC9F/ofwgi9dbO22OpqlFJQiodCV/E8bsbd&#10;6GayJKmu/94Ihd7m8T5ntuhtK87kg3GsYJjlIIgrpw3XCrab5fMYRIjIGlvHpOBKARbzx4cZFtpd&#10;+IfOZaxFCuFQoIImxq6QMlQNWQyZ64gTd3DeYkzQ11J7vKRw28qXPH+TFg2nhgY7+myoOpW/VsFu&#10;uXpdf2u5sgcuDa+Pe+Pf90o9DfqPKYhIffwX/7m/dJo/msD9mXSB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Wxb4wgAAANwAAAAPAAAAAAAAAAAAAAAAAJgCAABkcnMvZG93&#10;bnJldi54bWxQSwUGAAAAAAQABAD1AAAAhwM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<v:shape id="Freeform 28" o:spid="_x0000_s1042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YS1sAA&#10;AADcAAAADwAAAGRycy9kb3ducmV2LnhtbERPTYvCMBC9L/gfwgh7W1MVVLpGEUEQ9GLtYY9DM7bF&#10;ZlKasdZ/vxEW9jaP9znr7eAa1VMXas8GppMEFHHhbc2lgfx6+FqBCoJssfFMBl4UYLsZfawxtf7J&#10;F+ozKVUM4ZCigUqkTbUORUUOw8S3xJG7+c6hRNiV2nb4jOGu0bMkWWiHNceGClvaV1Tcs4czsAzH&#10;m8yH/EQ5CRaH7Hz56VfGfI6H3TcooUH+xX/uo43zF1N4PxMv0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YS1sAAAADcAAAADwAAAAAAAAAAAAAAAACYAgAAZHJzL2Rvd25y&#10;ZXYueG1sUEsFBgAAAAAEAAQA9QAAAIUD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SMoc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3P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SMocAAAADcAAAADwAAAAAAAAAAAAAAAACYAgAAZHJzL2Rvd25y&#10;ZXYueG1sUEsFBgAAAAAEAAQA9QAAAIUD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gpOs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wv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gpOsAAAADcAAAADwAAAAAAAAAAAAAAAACYAgAAZHJzL2Rvd25y&#10;ZXYueG1sUEsFBgAAAAAEAAQA9QAAAIUD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<v:shape id="Freeform 32" o:spid="_x0000_s1046" style="position:absolute;left:2565;top:2173;width:203;height:230;visibility:visible;mso-wrap-style:square;v-text-anchor:top" coordsize="20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AnHcMA&#10;AADcAAAADwAAAGRycy9kb3ducmV2LnhtbERPTWuDQBC9B/oflgn0lqwWlGCzCSGp4Ela20OPE3ei&#10;EndW3E20/75bKOQ2j/c52/1senGn0XWWFcTrCARxbXXHjYKvz3y1AeE8ssbeMin4IQf73dNii5m2&#10;E3/QvfKNCCHsMlTQej9kUrq6JYNubQfiwF3saNAHODZSjziFcNPLlyhKpcGOQ0OLAx1bqq/VzShI&#10;jufqO69PRfx+upZlenuLcx0p9bycD68gPM3+If53FzrMTxP4eyZc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AnHcMAAADcAAAADwAAAAAAAAAAAAAAAACYAgAAZHJzL2Rv&#10;d25yZXYueG1sUEsFBgAAAAAEAAQA9QAAAIgD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K5asMA&#10;AADcAAAADwAAAGRycy9kb3ducmV2LnhtbERPTWuDQBC9F/oflinkVlcLkWBdQ0gqeAqt6aHHqTtR&#10;iTsr7ibaf98tFHKbx/ucfLuYQdxocr1lBUkUgyBurO65VfB5Kp83IJxH1jhYJgU/5GBbPD7kmGk7&#10;8wfdat+KEMIuQwWd92MmpWs6MugiOxIH7mwngz7AqZV6wjmEm0G+xHEqDfYcGjocad9Rc6mvRsF6&#10;/11/lc2hSt4Pl+Mxvb4lpY6VWj0tu1cQnhZ/F/+7Kx3mpyn8PRMu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K5asMAAADcAAAADwAAAAAAAAAAAAAAAACYAgAAZHJzL2Rv&#10;d25yZXYueG1sUEsFBgAAAAAEAAQA9QAAAIgD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<v:shape id="Freeform 35" o:spid="_x0000_s1049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y7S8MA&#10;AADcAAAADwAAAGRycy9kb3ducmV2LnhtbESPQWvCQBCF74X+h2UKvdVNLaikrlIKglAvxhx6HLJj&#10;EpqdDdkxpv/eOQjeZnhv3vtmvZ1CZ0YaUhvZwfssA0NcRd9y7aA87d5WYJIge+wik4N/SrDdPD+t&#10;MffxykcaC6mNhnDK0UEj0ufWpqqhgGkWe2LVznEIKLoOtfUDXjU8dHaeZQsbsGVtaLCn74aqv+IS&#10;HCzT/iwfU/lDJQlWu+Jw/B1Xzr2+TF+fYIQmeZjv13uv+Aul1Wd0Aru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y7S8MAAADcAAAADwAAAAAAAAAAAAAAAACYAgAAZHJzL2Rv&#10;d25yZXYueG1sUEsFBgAAAAAEAAQA9QAAAIgD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Ae0MAA&#10;AADcAAAADwAAAGRycy9kb3ducmV2LnhtbERPS2vCQBC+F/wPywje6kYFH9FVRBCE9mKaQ49DdkyC&#10;2dmQHWP677uFgrf5+J6zOwyuUT11ofZsYDZNQBEX3tZcGsi/zu9rUEGQLTaeycAPBTjsR287TK1/&#10;8pX6TEoVQzikaKASaVOtQ1GRwzD1LXHkbr5zKBF2pbYdPmO4a/Q8SZbaYc2xocKWThUV9+zhDKzC&#10;5SaLIf+gnASLc/Z5/e7XxkzGw3ELSmiQl/jffbFx/nIDf8/EC/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Ae0MAAAADcAAAADwAAAAAAAAAAAAAAAACYAgAAZHJzL2Rvd25y&#10;ZXYueG1sUEsFBgAAAAAEAAQA9QAAAIUD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+EC8AA&#10;AADcAAAADwAAAGRycy9kb3ducmV2LnhtbERPTYvCMBC9C/6HMMLeNHUFla5RRBAEvdjtYY9DM7bF&#10;ZlKasXb//UYQ9jaP9zmb3eAa1VMXas8G5rMEFHHhbc2lgfz7OF2DCoJssfFMBn4pwG47Hm0wtf7J&#10;V+ozKVUM4ZCigUqkTbUORUUOw8y3xJG7+c6hRNiV2nb4jOGu0Z9JstQOa44NFbZ0qKi4Zw9nYBVO&#10;N1kM+ZlyEiyO2eX606+N+ZgM+y9QQoP8i9/uk43zV3N4PRMv0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+EC8AAAADcAAAADwAAAAAAAAAAAAAAAACYAgAAZHJzL2Rvd25y&#10;ZXYueG1sUEsFBgAAAAAEAAQA9QAAAIUD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<v:shape id="Freeform 39" o:spid="_x0000_s1053" style="position:absolute;left:3085;top:2173;width:229;height:327;visibility:visible;mso-wrap-style:square;v-text-anchor:top" coordsize="229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FEcL8A&#10;AADcAAAADwAAAGRycy9kb3ducmV2LnhtbERPTWsCMRC9C/0PYYTeNGuFtmyNIgtCr66C9DYk083i&#10;ZhKSdF3/vSkUepvH+5zNbnKDGCmm3rOC1bICQay96blTcD4dFu8gUkY2OHgmBXdKsNs+zTZYG3/j&#10;I41t7kQJ4VSjAptzqKVM2pLDtPSBuHDfPjrMBcZOmoi3Eu4G+VJVr9Jhz6XBYqDGkr62P05Be2ia&#10;09cUou5t0NUxXcZs10o9z6f9B4hMU/4X/7k/TZn/tobfZ8oFcv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sURwvwAAANwAAAAPAAAAAAAAAAAAAAAAAJgCAABkcnMvZG93bnJl&#10;di54bWxQSwUGAAAAAAQABAD1AAAAhAM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cBMAA&#10;AADcAAAADwAAAGRycy9kb3ducmV2LnhtbERPTWsCMRC9F/ofwhR6q1lbqbIapSwIvboWSm9DMm4W&#10;N5OQpOv23zeC4G0e73M2u8kNYqSYes8K5rMKBLH2pudOwddx/7ICkTKywcEzKfijBLvt48MGa+Mv&#10;fKCxzZ0oIZxqVGBzDrWUSVtymGY+EBfu5KPDXGDspIl4KeFukK9V9S4d9lwaLAZqLOlz++sUtPum&#10;Of5MIereBl0d0veY7ZtSz0/TxxpEpinfxTf3pynzlwu4PlMukN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jcBMAAAADcAAAADwAAAAAAAAAAAAAAAACYAgAAZHJzL2Rvd25y&#10;ZXYueG1sUEsFBgAAAAAEAAQA9QAAAIUD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<v:shape id="Freeform 42" o:spid="_x0000_s1056" style="position:absolute;left:1470;top:1760;width:2037;height:2;visibility:visible;mso-wrap-style:square;v-text-anchor:top" coordsize="203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1wicEA&#10;AADcAAAADwAAAGRycy9kb3ducmV2LnhtbERPS4vCMBC+C/sfwizsTVMFH1SjqLDQ04KPi7ehGZti&#10;MylJrNVfbxYW9jYf33NWm942oiMfascKxqMMBHHpdM2VgvPpe7gAESKyxsYxKXhSgM36Y7DCXLsH&#10;H6g7xkqkEA45KjAxtrmUoTRkMYxcS5y4q/MWY4K+ktrjI4XbRk6ybCYt1pwaDLa0N1Tejner4H65&#10;XXw3dUU3fk2byfVpip/dQamvz367BBGpj//iP3eh0/z5DH6fSRf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NcInBAAAA3AAAAA8AAAAAAAAAAAAAAAAAmAIAAGRycy9kb3du&#10;cmV2LnhtbFBLBQYAAAAABAAEAPUAAACGAw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15224B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37D1"/>
    <w:multiLevelType w:val="multilevel"/>
    <w:tmpl w:val="1DA6D9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066976"/>
    <w:multiLevelType w:val="multilevel"/>
    <w:tmpl w:val="2910C7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143C3"/>
    <w:multiLevelType w:val="hybridMultilevel"/>
    <w:tmpl w:val="78C8ED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97715"/>
    <w:multiLevelType w:val="multilevel"/>
    <w:tmpl w:val="626A0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72C6A76"/>
    <w:multiLevelType w:val="multilevel"/>
    <w:tmpl w:val="D7D46E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595959" w:themeColor="text1" w:themeTint="A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95959" w:themeColor="text1" w:themeTint="A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95959" w:themeColor="text1" w:themeTint="A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95959" w:themeColor="text1" w:themeTint="A6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595959" w:themeColor="text1" w:themeTint="A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95959" w:themeColor="text1" w:themeTint="A6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595959" w:themeColor="text1" w:themeTint="A6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595959" w:themeColor="text1" w:themeTint="A6"/>
      </w:rPr>
    </w:lvl>
  </w:abstractNum>
  <w:abstractNum w:abstractNumId="8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A2FF3"/>
    <w:multiLevelType w:val="multilevel"/>
    <w:tmpl w:val="8708D6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C0E0299"/>
    <w:multiLevelType w:val="multilevel"/>
    <w:tmpl w:val="EE908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E6252C3"/>
    <w:multiLevelType w:val="multilevel"/>
    <w:tmpl w:val="8708D6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56032F"/>
    <w:multiLevelType w:val="multilevel"/>
    <w:tmpl w:val="701A05E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F0E67"/>
    <w:multiLevelType w:val="multilevel"/>
    <w:tmpl w:val="8856DF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68D7196"/>
    <w:multiLevelType w:val="multilevel"/>
    <w:tmpl w:val="D22676C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6807313">
    <w:abstractNumId w:val="2"/>
  </w:num>
  <w:num w:numId="2" w16cid:durableId="1036585391">
    <w:abstractNumId w:val="14"/>
  </w:num>
  <w:num w:numId="3" w16cid:durableId="1210612143">
    <w:abstractNumId w:val="8"/>
  </w:num>
  <w:num w:numId="4" w16cid:durableId="1142652201">
    <w:abstractNumId w:val="3"/>
  </w:num>
  <w:num w:numId="5" w16cid:durableId="1224831697">
    <w:abstractNumId w:val="15"/>
  </w:num>
  <w:num w:numId="6" w16cid:durableId="1785271291">
    <w:abstractNumId w:val="10"/>
  </w:num>
  <w:num w:numId="7" w16cid:durableId="1134833980">
    <w:abstractNumId w:val="19"/>
  </w:num>
  <w:num w:numId="8" w16cid:durableId="557591849">
    <w:abstractNumId w:val="11"/>
  </w:num>
  <w:num w:numId="9" w16cid:durableId="1015382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7640052">
    <w:abstractNumId w:val="10"/>
  </w:num>
  <w:num w:numId="11" w16cid:durableId="4409505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9891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649161">
    <w:abstractNumId w:val="4"/>
  </w:num>
  <w:num w:numId="14" w16cid:durableId="232814723">
    <w:abstractNumId w:val="10"/>
  </w:num>
  <w:num w:numId="15" w16cid:durableId="291594361">
    <w:abstractNumId w:val="5"/>
  </w:num>
  <w:num w:numId="16" w16cid:durableId="1313098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6496332">
    <w:abstractNumId w:val="16"/>
  </w:num>
  <w:num w:numId="18" w16cid:durableId="1562059018">
    <w:abstractNumId w:val="13"/>
  </w:num>
  <w:num w:numId="19" w16cid:durableId="58870912">
    <w:abstractNumId w:val="1"/>
  </w:num>
  <w:num w:numId="20" w16cid:durableId="1230580468">
    <w:abstractNumId w:val="10"/>
  </w:num>
  <w:num w:numId="21" w16cid:durableId="522480503">
    <w:abstractNumId w:val="10"/>
  </w:num>
  <w:num w:numId="22" w16cid:durableId="196621503">
    <w:abstractNumId w:val="6"/>
  </w:num>
  <w:num w:numId="23" w16cid:durableId="256328505">
    <w:abstractNumId w:val="17"/>
  </w:num>
  <w:num w:numId="24" w16cid:durableId="1043335327">
    <w:abstractNumId w:val="7"/>
  </w:num>
  <w:num w:numId="25" w16cid:durableId="1999840737">
    <w:abstractNumId w:val="9"/>
  </w:num>
  <w:num w:numId="26" w16cid:durableId="2120444494">
    <w:abstractNumId w:val="10"/>
  </w:num>
  <w:num w:numId="27" w16cid:durableId="114106421">
    <w:abstractNumId w:val="10"/>
  </w:num>
  <w:num w:numId="28" w16cid:durableId="2070570718">
    <w:abstractNumId w:val="10"/>
  </w:num>
  <w:num w:numId="29" w16cid:durableId="1670326095">
    <w:abstractNumId w:val="10"/>
  </w:num>
  <w:num w:numId="30" w16cid:durableId="1195578070">
    <w:abstractNumId w:val="10"/>
  </w:num>
  <w:num w:numId="31" w16cid:durableId="1989939092">
    <w:abstractNumId w:val="10"/>
  </w:num>
  <w:num w:numId="32" w16cid:durableId="2095544642">
    <w:abstractNumId w:val="10"/>
  </w:num>
  <w:num w:numId="33" w16cid:durableId="994143492">
    <w:abstractNumId w:val="12"/>
  </w:num>
  <w:num w:numId="34" w16cid:durableId="2108428512">
    <w:abstractNumId w:val="10"/>
  </w:num>
  <w:num w:numId="35" w16cid:durableId="305941501">
    <w:abstractNumId w:val="10"/>
  </w:num>
  <w:num w:numId="36" w16cid:durableId="1900750014">
    <w:abstractNumId w:val="10"/>
  </w:num>
  <w:num w:numId="37" w16cid:durableId="9456584">
    <w:abstractNumId w:val="0"/>
  </w:num>
  <w:num w:numId="38" w16cid:durableId="1927766244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63467"/>
    <w:rsid w:val="00094556"/>
    <w:rsid w:val="000B4FA2"/>
    <w:rsid w:val="000D3DC7"/>
    <w:rsid w:val="000D5DC5"/>
    <w:rsid w:val="000E0636"/>
    <w:rsid w:val="000E290D"/>
    <w:rsid w:val="000F35B0"/>
    <w:rsid w:val="00124CD0"/>
    <w:rsid w:val="00136778"/>
    <w:rsid w:val="0015224B"/>
    <w:rsid w:val="0017362F"/>
    <w:rsid w:val="001E16E4"/>
    <w:rsid w:val="00205F2E"/>
    <w:rsid w:val="00232AC1"/>
    <w:rsid w:val="00237CE0"/>
    <w:rsid w:val="002543E9"/>
    <w:rsid w:val="0026646E"/>
    <w:rsid w:val="0028236D"/>
    <w:rsid w:val="002855F0"/>
    <w:rsid w:val="0028662D"/>
    <w:rsid w:val="002D2340"/>
    <w:rsid w:val="002D68C2"/>
    <w:rsid w:val="002E156B"/>
    <w:rsid w:val="002E46CE"/>
    <w:rsid w:val="002E6B7C"/>
    <w:rsid w:val="0031750A"/>
    <w:rsid w:val="0033445B"/>
    <w:rsid w:val="003408A7"/>
    <w:rsid w:val="0035180F"/>
    <w:rsid w:val="00351950"/>
    <w:rsid w:val="0039483F"/>
    <w:rsid w:val="003A639D"/>
    <w:rsid w:val="003B2D58"/>
    <w:rsid w:val="003B6BB3"/>
    <w:rsid w:val="003D3A96"/>
    <w:rsid w:val="003E6F1C"/>
    <w:rsid w:val="0041513A"/>
    <w:rsid w:val="00426DE8"/>
    <w:rsid w:val="00444497"/>
    <w:rsid w:val="00445785"/>
    <w:rsid w:val="0046056B"/>
    <w:rsid w:val="00477225"/>
    <w:rsid w:val="004A238C"/>
    <w:rsid w:val="004B43BF"/>
    <w:rsid w:val="004C042A"/>
    <w:rsid w:val="004C10E6"/>
    <w:rsid w:val="004D0060"/>
    <w:rsid w:val="004D4368"/>
    <w:rsid w:val="004E0A47"/>
    <w:rsid w:val="005046AB"/>
    <w:rsid w:val="00531198"/>
    <w:rsid w:val="0054299C"/>
    <w:rsid w:val="00546AB1"/>
    <w:rsid w:val="00550B29"/>
    <w:rsid w:val="00553226"/>
    <w:rsid w:val="00580DBA"/>
    <w:rsid w:val="00587042"/>
    <w:rsid w:val="00587B13"/>
    <w:rsid w:val="00594B05"/>
    <w:rsid w:val="00595F17"/>
    <w:rsid w:val="005A6E75"/>
    <w:rsid w:val="00607592"/>
    <w:rsid w:val="00654ED9"/>
    <w:rsid w:val="00655FA3"/>
    <w:rsid w:val="006664B1"/>
    <w:rsid w:val="006D2C87"/>
    <w:rsid w:val="006D2E34"/>
    <w:rsid w:val="006D670A"/>
    <w:rsid w:val="006D684F"/>
    <w:rsid w:val="006D74C6"/>
    <w:rsid w:val="006E6180"/>
    <w:rsid w:val="006F7A66"/>
    <w:rsid w:val="00712E1C"/>
    <w:rsid w:val="00762A23"/>
    <w:rsid w:val="00771666"/>
    <w:rsid w:val="00771E76"/>
    <w:rsid w:val="00776E9F"/>
    <w:rsid w:val="0079300B"/>
    <w:rsid w:val="007A298F"/>
    <w:rsid w:val="007D475E"/>
    <w:rsid w:val="0080260D"/>
    <w:rsid w:val="00811E29"/>
    <w:rsid w:val="00812C89"/>
    <w:rsid w:val="00827116"/>
    <w:rsid w:val="00885A79"/>
    <w:rsid w:val="00894F08"/>
    <w:rsid w:val="008B169A"/>
    <w:rsid w:val="008D7C66"/>
    <w:rsid w:val="008E0EFF"/>
    <w:rsid w:val="00922EB2"/>
    <w:rsid w:val="00933397"/>
    <w:rsid w:val="009B4AEF"/>
    <w:rsid w:val="009B65AC"/>
    <w:rsid w:val="009C14FD"/>
    <w:rsid w:val="009E7F45"/>
    <w:rsid w:val="00A103AE"/>
    <w:rsid w:val="00A27640"/>
    <w:rsid w:val="00A53D4E"/>
    <w:rsid w:val="00A708FB"/>
    <w:rsid w:val="00AA4109"/>
    <w:rsid w:val="00AB449E"/>
    <w:rsid w:val="00AB4EC6"/>
    <w:rsid w:val="00AC3BE6"/>
    <w:rsid w:val="00AD6DCF"/>
    <w:rsid w:val="00B11924"/>
    <w:rsid w:val="00B119BB"/>
    <w:rsid w:val="00B21711"/>
    <w:rsid w:val="00B51E78"/>
    <w:rsid w:val="00B61F5A"/>
    <w:rsid w:val="00B7798C"/>
    <w:rsid w:val="00B96431"/>
    <w:rsid w:val="00BF35F0"/>
    <w:rsid w:val="00C00202"/>
    <w:rsid w:val="00C12F6F"/>
    <w:rsid w:val="00C17168"/>
    <w:rsid w:val="00C4728D"/>
    <w:rsid w:val="00C60A70"/>
    <w:rsid w:val="00C719D6"/>
    <w:rsid w:val="00C92A5D"/>
    <w:rsid w:val="00CE7734"/>
    <w:rsid w:val="00CF72AE"/>
    <w:rsid w:val="00CF7DC7"/>
    <w:rsid w:val="00D15F7F"/>
    <w:rsid w:val="00D17B7D"/>
    <w:rsid w:val="00D17CC7"/>
    <w:rsid w:val="00D21677"/>
    <w:rsid w:val="00D242B2"/>
    <w:rsid w:val="00D63436"/>
    <w:rsid w:val="00D9338B"/>
    <w:rsid w:val="00DA7EE4"/>
    <w:rsid w:val="00DB69A2"/>
    <w:rsid w:val="00DC0E65"/>
    <w:rsid w:val="00DF3B47"/>
    <w:rsid w:val="00E12E22"/>
    <w:rsid w:val="00E31953"/>
    <w:rsid w:val="00E35EDD"/>
    <w:rsid w:val="00E53727"/>
    <w:rsid w:val="00E64396"/>
    <w:rsid w:val="00E66AEB"/>
    <w:rsid w:val="00E71D19"/>
    <w:rsid w:val="00E92B2D"/>
    <w:rsid w:val="00E9321E"/>
    <w:rsid w:val="00ED4B2A"/>
    <w:rsid w:val="00EE2497"/>
    <w:rsid w:val="00EF081A"/>
    <w:rsid w:val="00EF5A12"/>
    <w:rsid w:val="00F35FB6"/>
    <w:rsid w:val="00F5247D"/>
    <w:rsid w:val="00F628EB"/>
    <w:rsid w:val="00F91CD8"/>
    <w:rsid w:val="00FA1EB7"/>
    <w:rsid w:val="00FA3F6E"/>
    <w:rsid w:val="00FC05A7"/>
    <w:rsid w:val="00FC1AD0"/>
    <w:rsid w:val="00FC42B3"/>
    <w:rsid w:val="00FD2D2B"/>
    <w:rsid w:val="00FE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9C14FD"/>
    <w:pPr>
      <w:numPr>
        <w:numId w:val="5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9C14F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ubtitulo1">
    <w:name w:val="Subtitulo1"/>
    <w:basedOn w:val="Prrafodelista"/>
    <w:link w:val="Subtitulo1Car"/>
    <w:qFormat/>
    <w:rsid w:val="00C60A70"/>
    <w:pPr>
      <w:numPr>
        <w:ilvl w:val="1"/>
        <w:numId w:val="10"/>
      </w:numPr>
      <w:tabs>
        <w:tab w:val="left" w:pos="709"/>
      </w:tabs>
      <w:spacing w:after="0"/>
      <w:jc w:val="both"/>
    </w:pPr>
    <w:rPr>
      <w:color w:val="595959" w:themeColor="text1" w:themeTint="A6"/>
      <w:lang w:eastAsia="es-CL"/>
    </w:rPr>
  </w:style>
  <w:style w:type="paragraph" w:customStyle="1" w:styleId="Subtitulo2">
    <w:name w:val="Subtitulo2"/>
    <w:basedOn w:val="Subtitulo1"/>
    <w:link w:val="Subtitulo2Car"/>
    <w:qFormat/>
    <w:rsid w:val="00FE3167"/>
  </w:style>
  <w:style w:type="character" w:customStyle="1" w:styleId="Subtitulo1Car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Subtitulo2Car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3B6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3B6B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E92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igital.inacap.cl/documentos/biblioteca/Norma_APA_7ma_ed_v2.pdf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site.ebrary.com/lib/inacapsp/reader.action?docID=11046190&amp;ppg=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C58AD6-D8D8-463F-9AD4-9CC637BB82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1aade0-c56a-4bfb-a3f4-7c00d91f8fba"/>
    <ds:schemaRef ds:uri="a4651164-0f15-4d13-a36d-0ab7743e2a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a4651164-0f15-4d13-a36d-0ab7743e2aa9"/>
    <ds:schemaRef ds:uri="761aade0-c56a-4bfb-a3f4-7c00d91f8fba"/>
  </ds:schemaRefs>
</ds:datastoreItem>
</file>

<file path=customXml/itemProps4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1018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Martínez Opazo</dc:creator>
  <cp:lastModifiedBy>HERNAN MAXIMILIANO ESPINOZA CASTILLO</cp:lastModifiedBy>
  <cp:revision>2</cp:revision>
  <dcterms:created xsi:type="dcterms:W3CDTF">2026-09-11T02:55:00Z</dcterms:created>
  <dcterms:modified xsi:type="dcterms:W3CDTF">2026-09-11T02:55:00Z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