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078C" w14:textId="7362D800" w:rsidR="00522D34" w:rsidRDefault="00522D34" w:rsidP="00522D34">
      <w:pPr>
        <w:tabs>
          <w:tab w:val="center" w:pos="2861"/>
        </w:tabs>
        <w:spacing w:after="26"/>
        <w:ind w:left="-1"/>
      </w:pPr>
      <w:r>
        <w:rPr>
          <w:rFonts w:ascii="Calibri" w:eastAsia="Calibri" w:hAnsi="Calibri" w:cs="Calibri"/>
        </w:rPr>
        <w:tab/>
        <w:t xml:space="preserve"> </w:t>
      </w:r>
    </w:p>
    <w:p w14:paraId="236B4673" w14:textId="77777777" w:rsidR="00522D34" w:rsidRDefault="00522D34" w:rsidP="00522D34">
      <w:pPr>
        <w:spacing w:after="159"/>
        <w:jc w:val="both"/>
      </w:pPr>
      <w:r>
        <w:rPr>
          <w:rFonts w:ascii="Calibri" w:eastAsia="Calibri" w:hAnsi="Calibri" w:cs="Calibri"/>
        </w:rPr>
        <w:t xml:space="preserve">  </w:t>
      </w:r>
    </w:p>
    <w:p w14:paraId="657A7348" w14:textId="77777777" w:rsidR="00522D34" w:rsidRDefault="00522D34" w:rsidP="00522D34">
      <w:pPr>
        <w:spacing w:after="162"/>
        <w:ind w:left="416"/>
        <w:jc w:val="center"/>
      </w:pPr>
      <w:r>
        <w:rPr>
          <w:rFonts w:ascii="Calibri" w:eastAsia="Calibri" w:hAnsi="Calibri" w:cs="Calibri"/>
        </w:rPr>
        <w:t xml:space="preserve"> </w:t>
      </w:r>
    </w:p>
    <w:p w14:paraId="25A57244" w14:textId="4D3D8179" w:rsidR="00522D34" w:rsidRPr="00B06EFA" w:rsidRDefault="00522D34" w:rsidP="00B06EFA">
      <w:pPr>
        <w:ind w:left="376" w:right="5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TECNOLÓGICO NACIONAL DE MÉXICO</w:t>
      </w:r>
      <w:r w:rsidR="00B06EFA">
        <w:rPr>
          <w:rFonts w:ascii="Arial" w:eastAsia="Calibri" w:hAnsi="Arial" w:cs="Arial"/>
          <w:b/>
        </w:rPr>
        <w:t>.</w:t>
      </w:r>
    </w:p>
    <w:p w14:paraId="571D5DC3" w14:textId="64B80B90" w:rsidR="00522D34" w:rsidRPr="00B06EFA" w:rsidRDefault="00522D34" w:rsidP="00B06EFA">
      <w:pPr>
        <w:spacing w:after="162"/>
        <w:ind w:left="416"/>
        <w:jc w:val="center"/>
        <w:rPr>
          <w:rFonts w:ascii="Arial" w:hAnsi="Arial" w:cs="Arial"/>
        </w:rPr>
      </w:pPr>
    </w:p>
    <w:p w14:paraId="1CA2F17C" w14:textId="523819AA" w:rsidR="00522D34" w:rsidRPr="00B06EFA" w:rsidRDefault="00522D34" w:rsidP="00B06EFA">
      <w:pPr>
        <w:ind w:left="376" w:right="5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INSTITUTO TECNOLÓGICO DE IZTAPALAPA</w:t>
      </w:r>
      <w:r w:rsidR="00B06EFA">
        <w:rPr>
          <w:rFonts w:ascii="Arial" w:eastAsia="Calibri" w:hAnsi="Arial" w:cs="Arial"/>
          <w:b/>
        </w:rPr>
        <w:t>.</w:t>
      </w:r>
    </w:p>
    <w:p w14:paraId="3216EE40" w14:textId="3E70ECDB" w:rsidR="00522D34" w:rsidRPr="00B06EFA" w:rsidRDefault="00522D34" w:rsidP="00B06EFA">
      <w:pPr>
        <w:spacing w:after="162"/>
        <w:ind w:left="416"/>
        <w:jc w:val="center"/>
        <w:rPr>
          <w:rFonts w:ascii="Arial" w:hAnsi="Arial" w:cs="Arial"/>
        </w:rPr>
      </w:pPr>
    </w:p>
    <w:p w14:paraId="34BEDCAD" w14:textId="70DC65BE" w:rsidR="00522D34" w:rsidRPr="00B06EFA" w:rsidRDefault="00522D34" w:rsidP="00B06EFA">
      <w:pPr>
        <w:ind w:left="376" w:right="4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INGENIERÍA MECATRÓNICA</w:t>
      </w:r>
      <w:r w:rsidR="00B06EFA">
        <w:rPr>
          <w:rFonts w:ascii="Arial" w:eastAsia="Calibri" w:hAnsi="Arial" w:cs="Arial"/>
          <w:b/>
        </w:rPr>
        <w:t>.</w:t>
      </w:r>
    </w:p>
    <w:p w14:paraId="2D417A22" w14:textId="396817D5" w:rsidR="00522D34" w:rsidRPr="00B06EFA" w:rsidRDefault="00522D34" w:rsidP="00B06EFA">
      <w:pPr>
        <w:spacing w:after="162"/>
        <w:ind w:left="416"/>
        <w:jc w:val="center"/>
        <w:rPr>
          <w:rFonts w:ascii="Arial" w:eastAsia="Calibri" w:hAnsi="Arial" w:cs="Arial"/>
        </w:rPr>
      </w:pPr>
    </w:p>
    <w:p w14:paraId="069A9E80" w14:textId="1F1D79C7" w:rsidR="00522D34" w:rsidRDefault="00B06EFA" w:rsidP="00B06EFA">
      <w:pPr>
        <w:spacing w:after="162"/>
        <w:ind w:left="416"/>
        <w:jc w:val="center"/>
        <w:rPr>
          <w:rFonts w:ascii="Arial" w:eastAsia="Calibri" w:hAnsi="Arial" w:cs="Arial"/>
          <w:b/>
          <w:bCs/>
        </w:rPr>
      </w:pPr>
      <w:r w:rsidRPr="00B06EFA">
        <w:rPr>
          <w:rFonts w:ascii="Arial" w:eastAsia="Calibri" w:hAnsi="Arial" w:cs="Arial"/>
          <w:b/>
          <w:bCs/>
        </w:rPr>
        <w:t>Proyecto</w:t>
      </w:r>
      <w:r>
        <w:rPr>
          <w:rFonts w:ascii="Arial" w:eastAsia="Calibri" w:hAnsi="Arial" w:cs="Arial"/>
          <w:b/>
          <w:bCs/>
        </w:rPr>
        <w:t>:</w:t>
      </w:r>
    </w:p>
    <w:p w14:paraId="43CA8719" w14:textId="7CAEF516" w:rsidR="00B06EFA" w:rsidRPr="00B06EFA" w:rsidRDefault="00A85616" w:rsidP="00B06EFA">
      <w:pPr>
        <w:spacing w:after="162"/>
        <w:ind w:left="416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Dispensadora de jugo de naranja</w:t>
      </w:r>
    </w:p>
    <w:p w14:paraId="43F72ADD" w14:textId="69672144" w:rsidR="00522D34" w:rsidRPr="00B06EFA" w:rsidRDefault="00522D34" w:rsidP="00B06EFA">
      <w:pPr>
        <w:spacing w:after="163"/>
        <w:ind w:left="416"/>
        <w:jc w:val="center"/>
        <w:rPr>
          <w:rFonts w:ascii="Arial" w:hAnsi="Arial" w:cs="Arial"/>
        </w:rPr>
      </w:pPr>
    </w:p>
    <w:p w14:paraId="0A443170" w14:textId="34741435" w:rsidR="00B06EFA" w:rsidRPr="00B06EFA" w:rsidRDefault="00713C9F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 w:rsidRPr="00B06EFA">
        <w:rPr>
          <w:rFonts w:ascii="Arial" w:eastAsia="Calibri" w:hAnsi="Arial" w:cs="Arial"/>
          <w:b/>
        </w:rPr>
        <w:t>Grupo:</w:t>
      </w:r>
    </w:p>
    <w:p w14:paraId="5733F3E5" w14:textId="17F6C47B" w:rsidR="00522D34" w:rsidRPr="00B06EFA" w:rsidRDefault="00713C9F" w:rsidP="00B06EFA">
      <w:pPr>
        <w:ind w:left="376" w:right="5" w:hanging="10"/>
        <w:jc w:val="center"/>
        <w:rPr>
          <w:rFonts w:ascii="Arial" w:hAnsi="Arial" w:cs="Arial"/>
        </w:rPr>
      </w:pPr>
      <w:r w:rsidRPr="00B06EFA">
        <w:rPr>
          <w:rFonts w:ascii="Arial" w:eastAsia="Calibri" w:hAnsi="Arial" w:cs="Arial"/>
          <w:b/>
        </w:rPr>
        <w:t>M7A</w:t>
      </w:r>
      <w:r w:rsidR="00B06EFA">
        <w:rPr>
          <w:rFonts w:ascii="Arial" w:eastAsia="Calibri" w:hAnsi="Arial" w:cs="Arial"/>
          <w:b/>
        </w:rPr>
        <w:t>.</w:t>
      </w:r>
    </w:p>
    <w:p w14:paraId="3115449E" w14:textId="77777777" w:rsidR="00522D34" w:rsidRPr="00B06EFA" w:rsidRDefault="00522D34" w:rsidP="00B06EFA">
      <w:pPr>
        <w:jc w:val="center"/>
        <w:rPr>
          <w:rFonts w:ascii="Arial" w:hAnsi="Arial" w:cs="Arial"/>
        </w:rPr>
      </w:pPr>
    </w:p>
    <w:p w14:paraId="69167552" w14:textId="75C5FD76" w:rsidR="00AA38B8" w:rsidRPr="00B06EFA" w:rsidRDefault="00AA38B8" w:rsidP="00A85616">
      <w:pPr>
        <w:ind w:left="376" w:right="5" w:hanging="10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Alumnos:</w:t>
      </w:r>
    </w:p>
    <w:p w14:paraId="62D8700F" w14:textId="7574ABFB" w:rsidR="00B06EFA" w:rsidRDefault="00B06EFA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 w:rsidRPr="00B06EFA">
        <w:rPr>
          <w:rFonts w:ascii="Arial" w:eastAsia="Calibri" w:hAnsi="Arial" w:cs="Arial"/>
          <w:b/>
        </w:rPr>
        <w:t>Concha Reyes Cristian Antonio</w:t>
      </w:r>
      <w:r>
        <w:rPr>
          <w:rFonts w:ascii="Arial" w:eastAsia="Calibri" w:hAnsi="Arial" w:cs="Arial"/>
          <w:b/>
        </w:rPr>
        <w:t>.</w:t>
      </w:r>
    </w:p>
    <w:p w14:paraId="24BFD67C" w14:textId="5E492674" w:rsidR="00A85616" w:rsidRDefault="00A85616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Gonzaga Bárcena Hernan.</w:t>
      </w:r>
    </w:p>
    <w:p w14:paraId="557DC792" w14:textId="457A095D" w:rsidR="00A85616" w:rsidRDefault="00A85616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Mendez Rodriguez Luis Angel.</w:t>
      </w:r>
    </w:p>
    <w:p w14:paraId="1B4E61B7" w14:textId="45864A2B" w:rsidR="00A85616" w:rsidRPr="00A85616" w:rsidRDefault="00A85616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Fuentes Medina Amayrani.</w:t>
      </w:r>
    </w:p>
    <w:p w14:paraId="3484BFFC" w14:textId="77777777" w:rsidR="00A85616" w:rsidRDefault="00A85616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</w:p>
    <w:p w14:paraId="15235E8F" w14:textId="77777777" w:rsidR="00635AE3" w:rsidRDefault="00635AE3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</w:p>
    <w:p w14:paraId="152A303C" w14:textId="63C608B3" w:rsidR="00AA38B8" w:rsidRDefault="00AA38B8" w:rsidP="00B06EFA">
      <w:pPr>
        <w:ind w:left="376" w:right="5" w:hanging="10"/>
        <w:jc w:val="center"/>
        <w:rPr>
          <w:rFonts w:ascii="Arial" w:eastAsia="Calibri" w:hAnsi="Arial" w:cs="Arial"/>
          <w:b/>
        </w:rPr>
      </w:pPr>
    </w:p>
    <w:p w14:paraId="11F578A1" w14:textId="77777777" w:rsidR="00713C9F" w:rsidRPr="00540B19" w:rsidRDefault="00713C9F" w:rsidP="00713C9F">
      <w:pPr>
        <w:rPr>
          <w:rFonts w:ascii="Arial" w:hAnsi="Arial" w:cs="Arial"/>
        </w:rPr>
      </w:pPr>
    </w:p>
    <w:p w14:paraId="63F8DB77" w14:textId="77777777" w:rsidR="00A85616" w:rsidRDefault="00A856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3273A9" w14:textId="77777777" w:rsidR="006A0FC2" w:rsidRDefault="006A0FC2" w:rsidP="006C3AFC">
      <w:pPr>
        <w:tabs>
          <w:tab w:val="left" w:pos="916"/>
        </w:tabs>
        <w:rPr>
          <w:rFonts w:ascii="Arial" w:hAnsi="Arial" w:cs="Arial"/>
        </w:rPr>
      </w:pPr>
    </w:p>
    <w:p w14:paraId="6B856F9C" w14:textId="77777777" w:rsidR="00A85616" w:rsidRPr="006C3AFC" w:rsidRDefault="00A85616" w:rsidP="006C3AFC">
      <w:pPr>
        <w:tabs>
          <w:tab w:val="left" w:pos="916"/>
        </w:tabs>
      </w:pPr>
    </w:p>
    <w:sectPr w:rsidR="00A85616" w:rsidRPr="006C3AFC" w:rsidSect="00B06EFA">
      <w:headerReference w:type="default" r:id="rId7"/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10790" w14:textId="77777777" w:rsidR="00EE3B0B" w:rsidRDefault="00EE3B0B" w:rsidP="00522D34">
      <w:pPr>
        <w:spacing w:after="0" w:line="240" w:lineRule="auto"/>
      </w:pPr>
      <w:r>
        <w:separator/>
      </w:r>
    </w:p>
  </w:endnote>
  <w:endnote w:type="continuationSeparator" w:id="0">
    <w:p w14:paraId="0483CBCC" w14:textId="77777777" w:rsidR="00EE3B0B" w:rsidRDefault="00EE3B0B" w:rsidP="0052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4A748" w14:textId="77777777" w:rsidR="00EE3B0B" w:rsidRDefault="00EE3B0B" w:rsidP="00522D34">
      <w:pPr>
        <w:spacing w:after="0" w:line="240" w:lineRule="auto"/>
      </w:pPr>
      <w:r>
        <w:separator/>
      </w:r>
    </w:p>
  </w:footnote>
  <w:footnote w:type="continuationSeparator" w:id="0">
    <w:p w14:paraId="663519F7" w14:textId="77777777" w:rsidR="00EE3B0B" w:rsidRDefault="00EE3B0B" w:rsidP="0052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4AB5" w14:textId="316EB625" w:rsidR="00B06EFA" w:rsidRDefault="00B06EF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9AF1630" wp14:editId="1D90B658">
          <wp:simplePos x="0" y="0"/>
          <wp:positionH relativeFrom="column">
            <wp:posOffset>-836295</wp:posOffset>
          </wp:positionH>
          <wp:positionV relativeFrom="paragraph">
            <wp:posOffset>-167640</wp:posOffset>
          </wp:positionV>
          <wp:extent cx="1696642" cy="723880"/>
          <wp:effectExtent l="0" t="0" r="0" b="635"/>
          <wp:wrapThrough wrapText="bothSides">
            <wp:wrapPolygon edited="0">
              <wp:start x="0" y="0"/>
              <wp:lineTo x="0" y="21050"/>
              <wp:lineTo x="21349" y="21050"/>
              <wp:lineTo x="21349" y="0"/>
              <wp:lineTo x="0" y="0"/>
            </wp:wrapPolygon>
          </wp:wrapThrough>
          <wp:docPr id="46" name="Picture 46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642" cy="72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A216A8E" wp14:editId="2E22C49F">
          <wp:simplePos x="0" y="0"/>
          <wp:positionH relativeFrom="rightMargin">
            <wp:align>left</wp:align>
          </wp:positionH>
          <wp:positionV relativeFrom="paragraph">
            <wp:posOffset>-137795</wp:posOffset>
          </wp:positionV>
          <wp:extent cx="774192" cy="832104"/>
          <wp:effectExtent l="0" t="0" r="6985" b="6350"/>
          <wp:wrapSquare wrapText="bothSides"/>
          <wp:docPr id="471" name="Picture 471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" name="Picture 471" descr="Imagen que contiene Logotipo&#10;&#10;Descripción generada automá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4192" cy="8321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96BB3"/>
    <w:multiLevelType w:val="hybridMultilevel"/>
    <w:tmpl w:val="2DE4E1B4"/>
    <w:lvl w:ilvl="0" w:tplc="22903C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34"/>
    <w:rsid w:val="0001717D"/>
    <w:rsid w:val="0005204C"/>
    <w:rsid w:val="000777CB"/>
    <w:rsid w:val="000822B2"/>
    <w:rsid w:val="000B506D"/>
    <w:rsid w:val="00123110"/>
    <w:rsid w:val="00211693"/>
    <w:rsid w:val="002C0A8B"/>
    <w:rsid w:val="002C46DB"/>
    <w:rsid w:val="0030605E"/>
    <w:rsid w:val="0043405D"/>
    <w:rsid w:val="00456866"/>
    <w:rsid w:val="00490533"/>
    <w:rsid w:val="005021F7"/>
    <w:rsid w:val="00522D34"/>
    <w:rsid w:val="00540B19"/>
    <w:rsid w:val="005A22F3"/>
    <w:rsid w:val="005E6324"/>
    <w:rsid w:val="00605EB3"/>
    <w:rsid w:val="00635AE3"/>
    <w:rsid w:val="0067259E"/>
    <w:rsid w:val="006A0FC2"/>
    <w:rsid w:val="006C3AFC"/>
    <w:rsid w:val="00704CA4"/>
    <w:rsid w:val="00713C9F"/>
    <w:rsid w:val="0076399F"/>
    <w:rsid w:val="00866CD2"/>
    <w:rsid w:val="008E5313"/>
    <w:rsid w:val="009621A6"/>
    <w:rsid w:val="00987F99"/>
    <w:rsid w:val="009D79AE"/>
    <w:rsid w:val="009F0260"/>
    <w:rsid w:val="00A85616"/>
    <w:rsid w:val="00AA38B8"/>
    <w:rsid w:val="00AA421E"/>
    <w:rsid w:val="00B06EFA"/>
    <w:rsid w:val="00B34DB4"/>
    <w:rsid w:val="00B6699F"/>
    <w:rsid w:val="00BA17C9"/>
    <w:rsid w:val="00BA6B55"/>
    <w:rsid w:val="00C3312C"/>
    <w:rsid w:val="00C561BF"/>
    <w:rsid w:val="00D1563F"/>
    <w:rsid w:val="00D2409C"/>
    <w:rsid w:val="00E16949"/>
    <w:rsid w:val="00E16C2D"/>
    <w:rsid w:val="00E4645A"/>
    <w:rsid w:val="00E4657C"/>
    <w:rsid w:val="00E67F09"/>
    <w:rsid w:val="00EE3B0B"/>
    <w:rsid w:val="00F73B85"/>
    <w:rsid w:val="00FB6DB3"/>
    <w:rsid w:val="00F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0816"/>
  <w15:chartTrackingRefBased/>
  <w15:docId w15:val="{F8D96066-5E50-4152-BEB2-3369FD64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34"/>
  </w:style>
  <w:style w:type="paragraph" w:styleId="Ttulo1">
    <w:name w:val="heading 1"/>
    <w:basedOn w:val="Normal"/>
    <w:next w:val="Normal"/>
    <w:link w:val="Ttulo1Car"/>
    <w:uiPriority w:val="9"/>
    <w:qFormat/>
    <w:rsid w:val="0052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D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D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D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D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D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D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D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2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D34"/>
  </w:style>
  <w:style w:type="paragraph" w:styleId="Piedepgina">
    <w:name w:val="footer"/>
    <w:basedOn w:val="Normal"/>
    <w:link w:val="PiedepginaCar"/>
    <w:uiPriority w:val="99"/>
    <w:unhideWhenUsed/>
    <w:rsid w:val="00522D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D34"/>
  </w:style>
  <w:style w:type="character" w:styleId="Hipervnculo">
    <w:name w:val="Hyperlink"/>
    <w:basedOn w:val="Fuentedeprrafopredeter"/>
    <w:uiPriority w:val="99"/>
    <w:unhideWhenUsed/>
    <w:rsid w:val="006A0F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gb gonzaga barcena</dc:creator>
  <cp:keywords/>
  <dc:description/>
  <cp:lastModifiedBy>Cristian Antonio Concha Reyes</cp:lastModifiedBy>
  <cp:revision>6</cp:revision>
  <dcterms:created xsi:type="dcterms:W3CDTF">2024-09-18T14:14:00Z</dcterms:created>
  <dcterms:modified xsi:type="dcterms:W3CDTF">2024-09-19T16:30:00Z</dcterms:modified>
</cp:coreProperties>
</file>