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8B217B" w14:textId="77777777" w:rsidR="00F45701" w:rsidRDefault="00F45701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</w:p>
    <w:p w14:paraId="248B217D" w14:textId="561377CE" w:rsidR="00F45701" w:rsidRDefault="002B7BEF" w:rsidP="00B971A7">
      <w:pPr>
        <w:spacing w:before="240" w:after="240" w:line="276" w:lineRule="auto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PREVISIÓN DEL TIEMPO PARA LA PROVINCIA DE MISIONES </w:t>
      </w:r>
    </w:p>
    <w:p w14:paraId="37651DCD" w14:textId="4EEF0312" w:rsidR="004444FF" w:rsidRDefault="004444FF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VIGENCIA:   </w:t>
      </w:r>
      <w:r w:rsidR="00B971A7">
        <w:rPr>
          <w:rFonts w:ascii="Verdana" w:eastAsia="Verdana" w:hAnsi="Verdana" w:cs="Verdana"/>
          <w:b/>
          <w:bCs/>
          <w:sz w:val="28"/>
          <w:szCs w:val="28"/>
        </w:rPr>
        <w:t xml:space="preserve">hasta las 23:59 del </w:t>
      </w:r>
      <w:r w:rsidR="006624CB">
        <w:rPr>
          <w:rFonts w:ascii="Verdana" w:eastAsia="Verdana" w:hAnsi="Verdana" w:cs="Verdana"/>
          <w:b/>
          <w:bCs/>
          <w:sz w:val="28"/>
          <w:szCs w:val="28"/>
        </w:rPr>
        <w:t>18</w:t>
      </w:r>
      <w:r>
        <w:rPr>
          <w:rFonts w:ascii="Verdana" w:eastAsia="Verdana" w:hAnsi="Verdana" w:cs="Verdana"/>
          <w:b/>
          <w:bCs/>
          <w:sz w:val="28"/>
          <w:szCs w:val="28"/>
        </w:rPr>
        <w:t>/10/2026</w:t>
      </w:r>
    </w:p>
    <w:p w14:paraId="248B217F" w14:textId="7F2E4907" w:rsidR="00F45701" w:rsidRDefault="006624CB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Domingo </w:t>
      </w:r>
      <w:r w:rsidR="00283ABD">
        <w:rPr>
          <w:rFonts w:ascii="Verdana" w:eastAsia="Verdana" w:hAnsi="Verdana" w:cs="Verdana"/>
          <w:b/>
          <w:bCs/>
          <w:sz w:val="28"/>
          <w:szCs w:val="28"/>
          <w:u w:val="single"/>
        </w:rPr>
        <w:t>18</w:t>
      </w:r>
      <w:r w:rsidR="002B7BEF"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 de </w:t>
      </w:r>
      <w:r w:rsidR="00872ADD">
        <w:rPr>
          <w:rFonts w:ascii="Verdana" w:eastAsia="Verdana" w:hAnsi="Verdana" w:cs="Verdana"/>
          <w:b/>
          <w:bCs/>
          <w:sz w:val="28"/>
          <w:szCs w:val="28"/>
          <w:u w:val="single"/>
        </w:rPr>
        <w:t>Octubre</w:t>
      </w: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 de 2026</w:t>
      </w:r>
      <w:r w:rsidR="002B7BEF"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      </w:t>
      </w:r>
    </w:p>
    <w:p w14:paraId="248B2180" w14:textId="3036D907" w:rsidR="00F45701" w:rsidRDefault="002B7BEF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Un sistema de </w:t>
      </w:r>
      <w:r w:rsidR="0001373E">
        <w:rPr>
          <w:rFonts w:ascii="Verdana" w:eastAsia="Verdana" w:hAnsi="Verdana" w:cs="Verdana"/>
          <w:sz w:val="28"/>
          <w:szCs w:val="28"/>
        </w:rPr>
        <w:t>alta</w:t>
      </w:r>
      <w:r>
        <w:rPr>
          <w:rFonts w:ascii="Verdana" w:eastAsia="Verdana" w:hAnsi="Verdana" w:cs="Verdana"/>
          <w:sz w:val="28"/>
          <w:szCs w:val="28"/>
        </w:rPr>
        <w:t xml:space="preserve"> presión </w:t>
      </w:r>
      <w:r w:rsidR="0043272F">
        <w:rPr>
          <w:rFonts w:ascii="Verdana" w:eastAsia="Verdana" w:hAnsi="Verdana" w:cs="Verdana"/>
          <w:sz w:val="28"/>
          <w:szCs w:val="28"/>
        </w:rPr>
        <w:t>mantiene condiciones</w:t>
      </w:r>
      <w:r w:rsidR="003307B6">
        <w:rPr>
          <w:rFonts w:ascii="Verdana" w:eastAsia="Verdana" w:hAnsi="Verdana" w:cs="Verdana"/>
          <w:sz w:val="28"/>
          <w:szCs w:val="28"/>
        </w:rPr>
        <w:t xml:space="preserve"> de buen tiempo con </w:t>
      </w:r>
      <w:r w:rsidR="00FE38E9">
        <w:rPr>
          <w:rFonts w:ascii="Verdana" w:eastAsia="Verdana" w:hAnsi="Verdana" w:cs="Verdana"/>
          <w:sz w:val="28"/>
          <w:szCs w:val="28"/>
        </w:rPr>
        <w:t>cielo parcialmente nublado</w:t>
      </w:r>
      <w:r w:rsidR="009737C9">
        <w:rPr>
          <w:rFonts w:ascii="Verdana" w:eastAsia="Verdana" w:hAnsi="Verdana" w:cs="Verdana"/>
          <w:sz w:val="28"/>
          <w:szCs w:val="28"/>
        </w:rPr>
        <w:t xml:space="preserve"> y </w:t>
      </w:r>
      <w:r w:rsidR="004C294F">
        <w:rPr>
          <w:rFonts w:ascii="Verdana" w:eastAsia="Verdana" w:hAnsi="Verdana" w:cs="Verdana"/>
          <w:sz w:val="28"/>
          <w:szCs w:val="28"/>
        </w:rPr>
        <w:t xml:space="preserve">la </w:t>
      </w:r>
      <w:r w:rsidR="009737C9">
        <w:rPr>
          <w:rFonts w:ascii="Verdana" w:eastAsia="Verdana" w:hAnsi="Verdana" w:cs="Verdana"/>
          <w:sz w:val="28"/>
          <w:szCs w:val="28"/>
        </w:rPr>
        <w:t>noche</w:t>
      </w:r>
      <w:r w:rsidR="00C3646B">
        <w:rPr>
          <w:rFonts w:ascii="Verdana" w:eastAsia="Verdana" w:hAnsi="Verdana" w:cs="Verdana"/>
          <w:sz w:val="28"/>
          <w:szCs w:val="28"/>
        </w:rPr>
        <w:t xml:space="preserve"> con temperaturas</w:t>
      </w:r>
      <w:r w:rsidR="009737C9">
        <w:rPr>
          <w:rFonts w:ascii="Verdana" w:eastAsia="Verdana" w:hAnsi="Verdana" w:cs="Verdana"/>
          <w:sz w:val="28"/>
          <w:szCs w:val="28"/>
        </w:rPr>
        <w:t xml:space="preserve"> fresca</w:t>
      </w:r>
      <w:r w:rsidR="00C3646B">
        <w:rPr>
          <w:rFonts w:ascii="Verdana" w:eastAsia="Verdana" w:hAnsi="Verdana" w:cs="Verdana"/>
          <w:sz w:val="28"/>
          <w:szCs w:val="28"/>
        </w:rPr>
        <w:t>s</w:t>
      </w:r>
      <w:r w:rsidR="009737C9">
        <w:rPr>
          <w:rFonts w:ascii="Verdana" w:eastAsia="Verdana" w:hAnsi="Verdana" w:cs="Verdana"/>
          <w:sz w:val="28"/>
          <w:szCs w:val="28"/>
        </w:rPr>
        <w:t xml:space="preserve"> a fría</w:t>
      </w:r>
      <w:r w:rsidR="00C3646B">
        <w:rPr>
          <w:rFonts w:ascii="Verdana" w:eastAsia="Verdana" w:hAnsi="Verdana" w:cs="Verdana"/>
          <w:sz w:val="28"/>
          <w:szCs w:val="28"/>
        </w:rPr>
        <w:t>s</w:t>
      </w:r>
      <w:r w:rsidR="00492308">
        <w:rPr>
          <w:rFonts w:ascii="Verdana" w:eastAsia="Verdana" w:hAnsi="Verdana" w:cs="Verdana"/>
          <w:sz w:val="28"/>
          <w:szCs w:val="28"/>
        </w:rPr>
        <w:t xml:space="preserve"> en toda la provincia. </w:t>
      </w:r>
    </w:p>
    <w:tbl>
      <w:tblPr>
        <w:tblW w:w="10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9"/>
        <w:gridCol w:w="3398"/>
        <w:gridCol w:w="3401"/>
      </w:tblGrid>
      <w:tr w:rsidR="00DF2EBA" w:rsidRPr="00DF2EBA" w14:paraId="5999BCD0" w14:textId="77777777" w:rsidTr="004C64AB">
        <w:tc>
          <w:tcPr>
            <w:tcW w:w="10198" w:type="dxa"/>
            <w:gridSpan w:val="3"/>
          </w:tcPr>
          <w:p w14:paraId="5E901C47" w14:textId="6D50AEBC" w:rsidR="00DF2EBA" w:rsidRPr="00DF2EBA" w:rsidRDefault="00DF2EBA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28"/>
                <w:szCs w:val="28"/>
              </w:rPr>
            </w:pPr>
            <w:r w:rsidRPr="00DF2EBA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CONDICIONES</w:t>
            </w:r>
            <w:r w:rsidR="005A5FCD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 xml:space="preserve"> PROMEDIO</w:t>
            </w:r>
            <w:r w:rsidRPr="00DF2EBA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 xml:space="preserve"> PARA</w:t>
            </w:r>
            <w:r w:rsidR="00D735BE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 xml:space="preserve"> LA </w:t>
            </w:r>
            <w:r w:rsidR="005A5FCD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PROVINCIA PARA EL</w:t>
            </w:r>
            <w:r w:rsidRPr="00DF2EBA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 xml:space="preserve"> DÍA</w:t>
            </w:r>
            <w:r w:rsidR="00DA47E6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 xml:space="preserve"> (</w:t>
            </w:r>
            <w:r w:rsidR="00283ABD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18</w:t>
            </w:r>
            <w:r w:rsidR="00DA47E6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/10/2026)</w:t>
            </w:r>
          </w:p>
        </w:tc>
      </w:tr>
      <w:tr w:rsidR="0021238C" w:rsidRPr="00DF2EBA" w14:paraId="578A4FBF" w14:textId="77777777" w:rsidTr="0021238C">
        <w:trPr>
          <w:trHeight w:val="823"/>
        </w:trPr>
        <w:tc>
          <w:tcPr>
            <w:tcW w:w="10198" w:type="dxa"/>
            <w:gridSpan w:val="3"/>
          </w:tcPr>
          <w:p w14:paraId="21FF3B15" w14:textId="6A765BC1" w:rsidR="0021238C" w:rsidRPr="00DF2EBA" w:rsidRDefault="0021238C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DF2EBA">
              <w:rPr>
                <w:rFonts w:ascii="Verdana" w:eastAsia="Verdana" w:hAnsi="Verdana" w:cs="Verdana"/>
                <w:sz w:val="28"/>
                <w:szCs w:val="28"/>
              </w:rPr>
              <w:t>TEMP</w:t>
            </w:r>
            <w:r>
              <w:rPr>
                <w:rFonts w:ascii="Verdana" w:eastAsia="Verdana" w:hAnsi="Verdana" w:cs="Verdana"/>
                <w:sz w:val="28"/>
                <w:szCs w:val="28"/>
              </w:rPr>
              <w:t xml:space="preserve">ERATURAS </w:t>
            </w:r>
            <w:r w:rsidR="00492308">
              <w:rPr>
                <w:rFonts w:ascii="Verdana" w:eastAsia="Verdana" w:hAnsi="Verdana" w:cs="Verdana"/>
                <w:sz w:val="28"/>
                <w:szCs w:val="28"/>
              </w:rPr>
              <w:t>NOCTURNAS</w:t>
            </w:r>
          </w:p>
        </w:tc>
      </w:tr>
      <w:tr w:rsidR="0021238C" w:rsidRPr="00DF2EBA" w14:paraId="17BE4568" w14:textId="77777777" w:rsidTr="00DA47E6">
        <w:tc>
          <w:tcPr>
            <w:tcW w:w="3399" w:type="dxa"/>
          </w:tcPr>
          <w:p w14:paraId="306678D2" w14:textId="227BD290" w:rsidR="0021238C" w:rsidRDefault="0021238C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</w:tcPr>
          <w:p w14:paraId="6635CE67" w14:textId="49F31DF0" w:rsidR="0021238C" w:rsidRDefault="0021238C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ZONA </w:t>
            </w:r>
            <w:r w:rsidR="00C802B6">
              <w:rPr>
                <w:rFonts w:ascii="Verdana" w:eastAsia="Verdana" w:hAnsi="Verdana" w:cs="Verdana"/>
                <w:sz w:val="28"/>
                <w:szCs w:val="28"/>
              </w:rPr>
              <w:t>CENTRO</w:t>
            </w:r>
          </w:p>
        </w:tc>
        <w:tc>
          <w:tcPr>
            <w:tcW w:w="3401" w:type="dxa"/>
          </w:tcPr>
          <w:p w14:paraId="24101339" w14:textId="2308CCFC" w:rsidR="0021238C" w:rsidRDefault="0021238C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 xml:space="preserve">ZONA </w:t>
            </w:r>
            <w:r w:rsidR="00C802B6">
              <w:rPr>
                <w:rFonts w:ascii="Verdana" w:eastAsia="Verdana" w:hAnsi="Verdana" w:cs="Verdana"/>
                <w:sz w:val="28"/>
                <w:szCs w:val="28"/>
              </w:rPr>
              <w:t>NORTE</w:t>
            </w:r>
          </w:p>
        </w:tc>
      </w:tr>
      <w:tr w:rsidR="00963F32" w:rsidRPr="00DF2EBA" w14:paraId="0E83C730" w14:textId="77777777" w:rsidTr="00DA47E6">
        <w:tc>
          <w:tcPr>
            <w:tcW w:w="3399" w:type="dxa"/>
          </w:tcPr>
          <w:p w14:paraId="317A8AAA" w14:textId="018FBB89" w:rsidR="00963F32" w:rsidRDefault="00EC52D2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12</w:t>
            </w:r>
            <w:r w:rsidR="00963F32">
              <w:rPr>
                <w:rFonts w:ascii="Verdana" w:eastAsia="Verdana" w:hAnsi="Verdana" w:cs="Verdana"/>
                <w:sz w:val="28"/>
                <w:szCs w:val="28"/>
              </w:rPr>
              <w:t xml:space="preserve">° C a </w:t>
            </w:r>
            <w:r w:rsidR="006E1FD5">
              <w:rPr>
                <w:rFonts w:ascii="Verdana" w:eastAsia="Verdana" w:hAnsi="Verdana" w:cs="Verdana"/>
                <w:sz w:val="28"/>
                <w:szCs w:val="28"/>
              </w:rPr>
              <w:t>1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5</w:t>
            </w:r>
            <w:r w:rsidR="00963F32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  <w:tc>
          <w:tcPr>
            <w:tcW w:w="3398" w:type="dxa"/>
          </w:tcPr>
          <w:p w14:paraId="45266C15" w14:textId="45EA5A2C" w:rsidR="00963F32" w:rsidRDefault="00E70897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12</w:t>
            </w:r>
            <w:r w:rsidR="00963F32">
              <w:rPr>
                <w:rFonts w:ascii="Verdana" w:eastAsia="Verdana" w:hAnsi="Verdana" w:cs="Verdana"/>
                <w:sz w:val="28"/>
                <w:szCs w:val="28"/>
              </w:rPr>
              <w:t xml:space="preserve">° C a </w:t>
            </w:r>
            <w:r w:rsidR="00D90213">
              <w:rPr>
                <w:rFonts w:ascii="Verdana" w:eastAsia="Verdana" w:hAnsi="Verdana" w:cs="Verdana"/>
                <w:sz w:val="28"/>
                <w:szCs w:val="28"/>
              </w:rPr>
              <w:t>1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4</w:t>
            </w:r>
            <w:r w:rsidR="00963F32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  <w:tc>
          <w:tcPr>
            <w:tcW w:w="3401" w:type="dxa"/>
          </w:tcPr>
          <w:p w14:paraId="6E0D47AE" w14:textId="0F84F8F0" w:rsidR="00963F32" w:rsidRDefault="00D50109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11</w:t>
            </w:r>
            <w:r w:rsidR="00963F32">
              <w:rPr>
                <w:rFonts w:ascii="Verdana" w:eastAsia="Verdana" w:hAnsi="Verdana" w:cs="Verdana"/>
                <w:sz w:val="28"/>
                <w:szCs w:val="28"/>
              </w:rPr>
              <w:t xml:space="preserve">° C a </w:t>
            </w:r>
            <w:r w:rsidR="005658F3">
              <w:rPr>
                <w:rFonts w:ascii="Verdana" w:eastAsia="Verdana" w:hAnsi="Verdana" w:cs="Verdana"/>
                <w:sz w:val="28"/>
                <w:szCs w:val="28"/>
              </w:rPr>
              <w:t>1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5</w:t>
            </w:r>
            <w:r w:rsidR="00963F32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</w:tr>
      <w:tr w:rsidR="00963F32" w:rsidRPr="00DF2EBA" w14:paraId="08C84CE2" w14:textId="77777777" w:rsidTr="00DA47E6">
        <w:tc>
          <w:tcPr>
            <w:tcW w:w="3399" w:type="dxa"/>
          </w:tcPr>
          <w:p w14:paraId="7834B952" w14:textId="77777777" w:rsidR="00963F32" w:rsidRPr="00DF2EBA" w:rsidRDefault="00963F32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DF2EBA">
              <w:rPr>
                <w:rFonts w:ascii="Verdana" w:eastAsia="Verdana" w:hAnsi="Verdana" w:cs="Verdana"/>
                <w:sz w:val="28"/>
                <w:szCs w:val="28"/>
              </w:rPr>
              <w:t>HUMEDAD</w:t>
            </w:r>
          </w:p>
        </w:tc>
        <w:tc>
          <w:tcPr>
            <w:tcW w:w="6799" w:type="dxa"/>
            <w:gridSpan w:val="2"/>
          </w:tcPr>
          <w:p w14:paraId="19B67C39" w14:textId="33DA2C9B" w:rsidR="00963F32" w:rsidRPr="00DF2EBA" w:rsidRDefault="00B77F11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5</w:t>
            </w:r>
            <w:r w:rsidR="002268B2">
              <w:rPr>
                <w:rFonts w:ascii="Verdana" w:eastAsia="Verdana" w:hAnsi="Verdana" w:cs="Verdana"/>
                <w:sz w:val="28"/>
                <w:szCs w:val="28"/>
              </w:rPr>
              <w:t>5</w:t>
            </w:r>
            <w:r w:rsidR="00963F32" w:rsidRPr="00DF2EBA">
              <w:rPr>
                <w:rFonts w:ascii="Verdana" w:eastAsia="Verdana" w:hAnsi="Verdana" w:cs="Verdana"/>
                <w:sz w:val="28"/>
                <w:szCs w:val="28"/>
              </w:rPr>
              <w:t>%</w:t>
            </w:r>
            <w:r w:rsidR="00963F32">
              <w:rPr>
                <w:rFonts w:ascii="Verdana" w:eastAsia="Verdana" w:hAnsi="Verdana" w:cs="Verdana"/>
                <w:sz w:val="28"/>
                <w:szCs w:val="28"/>
              </w:rPr>
              <w:t xml:space="preserve"> - </w:t>
            </w:r>
            <w:r w:rsidR="002268B2">
              <w:rPr>
                <w:rFonts w:ascii="Verdana" w:eastAsia="Verdana" w:hAnsi="Verdana" w:cs="Verdana"/>
                <w:sz w:val="28"/>
                <w:szCs w:val="28"/>
              </w:rPr>
              <w:t>9</w:t>
            </w:r>
            <w:r w:rsidR="00963F32">
              <w:rPr>
                <w:rFonts w:ascii="Verdana" w:eastAsia="Verdana" w:hAnsi="Verdana" w:cs="Verdana"/>
                <w:sz w:val="28"/>
                <w:szCs w:val="28"/>
              </w:rPr>
              <w:t>0%</w:t>
            </w:r>
          </w:p>
        </w:tc>
      </w:tr>
      <w:tr w:rsidR="00963F32" w:rsidRPr="00DF2EBA" w14:paraId="4B83ADD1" w14:textId="77777777" w:rsidTr="00DA47E6">
        <w:tc>
          <w:tcPr>
            <w:tcW w:w="3399" w:type="dxa"/>
          </w:tcPr>
          <w:p w14:paraId="073A3A18" w14:textId="74848ED2" w:rsidR="00963F32" w:rsidRPr="00DF2EBA" w:rsidRDefault="00963F32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DF2EBA">
              <w:rPr>
                <w:rFonts w:ascii="Verdana" w:eastAsia="Verdana" w:hAnsi="Verdana" w:cs="Verdana"/>
                <w:sz w:val="28"/>
                <w:szCs w:val="28"/>
              </w:rPr>
              <w:t>PRECIPITACIONES</w:t>
            </w:r>
          </w:p>
        </w:tc>
        <w:tc>
          <w:tcPr>
            <w:tcW w:w="6799" w:type="dxa"/>
            <w:gridSpan w:val="2"/>
          </w:tcPr>
          <w:p w14:paraId="5FD362D7" w14:textId="1C68147D" w:rsidR="00963F32" w:rsidRPr="00DF2EBA" w:rsidRDefault="00963F32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DF2EBA">
              <w:rPr>
                <w:rFonts w:ascii="Verdana" w:eastAsia="Verdana" w:hAnsi="Verdana" w:cs="Verdana"/>
                <w:sz w:val="28"/>
                <w:szCs w:val="28"/>
              </w:rPr>
              <w:t>Sin probabilidades</w:t>
            </w:r>
          </w:p>
        </w:tc>
      </w:tr>
      <w:tr w:rsidR="00326D40" w:rsidRPr="00DF2EBA" w14:paraId="6EF9A189" w14:textId="77777777" w:rsidTr="00DA47E6">
        <w:tc>
          <w:tcPr>
            <w:tcW w:w="3399" w:type="dxa"/>
          </w:tcPr>
          <w:p w14:paraId="5EC89B6C" w14:textId="7FBF07EF" w:rsidR="00326D40" w:rsidRPr="00DF2EBA" w:rsidRDefault="00326D40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PRESIÓN ATMOSFÉRICA</w:t>
            </w:r>
          </w:p>
        </w:tc>
        <w:tc>
          <w:tcPr>
            <w:tcW w:w="6799" w:type="dxa"/>
            <w:gridSpan w:val="2"/>
          </w:tcPr>
          <w:p w14:paraId="50FF58AC" w14:textId="59B717EF" w:rsidR="00326D40" w:rsidRPr="00DF2EBA" w:rsidRDefault="00326D40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</w:t>
            </w:r>
            <w:r w:rsidR="00283703">
              <w:rPr>
                <w:rFonts w:ascii="Verdana" w:eastAsia="Verdana" w:hAnsi="Verdana" w:cs="Verdana"/>
                <w:sz w:val="28"/>
                <w:szCs w:val="28"/>
              </w:rPr>
              <w:t>1</w:t>
            </w:r>
            <w:r w:rsidR="00332BC2">
              <w:rPr>
                <w:rFonts w:ascii="Verdana" w:eastAsia="Verdana" w:hAnsi="Verdana" w:cs="Verdana"/>
                <w:sz w:val="28"/>
                <w:szCs w:val="28"/>
              </w:rPr>
              <w:t>5</w:t>
            </w:r>
            <w:r w:rsidR="00283703">
              <w:rPr>
                <w:rFonts w:ascii="Verdana" w:eastAsia="Verdana" w:hAnsi="Verdana" w:cs="Verdana"/>
                <w:sz w:val="28"/>
                <w:szCs w:val="28"/>
              </w:rPr>
              <w:t xml:space="preserve"> hPa a 10</w:t>
            </w:r>
            <w:r w:rsidR="00332BC2">
              <w:rPr>
                <w:rFonts w:ascii="Verdana" w:eastAsia="Verdana" w:hAnsi="Verdana" w:cs="Verdana"/>
                <w:sz w:val="28"/>
                <w:szCs w:val="28"/>
              </w:rPr>
              <w:t>19</w:t>
            </w:r>
            <w:r w:rsidR="00283703">
              <w:rPr>
                <w:rFonts w:ascii="Verdana" w:eastAsia="Verdana" w:hAnsi="Verdana" w:cs="Verdana"/>
                <w:sz w:val="28"/>
                <w:szCs w:val="28"/>
              </w:rPr>
              <w:t xml:space="preserve"> hPa</w:t>
            </w:r>
          </w:p>
        </w:tc>
      </w:tr>
      <w:tr w:rsidR="00963F32" w:rsidRPr="00DF2EBA" w14:paraId="0DF7157F" w14:textId="77777777" w:rsidTr="00DA47E6">
        <w:tc>
          <w:tcPr>
            <w:tcW w:w="3399" w:type="dxa"/>
          </w:tcPr>
          <w:p w14:paraId="15B0115B" w14:textId="5FE6BF2C" w:rsidR="00963F32" w:rsidRPr="00DF2EBA" w:rsidRDefault="00963F32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DF2EBA">
              <w:rPr>
                <w:rFonts w:ascii="Verdana" w:eastAsia="Verdana" w:hAnsi="Verdana" w:cs="Verdana"/>
                <w:sz w:val="28"/>
                <w:szCs w:val="28"/>
              </w:rPr>
              <w:t>VIENTOS</w:t>
            </w:r>
          </w:p>
        </w:tc>
        <w:tc>
          <w:tcPr>
            <w:tcW w:w="6799" w:type="dxa"/>
            <w:gridSpan w:val="2"/>
          </w:tcPr>
          <w:p w14:paraId="10FE7C66" w14:textId="24E3C437" w:rsidR="00963F32" w:rsidRPr="00DF2EBA" w:rsidRDefault="00B67CC2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  <w:lang w:val="es-AR"/>
              </w:rPr>
              <w:t>8</w:t>
            </w:r>
            <w:r w:rsidR="00963F32" w:rsidRPr="00DF2EBA">
              <w:rPr>
                <w:rFonts w:ascii="Verdana" w:eastAsia="Verdana" w:hAnsi="Verdana" w:cs="Verdana"/>
                <w:sz w:val="28"/>
                <w:szCs w:val="28"/>
                <w:lang w:val="es-AR"/>
              </w:rPr>
              <w:t xml:space="preserve"> a </w:t>
            </w:r>
            <w:r w:rsidR="00C20829">
              <w:rPr>
                <w:rFonts w:ascii="Verdana" w:eastAsia="Verdana" w:hAnsi="Verdana" w:cs="Verdana"/>
                <w:sz w:val="28"/>
                <w:szCs w:val="28"/>
                <w:lang w:val="es-AR"/>
              </w:rPr>
              <w:t>1</w:t>
            </w:r>
            <w:r>
              <w:rPr>
                <w:rFonts w:ascii="Verdana" w:eastAsia="Verdana" w:hAnsi="Verdana" w:cs="Verdana"/>
                <w:sz w:val="28"/>
                <w:szCs w:val="28"/>
                <w:lang w:val="es-AR"/>
              </w:rPr>
              <w:t>2</w:t>
            </w:r>
            <w:r w:rsidR="00963F32" w:rsidRPr="00DF2EBA">
              <w:rPr>
                <w:rFonts w:ascii="Verdana" w:eastAsia="Verdana" w:hAnsi="Verdana" w:cs="Verdana"/>
                <w:sz w:val="28"/>
                <w:szCs w:val="28"/>
                <w:lang w:val="es-AR"/>
              </w:rPr>
              <w:t xml:space="preserve"> km/h, del sector sur</w:t>
            </w:r>
          </w:p>
        </w:tc>
      </w:tr>
      <w:tr w:rsidR="00963F32" w:rsidRPr="00DF2EBA" w14:paraId="448F2C53" w14:textId="77777777" w:rsidTr="00DA47E6">
        <w:tc>
          <w:tcPr>
            <w:tcW w:w="3399" w:type="dxa"/>
          </w:tcPr>
          <w:p w14:paraId="16A860E8" w14:textId="47A8E447" w:rsidR="00963F32" w:rsidRPr="00DF2EBA" w:rsidRDefault="00963F32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ALERTAS</w:t>
            </w:r>
          </w:p>
        </w:tc>
        <w:tc>
          <w:tcPr>
            <w:tcW w:w="6799" w:type="dxa"/>
            <w:gridSpan w:val="2"/>
          </w:tcPr>
          <w:p w14:paraId="549A7534" w14:textId="345EF91B" w:rsidR="00963F32" w:rsidRPr="00DF2EBA" w:rsidRDefault="00963F32" w:rsidP="00FD11C7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  <w:r>
              <w:rPr>
                <w:rFonts w:ascii="Verdana" w:eastAsia="Verdana" w:hAnsi="Verdana" w:cs="Verdana"/>
                <w:sz w:val="28"/>
                <w:szCs w:val="28"/>
                <w:lang w:val="es-AR"/>
              </w:rPr>
              <w:t>------</w:t>
            </w:r>
          </w:p>
        </w:tc>
      </w:tr>
    </w:tbl>
    <w:p w14:paraId="58911150" w14:textId="77777777" w:rsidR="00DF2EBA" w:rsidRDefault="00DF2EBA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2DBE90BD" w14:textId="77777777" w:rsidR="00BF6063" w:rsidRDefault="00BF6063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4042A3F0" w14:textId="77777777" w:rsidR="00183C05" w:rsidRDefault="00183C05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7FF15545" w14:textId="77777777" w:rsidR="00183C05" w:rsidRDefault="00183C05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743CE64C" w14:textId="77777777" w:rsidR="00183C05" w:rsidRDefault="00183C05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6316C460" w14:textId="77777777" w:rsidR="00183C05" w:rsidRDefault="00183C05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1933E83A" w14:textId="77777777" w:rsidR="00183C05" w:rsidRDefault="00183C05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27"/>
      </w:tblGrid>
      <w:tr w:rsidR="00183C05" w14:paraId="6CCA28A9" w14:textId="77777777" w:rsidTr="00CE365B">
        <w:tc>
          <w:tcPr>
            <w:tcW w:w="10627" w:type="dxa"/>
          </w:tcPr>
          <w:p w14:paraId="65C5B553" w14:textId="3B4481CE" w:rsidR="00183C05" w:rsidRDefault="00183C05" w:rsidP="00CE365B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lastRenderedPageBreak/>
              <w:t>PREVISIÓN PARA LAS PRINCIPALES CIUDADES DE LA PROVINCIA DE MISIONES (1</w:t>
            </w:r>
            <w:r w:rsidR="004C294F"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8</w:t>
            </w: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/10/2026)</w:t>
            </w:r>
          </w:p>
        </w:tc>
      </w:tr>
    </w:tbl>
    <w:tbl>
      <w:tblPr>
        <w:tblStyle w:val="a4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855"/>
        <w:gridCol w:w="3543"/>
        <w:gridCol w:w="2694"/>
      </w:tblGrid>
      <w:tr w:rsidR="007B686A" w:rsidRPr="00DB7EED" w14:paraId="4929F09C" w14:textId="503687FB" w:rsidTr="00183C05">
        <w:trPr>
          <w:trHeight w:val="725"/>
        </w:trPr>
        <w:tc>
          <w:tcPr>
            <w:tcW w:w="2535" w:type="dxa"/>
          </w:tcPr>
          <w:p w14:paraId="7D6BF9B0" w14:textId="77777777" w:rsidR="007B686A" w:rsidRPr="00DB7EED" w:rsidRDefault="007B686A" w:rsidP="00061A60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CIUDAD</w:t>
            </w:r>
          </w:p>
        </w:tc>
        <w:tc>
          <w:tcPr>
            <w:tcW w:w="1855" w:type="dxa"/>
          </w:tcPr>
          <w:p w14:paraId="3256C9AD" w14:textId="7D9CB3B9" w:rsidR="007B686A" w:rsidRPr="006802CE" w:rsidRDefault="007B686A" w:rsidP="00061A60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6802CE">
              <w:rPr>
                <w:rFonts w:ascii="Verdana" w:eastAsia="Verdana" w:hAnsi="Verdana" w:cs="Verdana"/>
                <w:sz w:val="20"/>
                <w:szCs w:val="20"/>
              </w:rPr>
              <w:t xml:space="preserve">TEMPERATURAS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NOCTURNAS</w:t>
            </w:r>
          </w:p>
        </w:tc>
        <w:tc>
          <w:tcPr>
            <w:tcW w:w="3543" w:type="dxa"/>
          </w:tcPr>
          <w:p w14:paraId="570B8B63" w14:textId="4DB26A79" w:rsidR="007B686A" w:rsidRPr="00DB7EED" w:rsidRDefault="007B686A" w:rsidP="00061A60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ESTADO DEL TIEMPO</w:t>
            </w:r>
          </w:p>
        </w:tc>
        <w:tc>
          <w:tcPr>
            <w:tcW w:w="2694" w:type="dxa"/>
          </w:tcPr>
          <w:p w14:paraId="70EF41AF" w14:textId="5DA4112D" w:rsidR="007B686A" w:rsidRPr="00DB7EED" w:rsidRDefault="007B686A" w:rsidP="00061A60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ALERTA</w:t>
            </w:r>
          </w:p>
        </w:tc>
      </w:tr>
      <w:tr w:rsidR="007B686A" w:rsidRPr="00DB7EED" w14:paraId="1094C6F2" w14:textId="6258C876" w:rsidTr="00183C05">
        <w:trPr>
          <w:trHeight w:val="859"/>
        </w:trPr>
        <w:tc>
          <w:tcPr>
            <w:tcW w:w="2535" w:type="dxa"/>
          </w:tcPr>
          <w:p w14:paraId="69006A0F" w14:textId="77777777" w:rsidR="007B686A" w:rsidRPr="00DB7EED" w:rsidRDefault="007B686A" w:rsidP="007054B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POSADAS</w:t>
            </w:r>
          </w:p>
        </w:tc>
        <w:tc>
          <w:tcPr>
            <w:tcW w:w="1855" w:type="dxa"/>
          </w:tcPr>
          <w:p w14:paraId="4FF1B609" w14:textId="3979E851" w:rsidR="007B686A" w:rsidRPr="00DB7EED" w:rsidRDefault="007B686A" w:rsidP="007054B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1</w:t>
            </w:r>
            <w:r w:rsidR="00825F16">
              <w:rPr>
                <w:rFonts w:ascii="Verdana" w:eastAsia="Verdana" w:hAnsi="Verdana" w:cs="Verdana"/>
              </w:rPr>
              <w:t>5</w:t>
            </w:r>
            <w:r w:rsidRPr="00DB7EED">
              <w:rPr>
                <w:rFonts w:ascii="Verdana" w:eastAsia="Verdana" w:hAnsi="Verdana" w:cs="Verdana"/>
              </w:rPr>
              <w:t>º C</w:t>
            </w:r>
          </w:p>
        </w:tc>
        <w:tc>
          <w:tcPr>
            <w:tcW w:w="3543" w:type="dxa"/>
          </w:tcPr>
          <w:p w14:paraId="030F3BA6" w14:textId="71970908" w:rsidR="007B686A" w:rsidRPr="00DB7EED" w:rsidRDefault="00544F48" w:rsidP="007054B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lang w:val="pt-PT"/>
              </w:rPr>
            </w:pPr>
            <w:r>
              <w:t xml:space="preserve">Algo </w:t>
            </w:r>
            <w:r w:rsidR="007B686A" w:rsidRPr="00DB7EED">
              <w:t>nublad</w:t>
            </w:r>
            <w:r w:rsidR="007B686A">
              <w:t>o</w:t>
            </w:r>
          </w:p>
        </w:tc>
        <w:tc>
          <w:tcPr>
            <w:tcW w:w="2694" w:type="dxa"/>
          </w:tcPr>
          <w:p w14:paraId="7A700E8A" w14:textId="640EA0D9" w:rsidR="007B686A" w:rsidRPr="00DB7EED" w:rsidRDefault="007B686A" w:rsidP="007054BC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11F9499E" w14:textId="70A131A3" w:rsidTr="00183C05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0EC6F" w14:textId="598EF2BF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LEANDRO ALEM</w:t>
            </w:r>
          </w:p>
        </w:tc>
        <w:tc>
          <w:tcPr>
            <w:tcW w:w="1855" w:type="dxa"/>
          </w:tcPr>
          <w:p w14:paraId="569B32D8" w14:textId="621CAED9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</w:rPr>
              <w:t>2</w:t>
            </w:r>
            <w:r w:rsidRPr="00DB7EED">
              <w:rPr>
                <w:rFonts w:ascii="Verdana" w:eastAsia="Verdana" w:hAnsi="Verdana" w:cs="Verdana"/>
              </w:rPr>
              <w:t>º C</w:t>
            </w:r>
          </w:p>
        </w:tc>
        <w:tc>
          <w:tcPr>
            <w:tcW w:w="3543" w:type="dxa"/>
          </w:tcPr>
          <w:p w14:paraId="72FA1D58" w14:textId="5634A4A9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00449ECD" w14:textId="74D1FFE4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41AE5975" w14:textId="1CCB6A5D" w:rsidTr="00183C05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89E607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APÓSTOLES</w:t>
            </w:r>
          </w:p>
        </w:tc>
        <w:tc>
          <w:tcPr>
            <w:tcW w:w="1855" w:type="dxa"/>
          </w:tcPr>
          <w:p w14:paraId="7C4A53C9" w14:textId="610D534F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</w:rPr>
              <w:t>2</w:t>
            </w:r>
            <w:r w:rsidRPr="00DB7EED">
              <w:rPr>
                <w:rFonts w:ascii="Verdana" w:eastAsia="Verdana" w:hAnsi="Verdana" w:cs="Verdana"/>
              </w:rPr>
              <w:t>º C</w:t>
            </w:r>
          </w:p>
        </w:tc>
        <w:tc>
          <w:tcPr>
            <w:tcW w:w="3543" w:type="dxa"/>
          </w:tcPr>
          <w:p w14:paraId="42BC451B" w14:textId="0ACE8F30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4BB3F60C" w14:textId="7DDC647A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3EF059FF" w14:textId="61D23B38" w:rsidTr="00183C05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AAA92E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SAN JAVIER</w:t>
            </w:r>
          </w:p>
        </w:tc>
        <w:tc>
          <w:tcPr>
            <w:tcW w:w="1855" w:type="dxa"/>
          </w:tcPr>
          <w:p w14:paraId="26293516" w14:textId="3581A06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13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5936BB45" w14:textId="136A4D84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23BB1D6F" w14:textId="3FF81C63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27F2B529" w14:textId="7923C470" w:rsidTr="00183C05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B964CE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OBERÁ</w:t>
            </w:r>
          </w:p>
        </w:tc>
        <w:tc>
          <w:tcPr>
            <w:tcW w:w="1855" w:type="dxa"/>
          </w:tcPr>
          <w:p w14:paraId="545CEC28" w14:textId="066E81CA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6C33EFED" w14:textId="77B46C83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1F883F07" w14:textId="5A9460AC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4BE9121B" w14:textId="4A33004C" w:rsidTr="00183C05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1CAAFB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JARDÍN AMÉRICA</w:t>
            </w:r>
          </w:p>
        </w:tc>
        <w:tc>
          <w:tcPr>
            <w:tcW w:w="1855" w:type="dxa"/>
          </w:tcPr>
          <w:p w14:paraId="57D824CA" w14:textId="4A1358FF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</w:rPr>
              <w:t>4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219F4C36" w14:textId="133C3BE4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773B7CF8" w14:textId="7CFEA4CC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0680D022" w14:textId="6EBA3A04" w:rsidTr="00183C05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6871F8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SAN VICENTE</w:t>
            </w:r>
          </w:p>
        </w:tc>
        <w:tc>
          <w:tcPr>
            <w:tcW w:w="1855" w:type="dxa"/>
          </w:tcPr>
          <w:p w14:paraId="0CE920F9" w14:textId="5A8C0280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79509CF7" w14:textId="09004316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24A2B721" w14:textId="6D7F60B4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6FDB80A3" w14:textId="07AEE0A1" w:rsidTr="00183C05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D53AA" w14:textId="6A2A84AB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ARISTÓBULO DEL VALLE</w:t>
            </w:r>
          </w:p>
        </w:tc>
        <w:tc>
          <w:tcPr>
            <w:tcW w:w="1855" w:type="dxa"/>
          </w:tcPr>
          <w:p w14:paraId="783F53C8" w14:textId="47B3958A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13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5AEC2D85" w14:textId="101DA3A3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319B2787" w14:textId="0B1F86EE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6BAF54F5" w14:textId="4C6AC29E" w:rsidTr="00183C05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E2DF8E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MONTECARLO</w:t>
            </w:r>
          </w:p>
        </w:tc>
        <w:tc>
          <w:tcPr>
            <w:tcW w:w="1855" w:type="dxa"/>
          </w:tcPr>
          <w:p w14:paraId="64A72B9E" w14:textId="5B8BA762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</w:rPr>
              <w:t>4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36B8FACB" w14:textId="23BD27E9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717A1DF4" w14:textId="27CB4A81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2FB9EFD0" w14:textId="00F862B7" w:rsidTr="00183C05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B2D45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PUERTO IGUAZÚ</w:t>
            </w:r>
          </w:p>
        </w:tc>
        <w:tc>
          <w:tcPr>
            <w:tcW w:w="1855" w:type="dxa"/>
          </w:tcPr>
          <w:p w14:paraId="04E48A0F" w14:textId="5D2BB34C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1</w:t>
            </w:r>
            <w:r>
              <w:rPr>
                <w:rFonts w:ascii="Verdana" w:eastAsia="Verdana" w:hAnsi="Verdana" w:cs="Verdana"/>
              </w:rPr>
              <w:t>5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53EFB649" w14:textId="5C5F8D94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2E30E404" w14:textId="44A41551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51E28036" w14:textId="6F48C2E8" w:rsidTr="00183C05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31CD8A" w14:textId="1109883C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BERNARDO DE IRIGOYEN</w:t>
            </w:r>
          </w:p>
        </w:tc>
        <w:tc>
          <w:tcPr>
            <w:tcW w:w="1855" w:type="dxa"/>
          </w:tcPr>
          <w:p w14:paraId="10A6EBD8" w14:textId="2355FD68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11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556A296E" w14:textId="6F6527B6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64C43135" w14:textId="5AE095F4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58BFD4F3" w14:textId="08C16FA7" w:rsidTr="00183C05">
        <w:trPr>
          <w:trHeight w:val="871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D6F5B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ELDORADO</w:t>
            </w:r>
          </w:p>
        </w:tc>
        <w:tc>
          <w:tcPr>
            <w:tcW w:w="1855" w:type="dxa"/>
          </w:tcPr>
          <w:p w14:paraId="1085EACD" w14:textId="30F8583C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14</w:t>
            </w:r>
            <w:r w:rsidRPr="00DB7EED">
              <w:rPr>
                <w:rFonts w:ascii="Verdana" w:eastAsia="Verdana" w:hAnsi="Verdana" w:cs="Verdana"/>
              </w:rPr>
              <w:t xml:space="preserve"> °C</w:t>
            </w:r>
          </w:p>
        </w:tc>
        <w:tc>
          <w:tcPr>
            <w:tcW w:w="3543" w:type="dxa"/>
          </w:tcPr>
          <w:p w14:paraId="7FE51BD3" w14:textId="2D21ED78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13697CC5" w14:textId="26AE8DA4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  <w:tr w:rsidR="00544F48" w:rsidRPr="00DB7EED" w14:paraId="7DCBD35F" w14:textId="516FA502" w:rsidTr="00183C05">
        <w:trPr>
          <w:trHeight w:val="859"/>
        </w:trPr>
        <w:tc>
          <w:tcPr>
            <w:tcW w:w="25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947D1" w14:textId="77777777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rPr>
                <w:rFonts w:ascii="Verdana" w:eastAsia="Verdana" w:hAnsi="Verdana" w:cs="Verdana"/>
              </w:rPr>
              <w:t>SAN PEDRO</w:t>
            </w:r>
          </w:p>
        </w:tc>
        <w:tc>
          <w:tcPr>
            <w:tcW w:w="1855" w:type="dxa"/>
          </w:tcPr>
          <w:p w14:paraId="4624F916" w14:textId="2CB13CD5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>
              <w:rPr>
                <w:rFonts w:ascii="Verdana" w:eastAsia="Verdana" w:hAnsi="Verdana" w:cs="Verdana"/>
              </w:rPr>
              <w:t>12</w:t>
            </w:r>
            <w:r w:rsidRPr="00DB7EED">
              <w:rPr>
                <w:rFonts w:ascii="Verdana" w:eastAsia="Verdana" w:hAnsi="Verdana" w:cs="Verdana"/>
              </w:rPr>
              <w:t>° C</w:t>
            </w:r>
          </w:p>
        </w:tc>
        <w:tc>
          <w:tcPr>
            <w:tcW w:w="3543" w:type="dxa"/>
          </w:tcPr>
          <w:p w14:paraId="431A2654" w14:textId="575A0C32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401819">
              <w:t>Algo nublado</w:t>
            </w:r>
          </w:p>
        </w:tc>
        <w:tc>
          <w:tcPr>
            <w:tcW w:w="2694" w:type="dxa"/>
          </w:tcPr>
          <w:p w14:paraId="5D3D2DDE" w14:textId="71DBD8A6" w:rsidR="00544F48" w:rsidRPr="00DB7EED" w:rsidRDefault="00544F48" w:rsidP="00544F48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</w:rPr>
            </w:pPr>
            <w:r w:rsidRPr="00DB7EED">
              <w:t>s/a</w:t>
            </w:r>
          </w:p>
        </w:tc>
      </w:tr>
    </w:tbl>
    <w:p w14:paraId="64ED448E" w14:textId="77777777" w:rsidR="0059692D" w:rsidRDefault="0059692D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044A5874" w14:textId="77777777" w:rsidR="007B686A" w:rsidRDefault="007B686A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58477862" w14:textId="77777777" w:rsidR="007B686A" w:rsidRDefault="007B686A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2A03B15E" w14:textId="77777777" w:rsidR="007B686A" w:rsidRDefault="007B686A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341AA05B" w14:textId="77777777" w:rsidR="007B686A" w:rsidRDefault="007B686A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54158B87" w14:textId="77777777" w:rsidR="007B686A" w:rsidRDefault="007B686A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1D73B7C9" w14:textId="4E5F4DED" w:rsidR="00112658" w:rsidRDefault="005A5FCD">
      <w:pPr>
        <w:spacing w:before="240" w:after="240" w:line="276" w:lineRule="auto"/>
        <w:jc w:val="both"/>
        <w:rPr>
          <w:rFonts w:ascii="Verdana" w:eastAsia="Verdana" w:hAnsi="Verdana" w:cs="Verdana"/>
          <w:b/>
          <w:bCs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>Lunes</w:t>
      </w:r>
      <w:r w:rsidR="00E56D90"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 1</w:t>
      </w: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>9 d</w:t>
      </w:r>
      <w:r w:rsidR="00112658" w:rsidRPr="00112658">
        <w:rPr>
          <w:rFonts w:ascii="Verdana" w:eastAsia="Verdana" w:hAnsi="Verdana" w:cs="Verdana"/>
          <w:b/>
          <w:bCs/>
          <w:sz w:val="28"/>
          <w:szCs w:val="28"/>
          <w:u w:val="single"/>
        </w:rPr>
        <w:t>e Octubre</w:t>
      </w:r>
      <w:r>
        <w:rPr>
          <w:rFonts w:ascii="Verdana" w:eastAsia="Verdana" w:hAnsi="Verdana" w:cs="Verdana"/>
          <w:b/>
          <w:bCs/>
          <w:sz w:val="28"/>
          <w:szCs w:val="28"/>
          <w:u w:val="single"/>
        </w:rPr>
        <w:t xml:space="preserve"> de 2026</w:t>
      </w:r>
    </w:p>
    <w:p w14:paraId="6C4B6D3F" w14:textId="782F3207" w:rsidR="00112658" w:rsidRDefault="00472457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Centro de alta presión mantiene </w:t>
      </w:r>
      <w:r w:rsidR="001B5963">
        <w:rPr>
          <w:rFonts w:ascii="Verdana" w:eastAsia="Verdana" w:hAnsi="Verdana" w:cs="Verdana"/>
          <w:sz w:val="28"/>
          <w:szCs w:val="28"/>
        </w:rPr>
        <w:t xml:space="preserve">temperaturas mínimas </w:t>
      </w:r>
      <w:r>
        <w:rPr>
          <w:rFonts w:ascii="Verdana" w:eastAsia="Verdana" w:hAnsi="Verdana" w:cs="Verdana"/>
          <w:sz w:val="28"/>
          <w:szCs w:val="28"/>
        </w:rPr>
        <w:t>bajas</w:t>
      </w:r>
      <w:r w:rsidR="000363A1">
        <w:rPr>
          <w:rFonts w:ascii="Verdana" w:eastAsia="Verdana" w:hAnsi="Verdana" w:cs="Verdana"/>
          <w:sz w:val="28"/>
          <w:szCs w:val="28"/>
        </w:rPr>
        <w:t>, baja sensación térmica por la mañana,</w:t>
      </w:r>
      <w:r w:rsidR="00344FE3">
        <w:rPr>
          <w:rFonts w:ascii="Verdana" w:eastAsia="Verdana" w:hAnsi="Verdana" w:cs="Verdana"/>
          <w:sz w:val="28"/>
          <w:szCs w:val="28"/>
        </w:rPr>
        <w:t xml:space="preserve"> con</w:t>
      </w:r>
      <w:r w:rsidR="008D4536">
        <w:rPr>
          <w:rFonts w:ascii="Verdana" w:eastAsia="Verdana" w:hAnsi="Verdana" w:cs="Verdana"/>
          <w:sz w:val="28"/>
          <w:szCs w:val="28"/>
        </w:rPr>
        <w:t xml:space="preserve"> parcialmente nublado</w:t>
      </w:r>
      <w:r w:rsidR="006B4141">
        <w:rPr>
          <w:rFonts w:ascii="Verdana" w:eastAsia="Verdana" w:hAnsi="Verdana" w:cs="Verdana"/>
          <w:sz w:val="28"/>
          <w:szCs w:val="28"/>
        </w:rPr>
        <w:t xml:space="preserve"> a algo nublado</w:t>
      </w:r>
      <w:r w:rsidR="00A54875">
        <w:rPr>
          <w:rFonts w:ascii="Verdana" w:eastAsia="Verdana" w:hAnsi="Verdana" w:cs="Verdana"/>
          <w:sz w:val="28"/>
          <w:szCs w:val="28"/>
        </w:rPr>
        <w:t xml:space="preserve">. </w:t>
      </w:r>
      <w:r w:rsidR="00DF02AE">
        <w:rPr>
          <w:rFonts w:ascii="Verdana" w:eastAsia="Verdana" w:hAnsi="Verdana" w:cs="Verdana"/>
          <w:sz w:val="28"/>
          <w:szCs w:val="28"/>
        </w:rPr>
        <w:t>Tiempo bueno con vientos leves del sector</w:t>
      </w:r>
      <w:r w:rsidR="003B7EA0">
        <w:rPr>
          <w:rFonts w:ascii="Verdana" w:eastAsia="Verdana" w:hAnsi="Verdana" w:cs="Verdana"/>
          <w:sz w:val="28"/>
          <w:szCs w:val="28"/>
        </w:rPr>
        <w:t xml:space="preserve"> sudeste</w:t>
      </w:r>
      <w:r w:rsidR="006B4141">
        <w:rPr>
          <w:rFonts w:ascii="Verdana" w:eastAsia="Verdana" w:hAnsi="Verdana" w:cs="Verdana"/>
          <w:sz w:val="28"/>
          <w:szCs w:val="28"/>
        </w:rPr>
        <w:t xml:space="preserve"> y de direcciones variables.</w:t>
      </w:r>
    </w:p>
    <w:tbl>
      <w:tblPr>
        <w:tblW w:w="10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9"/>
        <w:gridCol w:w="3398"/>
        <w:gridCol w:w="3401"/>
      </w:tblGrid>
      <w:tr w:rsidR="00283ABD" w:rsidRPr="00283ABD" w14:paraId="2510EE81" w14:textId="77777777" w:rsidTr="004E373E">
        <w:tc>
          <w:tcPr>
            <w:tcW w:w="10198" w:type="dxa"/>
            <w:gridSpan w:val="3"/>
          </w:tcPr>
          <w:p w14:paraId="4B3400D6" w14:textId="1311EB20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CONDICIONES PROMEDIO PARA LA PROVINCIA PARA EL DÍA (</w:t>
            </w:r>
            <w:r w:rsidR="007A5D7E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19</w:t>
            </w:r>
            <w:r w:rsidRPr="00283ABD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/10/2026)</w:t>
            </w:r>
          </w:p>
        </w:tc>
      </w:tr>
      <w:tr w:rsidR="00283ABD" w:rsidRPr="00283ABD" w14:paraId="67EFA799" w14:textId="77777777" w:rsidTr="004E373E">
        <w:trPr>
          <w:trHeight w:val="823"/>
        </w:trPr>
        <w:tc>
          <w:tcPr>
            <w:tcW w:w="10198" w:type="dxa"/>
            <w:gridSpan w:val="3"/>
          </w:tcPr>
          <w:p w14:paraId="159A9FC3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TEMPERATURAS MÍNIMAS</w:t>
            </w:r>
          </w:p>
        </w:tc>
      </w:tr>
      <w:tr w:rsidR="00283ABD" w:rsidRPr="00283ABD" w14:paraId="6A7B1F8F" w14:textId="77777777" w:rsidTr="004E373E">
        <w:tc>
          <w:tcPr>
            <w:tcW w:w="3399" w:type="dxa"/>
          </w:tcPr>
          <w:p w14:paraId="6FFD756A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</w:tcPr>
          <w:p w14:paraId="698E65BB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</w:tcPr>
          <w:p w14:paraId="16E1AB73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283ABD" w:rsidRPr="00283ABD" w14:paraId="0D496F01" w14:textId="77777777" w:rsidTr="004E373E">
        <w:tc>
          <w:tcPr>
            <w:tcW w:w="3399" w:type="dxa"/>
          </w:tcPr>
          <w:p w14:paraId="1076A76A" w14:textId="20BB7CFE" w:rsidR="00283ABD" w:rsidRPr="00283ABD" w:rsidRDefault="00EC52D2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8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 a 1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0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  <w:tc>
          <w:tcPr>
            <w:tcW w:w="3398" w:type="dxa"/>
          </w:tcPr>
          <w:p w14:paraId="330147A7" w14:textId="3F86FC37" w:rsidR="00283ABD" w:rsidRPr="00283ABD" w:rsidRDefault="00E70897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7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 a 1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0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  <w:tc>
          <w:tcPr>
            <w:tcW w:w="3401" w:type="dxa"/>
          </w:tcPr>
          <w:p w14:paraId="5326A9B5" w14:textId="4FF769CD" w:rsidR="00283ABD" w:rsidRPr="00283ABD" w:rsidRDefault="002902E9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7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 xml:space="preserve">° C a </w:t>
            </w:r>
            <w:r w:rsidR="00360473">
              <w:rPr>
                <w:rFonts w:ascii="Verdana" w:eastAsia="Verdana" w:hAnsi="Verdana" w:cs="Verdana"/>
                <w:sz w:val="28"/>
                <w:szCs w:val="28"/>
              </w:rPr>
              <w:t>1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1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</w:tr>
      <w:tr w:rsidR="00283ABD" w:rsidRPr="00283ABD" w14:paraId="50EAA046" w14:textId="77777777" w:rsidTr="004E373E">
        <w:tc>
          <w:tcPr>
            <w:tcW w:w="10198" w:type="dxa"/>
            <w:gridSpan w:val="3"/>
          </w:tcPr>
          <w:p w14:paraId="55344291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TEMPERATURAS MÁXIMAS</w:t>
            </w:r>
          </w:p>
        </w:tc>
      </w:tr>
      <w:tr w:rsidR="00283ABD" w:rsidRPr="00283ABD" w14:paraId="249126EB" w14:textId="77777777" w:rsidTr="004E373E">
        <w:tc>
          <w:tcPr>
            <w:tcW w:w="3399" w:type="dxa"/>
          </w:tcPr>
          <w:p w14:paraId="541370F9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</w:tcPr>
          <w:p w14:paraId="08E1EE9B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</w:tcPr>
          <w:p w14:paraId="5E8B643B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283ABD" w:rsidRPr="00283ABD" w14:paraId="4FB84344" w14:textId="77777777" w:rsidTr="004E373E">
        <w:tc>
          <w:tcPr>
            <w:tcW w:w="3399" w:type="dxa"/>
          </w:tcPr>
          <w:p w14:paraId="6F8EC608" w14:textId="2A43A848" w:rsidR="00283ABD" w:rsidRPr="00283ABD" w:rsidRDefault="007F1945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  <w:r>
              <w:rPr>
                <w:rFonts w:ascii="Verdana" w:eastAsia="Verdana" w:hAnsi="Verdana" w:cs="Verdana"/>
                <w:sz w:val="28"/>
                <w:szCs w:val="28"/>
              </w:rPr>
              <w:t xml:space="preserve"> a 2</w:t>
            </w:r>
            <w:r w:rsidR="00EC52D2">
              <w:rPr>
                <w:rFonts w:ascii="Verdana" w:eastAsia="Verdana" w:hAnsi="Verdana" w:cs="Verdana"/>
                <w:sz w:val="28"/>
                <w:szCs w:val="28"/>
              </w:rPr>
              <w:t>2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  <w:tc>
          <w:tcPr>
            <w:tcW w:w="3398" w:type="dxa"/>
          </w:tcPr>
          <w:p w14:paraId="535017BE" w14:textId="1912C519" w:rsidR="00283ABD" w:rsidRPr="00283ABD" w:rsidRDefault="00E70897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20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 a 2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3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  <w:tc>
          <w:tcPr>
            <w:tcW w:w="3401" w:type="dxa"/>
          </w:tcPr>
          <w:p w14:paraId="42ABB129" w14:textId="3C423402" w:rsidR="00283ABD" w:rsidRPr="00283ABD" w:rsidRDefault="002770FF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</w:t>
            </w:r>
            <w:r w:rsidR="002902E9">
              <w:rPr>
                <w:rFonts w:ascii="Verdana" w:eastAsia="Verdana" w:hAnsi="Verdana" w:cs="Verdana"/>
                <w:sz w:val="28"/>
                <w:szCs w:val="28"/>
              </w:rPr>
              <w:t>0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° C a 23° C</w:t>
            </w:r>
          </w:p>
        </w:tc>
      </w:tr>
      <w:tr w:rsidR="00283ABD" w:rsidRPr="00283ABD" w14:paraId="27362F5C" w14:textId="77777777" w:rsidTr="004E373E">
        <w:tc>
          <w:tcPr>
            <w:tcW w:w="3399" w:type="dxa"/>
          </w:tcPr>
          <w:p w14:paraId="6AF96B95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HUMEDAD</w:t>
            </w:r>
          </w:p>
        </w:tc>
        <w:tc>
          <w:tcPr>
            <w:tcW w:w="6799" w:type="dxa"/>
            <w:gridSpan w:val="2"/>
          </w:tcPr>
          <w:p w14:paraId="7DA111D6" w14:textId="7A148EC6" w:rsidR="00283ABD" w:rsidRPr="00283ABD" w:rsidRDefault="00096184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40</w:t>
            </w:r>
            <w:r w:rsidR="00283ABD" w:rsidRPr="00283ABD">
              <w:rPr>
                <w:rFonts w:ascii="Verdana" w:eastAsia="Verdana" w:hAnsi="Verdana" w:cs="Verdana"/>
                <w:sz w:val="28"/>
                <w:szCs w:val="28"/>
              </w:rPr>
              <w:t>% - 90%</w:t>
            </w:r>
          </w:p>
        </w:tc>
      </w:tr>
      <w:tr w:rsidR="00283ABD" w:rsidRPr="00283ABD" w14:paraId="7524C60A" w14:textId="77777777" w:rsidTr="004E373E">
        <w:tc>
          <w:tcPr>
            <w:tcW w:w="3399" w:type="dxa"/>
          </w:tcPr>
          <w:p w14:paraId="64C3B68F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PRECIPITACIONES</w:t>
            </w:r>
          </w:p>
        </w:tc>
        <w:tc>
          <w:tcPr>
            <w:tcW w:w="6799" w:type="dxa"/>
            <w:gridSpan w:val="2"/>
          </w:tcPr>
          <w:p w14:paraId="433F797F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Sin probabilidades</w:t>
            </w:r>
          </w:p>
        </w:tc>
      </w:tr>
      <w:tr w:rsidR="00283ABD" w:rsidRPr="00283ABD" w14:paraId="6687F0A8" w14:textId="77777777" w:rsidTr="004E373E">
        <w:tc>
          <w:tcPr>
            <w:tcW w:w="3399" w:type="dxa"/>
          </w:tcPr>
          <w:p w14:paraId="1ECE63B9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PRESIÓN ATMOSFÉRICA</w:t>
            </w:r>
          </w:p>
        </w:tc>
        <w:tc>
          <w:tcPr>
            <w:tcW w:w="6799" w:type="dxa"/>
            <w:gridSpan w:val="2"/>
          </w:tcPr>
          <w:p w14:paraId="6ED46DDF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1016 hPa a 1020 hPa</w:t>
            </w:r>
          </w:p>
        </w:tc>
      </w:tr>
      <w:tr w:rsidR="00283ABD" w:rsidRPr="00283ABD" w14:paraId="27345789" w14:textId="77777777" w:rsidTr="004E373E">
        <w:tc>
          <w:tcPr>
            <w:tcW w:w="3399" w:type="dxa"/>
          </w:tcPr>
          <w:p w14:paraId="0828458F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VIENTOS</w:t>
            </w:r>
          </w:p>
        </w:tc>
        <w:tc>
          <w:tcPr>
            <w:tcW w:w="6799" w:type="dxa"/>
            <w:gridSpan w:val="2"/>
          </w:tcPr>
          <w:p w14:paraId="0C014157" w14:textId="7F213786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  <w:lang w:val="es-AR"/>
              </w:rPr>
              <w:t>3 a 1</w:t>
            </w:r>
            <w:r w:rsidR="00163AC5">
              <w:rPr>
                <w:rFonts w:ascii="Verdana" w:eastAsia="Verdana" w:hAnsi="Verdana" w:cs="Verdana"/>
                <w:sz w:val="28"/>
                <w:szCs w:val="28"/>
                <w:lang w:val="es-AR"/>
              </w:rPr>
              <w:t>2</w:t>
            </w:r>
            <w:r w:rsidRPr="00283ABD">
              <w:rPr>
                <w:rFonts w:ascii="Verdana" w:eastAsia="Verdana" w:hAnsi="Verdana" w:cs="Verdana"/>
                <w:sz w:val="28"/>
                <w:szCs w:val="28"/>
                <w:lang w:val="es-AR"/>
              </w:rPr>
              <w:t xml:space="preserve"> km/h, del secto</w:t>
            </w:r>
            <w:r w:rsidR="00163AC5">
              <w:rPr>
                <w:rFonts w:ascii="Verdana" w:eastAsia="Verdana" w:hAnsi="Verdana" w:cs="Verdana"/>
                <w:sz w:val="28"/>
                <w:szCs w:val="28"/>
                <w:lang w:val="es-AR"/>
              </w:rPr>
              <w:t>r sudeste</w:t>
            </w:r>
            <w:r w:rsidR="002B6D92">
              <w:rPr>
                <w:rFonts w:ascii="Verdana" w:eastAsia="Verdana" w:hAnsi="Verdana" w:cs="Verdana"/>
                <w:sz w:val="28"/>
                <w:szCs w:val="28"/>
                <w:lang w:val="es-AR"/>
              </w:rPr>
              <w:t xml:space="preserve"> rotando a</w:t>
            </w:r>
            <w:r w:rsidR="00163AC5">
              <w:rPr>
                <w:rFonts w:ascii="Verdana" w:eastAsia="Verdana" w:hAnsi="Verdana" w:cs="Verdana"/>
                <w:sz w:val="28"/>
                <w:szCs w:val="28"/>
                <w:lang w:val="es-AR"/>
              </w:rPr>
              <w:t xml:space="preserve"> leves de direcciones variables</w:t>
            </w:r>
          </w:p>
        </w:tc>
      </w:tr>
      <w:tr w:rsidR="00283ABD" w:rsidRPr="00283ABD" w14:paraId="4BBFBF1E" w14:textId="77777777" w:rsidTr="004E373E">
        <w:tc>
          <w:tcPr>
            <w:tcW w:w="3399" w:type="dxa"/>
          </w:tcPr>
          <w:p w14:paraId="1E0EEDB3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ALERTAS</w:t>
            </w:r>
          </w:p>
        </w:tc>
        <w:tc>
          <w:tcPr>
            <w:tcW w:w="6799" w:type="dxa"/>
            <w:gridSpan w:val="2"/>
          </w:tcPr>
          <w:p w14:paraId="3DC1B814" w14:textId="77777777" w:rsidR="00283ABD" w:rsidRPr="00283ABD" w:rsidRDefault="00283ABD" w:rsidP="007A5D7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  <w:lang w:val="es-AR"/>
              </w:rPr>
              <w:t>------</w:t>
            </w:r>
          </w:p>
        </w:tc>
      </w:tr>
    </w:tbl>
    <w:p w14:paraId="6738C725" w14:textId="77777777" w:rsidR="00283ABD" w:rsidRDefault="00283ABD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1FD85711" w14:textId="77777777" w:rsidR="00283ABD" w:rsidRDefault="00283ABD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0941EB08" w14:textId="77777777" w:rsidR="006B4141" w:rsidRDefault="006B4141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p w14:paraId="560CBFBC" w14:textId="77777777" w:rsidR="00283ABD" w:rsidRDefault="00283ABD">
      <w:pPr>
        <w:spacing w:before="240" w:after="240" w:line="276" w:lineRule="auto"/>
        <w:jc w:val="both"/>
        <w:rPr>
          <w:rFonts w:ascii="Verdana" w:eastAsia="Verdana" w:hAnsi="Verdana" w:cs="Verdana"/>
          <w:sz w:val="28"/>
          <w:szCs w:val="28"/>
        </w:rPr>
      </w:pPr>
    </w:p>
    <w:tbl>
      <w:tblPr>
        <w:tblStyle w:val="a4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1"/>
        <w:gridCol w:w="1167"/>
        <w:gridCol w:w="1215"/>
        <w:gridCol w:w="2957"/>
        <w:gridCol w:w="3097"/>
      </w:tblGrid>
      <w:tr w:rsidR="00F45701" w14:paraId="248B21C9" w14:textId="77777777">
        <w:tc>
          <w:tcPr>
            <w:tcW w:w="10627" w:type="dxa"/>
            <w:gridSpan w:val="5"/>
          </w:tcPr>
          <w:p w14:paraId="248B21C8" w14:textId="2D2F78CA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lastRenderedPageBreak/>
              <w:t>PREVISIÓN P</w:t>
            </w:r>
            <w:r w:rsidR="00F34F47"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 xml:space="preserve">ARA LAS </w:t>
            </w: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PRINCIPALES CIUDADES DE LA PROVINCIA DE MISIONES</w:t>
            </w:r>
            <w:r w:rsidR="000519EA"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 xml:space="preserve"> (1</w:t>
            </w:r>
            <w:r w:rsidR="007843CF"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9</w:t>
            </w:r>
            <w:r w:rsidR="000519EA"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/10/2026)</w:t>
            </w:r>
          </w:p>
        </w:tc>
      </w:tr>
      <w:tr w:rsidR="00F45701" w14:paraId="248B21CF" w14:textId="77777777">
        <w:trPr>
          <w:trHeight w:val="729"/>
        </w:trPr>
        <w:tc>
          <w:tcPr>
            <w:tcW w:w="2191" w:type="dxa"/>
          </w:tcPr>
          <w:p w14:paraId="248B21CA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CIUDAD</w:t>
            </w:r>
          </w:p>
        </w:tc>
        <w:tc>
          <w:tcPr>
            <w:tcW w:w="1167" w:type="dxa"/>
          </w:tcPr>
          <w:p w14:paraId="248B21CB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MÍNIMA</w:t>
            </w:r>
          </w:p>
        </w:tc>
        <w:tc>
          <w:tcPr>
            <w:tcW w:w="1215" w:type="dxa"/>
          </w:tcPr>
          <w:p w14:paraId="248B21CC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MÁXIMA</w:t>
            </w:r>
          </w:p>
        </w:tc>
        <w:tc>
          <w:tcPr>
            <w:tcW w:w="2957" w:type="dxa"/>
          </w:tcPr>
          <w:p w14:paraId="248B21CD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ESTADO DEL TIEMPO</w:t>
            </w:r>
          </w:p>
        </w:tc>
        <w:tc>
          <w:tcPr>
            <w:tcW w:w="3097" w:type="dxa"/>
          </w:tcPr>
          <w:p w14:paraId="248B21CE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ALERTA</w:t>
            </w:r>
          </w:p>
        </w:tc>
      </w:tr>
      <w:tr w:rsidR="00F45701" w14:paraId="248B21D5" w14:textId="77777777">
        <w:tc>
          <w:tcPr>
            <w:tcW w:w="2191" w:type="dxa"/>
          </w:tcPr>
          <w:p w14:paraId="248B21D0" w14:textId="77777777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POSADAS</w:t>
            </w:r>
          </w:p>
        </w:tc>
        <w:tc>
          <w:tcPr>
            <w:tcW w:w="1167" w:type="dxa"/>
          </w:tcPr>
          <w:p w14:paraId="248B21D1" w14:textId="3884ED54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</w:t>
            </w:r>
            <w:r w:rsidR="001F10E5">
              <w:rPr>
                <w:rFonts w:ascii="Verdana" w:eastAsia="Verdana" w:hAnsi="Verdana" w:cs="Verdana"/>
                <w:sz w:val="20"/>
                <w:szCs w:val="20"/>
              </w:rPr>
              <w:t>0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º C</w:t>
            </w:r>
          </w:p>
        </w:tc>
        <w:tc>
          <w:tcPr>
            <w:tcW w:w="1215" w:type="dxa"/>
          </w:tcPr>
          <w:p w14:paraId="248B21D2" w14:textId="020CBEDF" w:rsidR="00F45701" w:rsidRDefault="00E03A9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</w:t>
            </w:r>
            <w:r w:rsidR="007945B8">
              <w:rPr>
                <w:rFonts w:ascii="Verdana" w:eastAsia="Verdana" w:hAnsi="Verdana" w:cs="Verdana"/>
                <w:sz w:val="20"/>
                <w:szCs w:val="20"/>
              </w:rPr>
              <w:t>2</w:t>
            </w:r>
            <w:r w:rsidR="002B7BEF">
              <w:rPr>
                <w:rFonts w:ascii="Verdana" w:eastAsia="Verdana" w:hAnsi="Verdana" w:cs="Verdana"/>
                <w:sz w:val="20"/>
                <w:szCs w:val="20"/>
              </w:rPr>
              <w:t>º C</w:t>
            </w:r>
          </w:p>
        </w:tc>
        <w:tc>
          <w:tcPr>
            <w:tcW w:w="2957" w:type="dxa"/>
          </w:tcPr>
          <w:p w14:paraId="248B21D3" w14:textId="49828F21" w:rsidR="00F45701" w:rsidRDefault="00AD284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Parcialmente nublado</w:t>
            </w:r>
            <w:r w:rsidR="00DF0128">
              <w:rPr>
                <w:rFonts w:ascii="Verdana" w:eastAsia="Verdana" w:hAnsi="Verdana" w:cs="Verdana"/>
                <w:sz w:val="20"/>
                <w:szCs w:val="20"/>
              </w:rPr>
              <w:t xml:space="preserve"> a algo nublado</w:t>
            </w:r>
          </w:p>
        </w:tc>
        <w:tc>
          <w:tcPr>
            <w:tcW w:w="3097" w:type="dxa"/>
          </w:tcPr>
          <w:p w14:paraId="248B21D4" w14:textId="2A934210" w:rsidR="00F45701" w:rsidRDefault="002B7BEF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  <w:vertAlign w:val="superscript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s/a</w:t>
            </w:r>
          </w:p>
        </w:tc>
      </w:tr>
      <w:tr w:rsidR="000C50E2" w14:paraId="248B21DB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D6" w14:textId="73414C4F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LEANDRO ALEM</w:t>
            </w:r>
          </w:p>
        </w:tc>
        <w:tc>
          <w:tcPr>
            <w:tcW w:w="1167" w:type="dxa"/>
          </w:tcPr>
          <w:p w14:paraId="248B21D7" w14:textId="58760971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8º C</w:t>
            </w:r>
          </w:p>
        </w:tc>
        <w:tc>
          <w:tcPr>
            <w:tcW w:w="1215" w:type="dxa"/>
          </w:tcPr>
          <w:p w14:paraId="248B21D8" w14:textId="32222892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20º C</w:t>
            </w:r>
          </w:p>
        </w:tc>
        <w:tc>
          <w:tcPr>
            <w:tcW w:w="2957" w:type="dxa"/>
          </w:tcPr>
          <w:p w14:paraId="248B21D9" w14:textId="7436C086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1DA" w14:textId="4376F19D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1E1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DC" w14:textId="7777777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APÓSTOLES</w:t>
            </w:r>
          </w:p>
        </w:tc>
        <w:tc>
          <w:tcPr>
            <w:tcW w:w="1167" w:type="dxa"/>
          </w:tcPr>
          <w:p w14:paraId="248B21DD" w14:textId="765728B8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8º C</w:t>
            </w:r>
          </w:p>
        </w:tc>
        <w:tc>
          <w:tcPr>
            <w:tcW w:w="1215" w:type="dxa"/>
          </w:tcPr>
          <w:p w14:paraId="248B21DE" w14:textId="0876E29D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20º C</w:t>
            </w:r>
          </w:p>
        </w:tc>
        <w:tc>
          <w:tcPr>
            <w:tcW w:w="2957" w:type="dxa"/>
          </w:tcPr>
          <w:p w14:paraId="248B21DF" w14:textId="47AE8D74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1E0" w14:textId="74576328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1E7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E2" w14:textId="7777777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SAN JAVIER</w:t>
            </w:r>
          </w:p>
        </w:tc>
        <w:tc>
          <w:tcPr>
            <w:tcW w:w="1167" w:type="dxa"/>
          </w:tcPr>
          <w:p w14:paraId="248B21E3" w14:textId="1DFB217A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9° C</w:t>
            </w:r>
          </w:p>
        </w:tc>
        <w:tc>
          <w:tcPr>
            <w:tcW w:w="1215" w:type="dxa"/>
          </w:tcPr>
          <w:p w14:paraId="248B21E4" w14:textId="5938853C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20° C</w:t>
            </w:r>
          </w:p>
        </w:tc>
        <w:tc>
          <w:tcPr>
            <w:tcW w:w="2957" w:type="dxa"/>
          </w:tcPr>
          <w:p w14:paraId="248B21E5" w14:textId="4D9F35A1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1E6" w14:textId="5783F1C3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1ED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E8" w14:textId="51C5FE8A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OBERÁ</w:t>
            </w:r>
          </w:p>
        </w:tc>
        <w:tc>
          <w:tcPr>
            <w:tcW w:w="1167" w:type="dxa"/>
          </w:tcPr>
          <w:p w14:paraId="248B21E9" w14:textId="0D1A4B9C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8° C</w:t>
            </w:r>
          </w:p>
        </w:tc>
        <w:tc>
          <w:tcPr>
            <w:tcW w:w="1215" w:type="dxa"/>
          </w:tcPr>
          <w:p w14:paraId="248B21EA" w14:textId="0802E0E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20° C</w:t>
            </w:r>
          </w:p>
        </w:tc>
        <w:tc>
          <w:tcPr>
            <w:tcW w:w="2957" w:type="dxa"/>
          </w:tcPr>
          <w:p w14:paraId="248B21EB" w14:textId="7A1C6A53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1EC" w14:textId="7BDEA5F8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1F3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EE" w14:textId="7777777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JARDÍN AMÉRICA</w:t>
            </w:r>
          </w:p>
        </w:tc>
        <w:tc>
          <w:tcPr>
            <w:tcW w:w="1167" w:type="dxa"/>
          </w:tcPr>
          <w:p w14:paraId="248B21EF" w14:textId="1E2D644B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10</w:t>
            </w:r>
            <w:r w:rsidRPr="00FA73F7">
              <w:t>° C</w:t>
            </w:r>
          </w:p>
        </w:tc>
        <w:tc>
          <w:tcPr>
            <w:tcW w:w="1215" w:type="dxa"/>
          </w:tcPr>
          <w:p w14:paraId="248B21F0" w14:textId="546D56C9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A73F7">
              <w:t>2</w:t>
            </w:r>
            <w:r>
              <w:t>3</w:t>
            </w:r>
            <w:r w:rsidRPr="00FA73F7">
              <w:t>° C</w:t>
            </w:r>
          </w:p>
        </w:tc>
        <w:tc>
          <w:tcPr>
            <w:tcW w:w="2957" w:type="dxa"/>
          </w:tcPr>
          <w:p w14:paraId="248B21F1" w14:textId="29E8660D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1F2" w14:textId="27921D05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1F9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F4" w14:textId="7777777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SAN VICENTE</w:t>
            </w:r>
          </w:p>
        </w:tc>
        <w:tc>
          <w:tcPr>
            <w:tcW w:w="1167" w:type="dxa"/>
          </w:tcPr>
          <w:p w14:paraId="248B21F5" w14:textId="60401630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7</w:t>
            </w:r>
            <w:r w:rsidRPr="00F57661">
              <w:t>° C</w:t>
            </w:r>
          </w:p>
        </w:tc>
        <w:tc>
          <w:tcPr>
            <w:tcW w:w="1215" w:type="dxa"/>
          </w:tcPr>
          <w:p w14:paraId="248B21F6" w14:textId="2BA53F3E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20</w:t>
            </w:r>
            <w:r w:rsidRPr="00F57661">
              <w:t>° C</w:t>
            </w:r>
          </w:p>
        </w:tc>
        <w:tc>
          <w:tcPr>
            <w:tcW w:w="2957" w:type="dxa"/>
          </w:tcPr>
          <w:p w14:paraId="248B21F7" w14:textId="31E1EDEA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1F8" w14:textId="2B702175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1FF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1FA" w14:textId="5902FDA6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ARISTÓBULO DEL VALLE</w:t>
            </w:r>
          </w:p>
        </w:tc>
        <w:tc>
          <w:tcPr>
            <w:tcW w:w="1167" w:type="dxa"/>
          </w:tcPr>
          <w:p w14:paraId="248B21FB" w14:textId="4AB42108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8</w:t>
            </w:r>
            <w:r w:rsidRPr="00836258">
              <w:t>° C</w:t>
            </w:r>
          </w:p>
        </w:tc>
        <w:tc>
          <w:tcPr>
            <w:tcW w:w="1215" w:type="dxa"/>
          </w:tcPr>
          <w:p w14:paraId="248B21FC" w14:textId="4960845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836258">
              <w:t>2</w:t>
            </w:r>
            <w:r>
              <w:t>1</w:t>
            </w:r>
            <w:r w:rsidRPr="00836258">
              <w:t>° C</w:t>
            </w:r>
          </w:p>
        </w:tc>
        <w:tc>
          <w:tcPr>
            <w:tcW w:w="2957" w:type="dxa"/>
          </w:tcPr>
          <w:p w14:paraId="248B21FD" w14:textId="606E5BDB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1FE" w14:textId="07C05AC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205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00" w14:textId="14DEA2C4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MONTECARLO</w:t>
            </w:r>
          </w:p>
        </w:tc>
        <w:tc>
          <w:tcPr>
            <w:tcW w:w="1167" w:type="dxa"/>
          </w:tcPr>
          <w:p w14:paraId="248B2201" w14:textId="1CC6AEDD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10</w:t>
            </w:r>
            <w:r w:rsidRPr="00490008">
              <w:t>° C</w:t>
            </w:r>
          </w:p>
        </w:tc>
        <w:tc>
          <w:tcPr>
            <w:tcW w:w="1215" w:type="dxa"/>
          </w:tcPr>
          <w:p w14:paraId="248B2202" w14:textId="6143AA42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490008">
              <w:t>2</w:t>
            </w:r>
            <w:r>
              <w:t>3</w:t>
            </w:r>
            <w:r w:rsidRPr="00490008">
              <w:t>° C</w:t>
            </w:r>
          </w:p>
        </w:tc>
        <w:tc>
          <w:tcPr>
            <w:tcW w:w="2957" w:type="dxa"/>
          </w:tcPr>
          <w:p w14:paraId="248B2203" w14:textId="5C281054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204" w14:textId="79672C8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20B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06" w14:textId="7777777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PUERTO IGUAZÚ</w:t>
            </w:r>
          </w:p>
        </w:tc>
        <w:tc>
          <w:tcPr>
            <w:tcW w:w="1167" w:type="dxa"/>
          </w:tcPr>
          <w:p w14:paraId="248B2207" w14:textId="7E6F3A94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11</w:t>
            </w:r>
            <w:r w:rsidRPr="00A90C1F">
              <w:t>° C</w:t>
            </w:r>
          </w:p>
        </w:tc>
        <w:tc>
          <w:tcPr>
            <w:tcW w:w="1215" w:type="dxa"/>
          </w:tcPr>
          <w:p w14:paraId="248B2208" w14:textId="488AA4F2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A90C1F">
              <w:t>2</w:t>
            </w:r>
            <w:r>
              <w:t>3</w:t>
            </w:r>
            <w:r w:rsidRPr="00A90C1F">
              <w:t>° C</w:t>
            </w:r>
          </w:p>
        </w:tc>
        <w:tc>
          <w:tcPr>
            <w:tcW w:w="2957" w:type="dxa"/>
          </w:tcPr>
          <w:p w14:paraId="248B2209" w14:textId="1DF6DE49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20A" w14:textId="062425A4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211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0C" w14:textId="25D8542A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BERNARDO DE IRIGOYEN</w:t>
            </w:r>
          </w:p>
        </w:tc>
        <w:tc>
          <w:tcPr>
            <w:tcW w:w="1167" w:type="dxa"/>
          </w:tcPr>
          <w:p w14:paraId="248B220D" w14:textId="281D7602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7</w:t>
            </w:r>
            <w:r w:rsidRPr="00D17BA2">
              <w:t>° C</w:t>
            </w:r>
          </w:p>
        </w:tc>
        <w:tc>
          <w:tcPr>
            <w:tcW w:w="1215" w:type="dxa"/>
          </w:tcPr>
          <w:p w14:paraId="248B220E" w14:textId="3BC156F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20</w:t>
            </w:r>
            <w:r w:rsidRPr="00D17BA2">
              <w:t>° C</w:t>
            </w:r>
          </w:p>
        </w:tc>
        <w:tc>
          <w:tcPr>
            <w:tcW w:w="2957" w:type="dxa"/>
          </w:tcPr>
          <w:p w14:paraId="248B220F" w14:textId="64197ABE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210" w14:textId="33C4BBF4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217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12" w14:textId="7777777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ELDORADO</w:t>
            </w:r>
          </w:p>
        </w:tc>
        <w:tc>
          <w:tcPr>
            <w:tcW w:w="1167" w:type="dxa"/>
          </w:tcPr>
          <w:p w14:paraId="248B2213" w14:textId="2AB4695B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10° C</w:t>
            </w:r>
          </w:p>
        </w:tc>
        <w:tc>
          <w:tcPr>
            <w:tcW w:w="1215" w:type="dxa"/>
          </w:tcPr>
          <w:p w14:paraId="248B2214" w14:textId="67F3EE54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23 °C</w:t>
            </w:r>
          </w:p>
        </w:tc>
        <w:tc>
          <w:tcPr>
            <w:tcW w:w="2957" w:type="dxa"/>
          </w:tcPr>
          <w:p w14:paraId="248B2215" w14:textId="085B64DE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216" w14:textId="1D6B3C09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0C50E2" w14:paraId="248B221D" w14:textId="77777777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8B2218" w14:textId="7777777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SAN PEDRO</w:t>
            </w:r>
          </w:p>
        </w:tc>
        <w:tc>
          <w:tcPr>
            <w:tcW w:w="1167" w:type="dxa"/>
          </w:tcPr>
          <w:p w14:paraId="248B2219" w14:textId="68030C87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8</w:t>
            </w:r>
            <w:r w:rsidRPr="00485E99">
              <w:t>° C</w:t>
            </w:r>
          </w:p>
        </w:tc>
        <w:tc>
          <w:tcPr>
            <w:tcW w:w="1215" w:type="dxa"/>
          </w:tcPr>
          <w:p w14:paraId="248B221A" w14:textId="5F8020F1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21</w:t>
            </w:r>
            <w:r w:rsidRPr="00485E99">
              <w:t>° C</w:t>
            </w:r>
          </w:p>
        </w:tc>
        <w:tc>
          <w:tcPr>
            <w:tcW w:w="2957" w:type="dxa"/>
          </w:tcPr>
          <w:p w14:paraId="248B221B" w14:textId="70ABEA7F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0132A4">
              <w:t>Parcialmente nublado a algo nublado</w:t>
            </w:r>
          </w:p>
        </w:tc>
        <w:tc>
          <w:tcPr>
            <w:tcW w:w="3097" w:type="dxa"/>
          </w:tcPr>
          <w:p w14:paraId="248B221C" w14:textId="35EAE82E" w:rsidR="000C50E2" w:rsidRDefault="000C50E2" w:rsidP="000C50E2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</w:tbl>
    <w:p w14:paraId="4D756651" w14:textId="77777777" w:rsidR="00232DF4" w:rsidRDefault="00232DF4" w:rsidP="00DC097E">
      <w:pPr>
        <w:shd w:val="clear" w:color="auto" w:fill="FFFFFF"/>
        <w:spacing w:before="240" w:after="240" w:line="276" w:lineRule="auto"/>
        <w:ind w:right="278"/>
        <w:jc w:val="both"/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</w:pPr>
    </w:p>
    <w:p w14:paraId="743609CC" w14:textId="4DD6B39C" w:rsidR="00DC097E" w:rsidRPr="00DC097E" w:rsidRDefault="007843CF" w:rsidP="00DC097E">
      <w:pPr>
        <w:shd w:val="clear" w:color="auto" w:fill="FFFFFF"/>
        <w:spacing w:before="240" w:after="240" w:line="276" w:lineRule="auto"/>
        <w:ind w:right="278"/>
        <w:jc w:val="both"/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</w:pPr>
      <w:r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  <w:t>Martes</w:t>
      </w:r>
      <w:r w:rsidR="00DC097E" w:rsidRPr="00DC097E"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  <w:t xml:space="preserve"> </w:t>
      </w:r>
      <w:r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  <w:t>20</w:t>
      </w:r>
      <w:r w:rsidR="00DC097E" w:rsidRPr="00DC097E"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  <w:t xml:space="preserve"> de Octubre</w:t>
      </w:r>
      <w:r>
        <w:rPr>
          <w:rFonts w:ascii="Verdana" w:eastAsia="Verdana" w:hAnsi="Verdana" w:cs="Verdana"/>
          <w:b/>
          <w:bCs/>
          <w:color w:val="222222"/>
          <w:sz w:val="28"/>
          <w:szCs w:val="28"/>
          <w:u w:val="single"/>
        </w:rPr>
        <w:t xml:space="preserve"> de 2026</w:t>
      </w:r>
    </w:p>
    <w:p w14:paraId="5822C388" w14:textId="19115DF6" w:rsidR="00DC097E" w:rsidRPr="00DC097E" w:rsidRDefault="00B259F2" w:rsidP="00DC097E">
      <w:pPr>
        <w:shd w:val="clear" w:color="auto" w:fill="FFFFFF"/>
        <w:spacing w:before="240" w:after="240" w:line="276" w:lineRule="auto"/>
        <w:ind w:right="278"/>
        <w:jc w:val="both"/>
        <w:rPr>
          <w:rFonts w:ascii="Verdana" w:eastAsia="Verdana" w:hAnsi="Verdana" w:cs="Verdana"/>
          <w:color w:val="222222"/>
          <w:sz w:val="28"/>
          <w:szCs w:val="28"/>
        </w:rPr>
      </w:pPr>
      <w:r>
        <w:rPr>
          <w:rFonts w:ascii="Verdana" w:eastAsia="Verdana" w:hAnsi="Verdana" w:cs="Verdana"/>
          <w:color w:val="222222"/>
          <w:sz w:val="28"/>
          <w:szCs w:val="28"/>
        </w:rPr>
        <w:t>Buen tiempo con bajas</w:t>
      </w:r>
      <w:r w:rsidR="00DC097E" w:rsidRPr="00DC097E">
        <w:rPr>
          <w:rFonts w:ascii="Verdana" w:eastAsia="Verdana" w:hAnsi="Verdana" w:cs="Verdana"/>
          <w:color w:val="222222"/>
          <w:sz w:val="28"/>
          <w:szCs w:val="28"/>
        </w:rPr>
        <w:t xml:space="preserve"> </w:t>
      </w:r>
      <w:r>
        <w:rPr>
          <w:rFonts w:ascii="Verdana" w:eastAsia="Verdana" w:hAnsi="Verdana" w:cs="Verdana"/>
          <w:color w:val="222222"/>
          <w:sz w:val="28"/>
          <w:szCs w:val="28"/>
        </w:rPr>
        <w:t>temperaturas mínimas</w:t>
      </w:r>
      <w:r w:rsidR="00364805">
        <w:rPr>
          <w:rFonts w:ascii="Verdana" w:eastAsia="Verdana" w:hAnsi="Verdana" w:cs="Verdana"/>
          <w:color w:val="222222"/>
          <w:sz w:val="28"/>
          <w:szCs w:val="28"/>
        </w:rPr>
        <w:t xml:space="preserve"> </w:t>
      </w:r>
      <w:r>
        <w:rPr>
          <w:rFonts w:ascii="Verdana" w:eastAsia="Verdana" w:hAnsi="Verdana" w:cs="Verdana"/>
          <w:color w:val="222222"/>
          <w:sz w:val="28"/>
          <w:szCs w:val="28"/>
        </w:rPr>
        <w:t xml:space="preserve">en toda </w:t>
      </w:r>
      <w:r w:rsidR="00DC097E" w:rsidRPr="00DC097E">
        <w:rPr>
          <w:rFonts w:ascii="Verdana" w:eastAsia="Verdana" w:hAnsi="Verdana" w:cs="Verdana"/>
          <w:color w:val="222222"/>
          <w:sz w:val="28"/>
          <w:szCs w:val="28"/>
        </w:rPr>
        <w:t>la provincia, cielo</w:t>
      </w:r>
      <w:r w:rsidR="006B4141">
        <w:rPr>
          <w:rFonts w:ascii="Verdana" w:eastAsia="Verdana" w:hAnsi="Verdana" w:cs="Verdana"/>
          <w:color w:val="222222"/>
          <w:sz w:val="28"/>
          <w:szCs w:val="28"/>
        </w:rPr>
        <w:t xml:space="preserve"> algo a</w:t>
      </w:r>
      <w:r w:rsidR="00DC097E" w:rsidRPr="00DC097E">
        <w:rPr>
          <w:rFonts w:ascii="Verdana" w:eastAsia="Verdana" w:hAnsi="Verdana" w:cs="Verdana"/>
          <w:color w:val="222222"/>
          <w:sz w:val="28"/>
          <w:szCs w:val="28"/>
        </w:rPr>
        <w:t xml:space="preserve"> </w:t>
      </w:r>
      <w:r w:rsidR="006B4141">
        <w:rPr>
          <w:rFonts w:ascii="Verdana" w:eastAsia="Verdana" w:hAnsi="Verdana" w:cs="Verdana"/>
          <w:color w:val="222222"/>
          <w:sz w:val="28"/>
          <w:szCs w:val="28"/>
        </w:rPr>
        <w:t xml:space="preserve">parcialmente </w:t>
      </w:r>
      <w:r w:rsidR="00DC097E" w:rsidRPr="00DC097E">
        <w:rPr>
          <w:rFonts w:ascii="Verdana" w:eastAsia="Verdana" w:hAnsi="Verdana" w:cs="Verdana"/>
          <w:color w:val="222222"/>
          <w:sz w:val="28"/>
          <w:szCs w:val="28"/>
        </w:rPr>
        <w:t>nublado. Tiempo bueno con vientos leves del sector sur</w:t>
      </w:r>
      <w:r w:rsidR="00A8191E">
        <w:rPr>
          <w:rFonts w:ascii="Verdana" w:eastAsia="Verdana" w:hAnsi="Verdana" w:cs="Verdana"/>
          <w:color w:val="222222"/>
          <w:sz w:val="28"/>
          <w:szCs w:val="28"/>
        </w:rPr>
        <w:t xml:space="preserve"> y sudeste. </w:t>
      </w:r>
      <w:r w:rsidR="00AA4C79">
        <w:rPr>
          <w:rFonts w:ascii="Verdana" w:eastAsia="Verdana" w:hAnsi="Verdana" w:cs="Verdana"/>
          <w:color w:val="222222"/>
          <w:sz w:val="28"/>
          <w:szCs w:val="28"/>
        </w:rPr>
        <w:t>Moderado a</w:t>
      </w:r>
      <w:r w:rsidR="00A8191E">
        <w:rPr>
          <w:rFonts w:ascii="Verdana" w:eastAsia="Verdana" w:hAnsi="Verdana" w:cs="Verdana"/>
          <w:color w:val="222222"/>
          <w:sz w:val="28"/>
          <w:szCs w:val="28"/>
        </w:rPr>
        <w:t xml:space="preserve">scenso de las temperaturas máximas. </w:t>
      </w:r>
      <w:r w:rsidR="00DC097E" w:rsidRPr="00DC097E">
        <w:rPr>
          <w:rFonts w:ascii="Verdana" w:eastAsia="Verdana" w:hAnsi="Verdana" w:cs="Verdana"/>
          <w:color w:val="222222"/>
          <w:sz w:val="28"/>
          <w:szCs w:val="28"/>
        </w:rPr>
        <w:t xml:space="preserve"> </w:t>
      </w:r>
    </w:p>
    <w:tbl>
      <w:tblPr>
        <w:tblW w:w="106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1"/>
        <w:gridCol w:w="1167"/>
        <w:gridCol w:w="41"/>
        <w:gridCol w:w="1174"/>
        <w:gridCol w:w="2224"/>
        <w:gridCol w:w="733"/>
        <w:gridCol w:w="2668"/>
        <w:gridCol w:w="429"/>
      </w:tblGrid>
      <w:tr w:rsidR="00C3276F" w:rsidRPr="00283ABD" w14:paraId="2FEBC13A" w14:textId="77777777" w:rsidTr="00C3276F">
        <w:trPr>
          <w:gridAfter w:val="1"/>
          <w:wAfter w:w="429" w:type="dxa"/>
        </w:trPr>
        <w:tc>
          <w:tcPr>
            <w:tcW w:w="10198" w:type="dxa"/>
            <w:gridSpan w:val="7"/>
          </w:tcPr>
          <w:p w14:paraId="6C77184A" w14:textId="710EED83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CONDICIONES PROMEDIO PARA LA PROVINCIA PARA EL DÍA (</w:t>
            </w:r>
            <w:r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20</w:t>
            </w:r>
            <w:r w:rsidRPr="00283ABD">
              <w:rPr>
                <w:rFonts w:ascii="Verdana" w:eastAsia="Verdana" w:hAnsi="Verdana" w:cs="Verdana"/>
                <w:b/>
                <w:bCs/>
                <w:sz w:val="28"/>
                <w:szCs w:val="28"/>
              </w:rPr>
              <w:t>/10/2026)</w:t>
            </w:r>
          </w:p>
        </w:tc>
      </w:tr>
      <w:tr w:rsidR="00C3276F" w:rsidRPr="00283ABD" w14:paraId="4C6A9D1E" w14:textId="77777777" w:rsidTr="00C3276F">
        <w:trPr>
          <w:gridAfter w:val="1"/>
          <w:wAfter w:w="429" w:type="dxa"/>
          <w:trHeight w:val="823"/>
        </w:trPr>
        <w:tc>
          <w:tcPr>
            <w:tcW w:w="10198" w:type="dxa"/>
            <w:gridSpan w:val="7"/>
          </w:tcPr>
          <w:p w14:paraId="026088BE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TEMPERATURAS MÍNIMAS</w:t>
            </w:r>
          </w:p>
        </w:tc>
      </w:tr>
      <w:tr w:rsidR="00C3276F" w:rsidRPr="00283ABD" w14:paraId="6DC8C710" w14:textId="77777777" w:rsidTr="00C3276F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311A554E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  <w:gridSpan w:val="2"/>
          </w:tcPr>
          <w:p w14:paraId="5A474DCD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  <w:gridSpan w:val="2"/>
          </w:tcPr>
          <w:p w14:paraId="7C80A1B6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C3276F" w:rsidRPr="00283ABD" w14:paraId="080E8D31" w14:textId="77777777" w:rsidTr="00C3276F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4A89AC12" w14:textId="6CFFFFE1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</w:t>
            </w:r>
            <w:r w:rsidRPr="00283ABD">
              <w:rPr>
                <w:rFonts w:ascii="Verdana" w:eastAsia="Verdana" w:hAnsi="Verdana" w:cs="Verdana"/>
                <w:sz w:val="28"/>
                <w:szCs w:val="28"/>
              </w:rPr>
              <w:t>° C a 1</w:t>
            </w:r>
            <w:r w:rsidR="00EC52D2">
              <w:rPr>
                <w:rFonts w:ascii="Verdana" w:eastAsia="Verdana" w:hAnsi="Verdana" w:cs="Verdana"/>
                <w:sz w:val="28"/>
                <w:szCs w:val="28"/>
              </w:rPr>
              <w:t>2</w:t>
            </w:r>
            <w:r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  <w:tc>
          <w:tcPr>
            <w:tcW w:w="3398" w:type="dxa"/>
            <w:gridSpan w:val="2"/>
          </w:tcPr>
          <w:p w14:paraId="1E9B00BD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9° C a 11° C</w:t>
            </w:r>
          </w:p>
        </w:tc>
        <w:tc>
          <w:tcPr>
            <w:tcW w:w="3401" w:type="dxa"/>
            <w:gridSpan w:val="2"/>
          </w:tcPr>
          <w:p w14:paraId="3B78101A" w14:textId="2B2F8888" w:rsidR="00C3276F" w:rsidRPr="00283ABD" w:rsidRDefault="002770F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10</w:t>
            </w:r>
            <w:r w:rsidR="00C3276F" w:rsidRPr="00283ABD">
              <w:rPr>
                <w:rFonts w:ascii="Verdana" w:eastAsia="Verdana" w:hAnsi="Verdana" w:cs="Verdana"/>
                <w:sz w:val="28"/>
                <w:szCs w:val="28"/>
              </w:rPr>
              <w:t>° C a 1</w:t>
            </w:r>
            <w:r>
              <w:rPr>
                <w:rFonts w:ascii="Verdana" w:eastAsia="Verdana" w:hAnsi="Verdana" w:cs="Verdana"/>
                <w:sz w:val="28"/>
                <w:szCs w:val="28"/>
              </w:rPr>
              <w:t>2</w:t>
            </w:r>
            <w:r w:rsidR="00C3276F"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</w:tr>
      <w:tr w:rsidR="00C3276F" w:rsidRPr="00283ABD" w14:paraId="2DCF5D41" w14:textId="77777777" w:rsidTr="00C3276F">
        <w:trPr>
          <w:gridAfter w:val="1"/>
          <w:wAfter w:w="429" w:type="dxa"/>
        </w:trPr>
        <w:tc>
          <w:tcPr>
            <w:tcW w:w="10198" w:type="dxa"/>
            <w:gridSpan w:val="7"/>
          </w:tcPr>
          <w:p w14:paraId="314B38D0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TEMPERATURAS MÁXIMAS</w:t>
            </w:r>
          </w:p>
        </w:tc>
      </w:tr>
      <w:tr w:rsidR="00C3276F" w:rsidRPr="00283ABD" w14:paraId="7052520C" w14:textId="77777777" w:rsidTr="00C3276F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07394A5A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SUR</w:t>
            </w:r>
          </w:p>
        </w:tc>
        <w:tc>
          <w:tcPr>
            <w:tcW w:w="3398" w:type="dxa"/>
            <w:gridSpan w:val="2"/>
          </w:tcPr>
          <w:p w14:paraId="3BE619F7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CENTRO</w:t>
            </w:r>
          </w:p>
        </w:tc>
        <w:tc>
          <w:tcPr>
            <w:tcW w:w="3401" w:type="dxa"/>
            <w:gridSpan w:val="2"/>
          </w:tcPr>
          <w:p w14:paraId="057EE636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ZONA NORTE</w:t>
            </w:r>
          </w:p>
        </w:tc>
      </w:tr>
      <w:tr w:rsidR="00C3276F" w:rsidRPr="00283ABD" w14:paraId="75589E9A" w14:textId="77777777" w:rsidTr="00C3276F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21228B8D" w14:textId="03E7B020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25° C</w:t>
            </w:r>
            <w:r w:rsidR="007C1DFC">
              <w:rPr>
                <w:rFonts w:ascii="Verdana" w:eastAsia="Verdana" w:hAnsi="Verdana" w:cs="Verdana"/>
                <w:sz w:val="28"/>
                <w:szCs w:val="28"/>
              </w:rPr>
              <w:t xml:space="preserve"> a 26° C</w:t>
            </w:r>
          </w:p>
        </w:tc>
        <w:tc>
          <w:tcPr>
            <w:tcW w:w="3398" w:type="dxa"/>
            <w:gridSpan w:val="2"/>
          </w:tcPr>
          <w:p w14:paraId="455056FF" w14:textId="75FBCBB9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</w:t>
            </w:r>
            <w:r w:rsidR="005465DC">
              <w:rPr>
                <w:rFonts w:ascii="Verdana" w:eastAsia="Verdana" w:hAnsi="Verdana" w:cs="Verdana"/>
                <w:sz w:val="28"/>
                <w:szCs w:val="28"/>
              </w:rPr>
              <w:t>5</w:t>
            </w:r>
            <w:r w:rsidRPr="00283ABD">
              <w:rPr>
                <w:rFonts w:ascii="Verdana" w:eastAsia="Verdana" w:hAnsi="Verdana" w:cs="Verdana"/>
                <w:sz w:val="28"/>
                <w:szCs w:val="28"/>
              </w:rPr>
              <w:t>° C a 2</w:t>
            </w:r>
            <w:r w:rsidR="003258BC">
              <w:rPr>
                <w:rFonts w:ascii="Verdana" w:eastAsia="Verdana" w:hAnsi="Verdana" w:cs="Verdana"/>
                <w:sz w:val="28"/>
                <w:szCs w:val="28"/>
              </w:rPr>
              <w:t>8</w:t>
            </w:r>
            <w:r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  <w:tc>
          <w:tcPr>
            <w:tcW w:w="3401" w:type="dxa"/>
            <w:gridSpan w:val="2"/>
          </w:tcPr>
          <w:p w14:paraId="36264603" w14:textId="3E9F9D22" w:rsidR="00C3276F" w:rsidRPr="00283ABD" w:rsidRDefault="002770F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>
              <w:rPr>
                <w:rFonts w:ascii="Verdana" w:eastAsia="Verdana" w:hAnsi="Verdana" w:cs="Verdana"/>
                <w:sz w:val="28"/>
                <w:szCs w:val="28"/>
              </w:rPr>
              <w:t>2</w:t>
            </w:r>
            <w:r w:rsidR="009362E3">
              <w:rPr>
                <w:rFonts w:ascii="Verdana" w:eastAsia="Verdana" w:hAnsi="Verdana" w:cs="Verdana"/>
                <w:sz w:val="28"/>
                <w:szCs w:val="28"/>
              </w:rPr>
              <w:t>4</w:t>
            </w:r>
            <w:r w:rsidR="00C3276F" w:rsidRPr="00283ABD">
              <w:rPr>
                <w:rFonts w:ascii="Verdana" w:eastAsia="Verdana" w:hAnsi="Verdana" w:cs="Verdana"/>
                <w:sz w:val="28"/>
                <w:szCs w:val="28"/>
              </w:rPr>
              <w:t>° C a 2</w:t>
            </w:r>
            <w:r w:rsidR="009362E3">
              <w:rPr>
                <w:rFonts w:ascii="Verdana" w:eastAsia="Verdana" w:hAnsi="Verdana" w:cs="Verdana"/>
                <w:sz w:val="28"/>
                <w:szCs w:val="28"/>
              </w:rPr>
              <w:t>8</w:t>
            </w:r>
            <w:r w:rsidR="00C3276F" w:rsidRPr="00283ABD">
              <w:rPr>
                <w:rFonts w:ascii="Verdana" w:eastAsia="Verdana" w:hAnsi="Verdana" w:cs="Verdana"/>
                <w:sz w:val="28"/>
                <w:szCs w:val="28"/>
              </w:rPr>
              <w:t>° C</w:t>
            </w:r>
          </w:p>
        </w:tc>
      </w:tr>
      <w:tr w:rsidR="00C3276F" w:rsidRPr="00283ABD" w14:paraId="4E6E659A" w14:textId="77777777" w:rsidTr="00C3276F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63C97F04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HUMEDAD</w:t>
            </w:r>
          </w:p>
        </w:tc>
        <w:tc>
          <w:tcPr>
            <w:tcW w:w="6799" w:type="dxa"/>
            <w:gridSpan w:val="4"/>
          </w:tcPr>
          <w:p w14:paraId="441AAD12" w14:textId="649455A5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3</w:t>
            </w:r>
            <w:r w:rsidR="00BE04BB">
              <w:rPr>
                <w:rFonts w:ascii="Verdana" w:eastAsia="Verdana" w:hAnsi="Verdana" w:cs="Verdana"/>
                <w:sz w:val="28"/>
                <w:szCs w:val="28"/>
              </w:rPr>
              <w:t>0</w:t>
            </w:r>
            <w:r w:rsidRPr="00283ABD">
              <w:rPr>
                <w:rFonts w:ascii="Verdana" w:eastAsia="Verdana" w:hAnsi="Verdana" w:cs="Verdana"/>
                <w:sz w:val="28"/>
                <w:szCs w:val="28"/>
              </w:rPr>
              <w:t xml:space="preserve">% - </w:t>
            </w:r>
            <w:r w:rsidR="00BE04BB">
              <w:rPr>
                <w:rFonts w:ascii="Verdana" w:eastAsia="Verdana" w:hAnsi="Verdana" w:cs="Verdana"/>
                <w:sz w:val="28"/>
                <w:szCs w:val="28"/>
              </w:rPr>
              <w:t>7</w:t>
            </w:r>
            <w:r w:rsidRPr="00283ABD">
              <w:rPr>
                <w:rFonts w:ascii="Verdana" w:eastAsia="Verdana" w:hAnsi="Verdana" w:cs="Verdana"/>
                <w:sz w:val="28"/>
                <w:szCs w:val="28"/>
              </w:rPr>
              <w:t>0%</w:t>
            </w:r>
          </w:p>
        </w:tc>
      </w:tr>
      <w:tr w:rsidR="00C3276F" w:rsidRPr="00283ABD" w14:paraId="4260EF1A" w14:textId="77777777" w:rsidTr="00C3276F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7C3CAB85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PRECIPITACIONES</w:t>
            </w:r>
          </w:p>
        </w:tc>
        <w:tc>
          <w:tcPr>
            <w:tcW w:w="6799" w:type="dxa"/>
            <w:gridSpan w:val="4"/>
          </w:tcPr>
          <w:p w14:paraId="3E8D00B5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Sin probabilidades</w:t>
            </w:r>
          </w:p>
        </w:tc>
      </w:tr>
      <w:tr w:rsidR="00C3276F" w:rsidRPr="00283ABD" w14:paraId="6F9CFF2E" w14:textId="77777777" w:rsidTr="00C3276F">
        <w:trPr>
          <w:gridAfter w:val="1"/>
          <w:wAfter w:w="429" w:type="dxa"/>
        </w:trPr>
        <w:tc>
          <w:tcPr>
            <w:tcW w:w="3399" w:type="dxa"/>
            <w:gridSpan w:val="3"/>
          </w:tcPr>
          <w:p w14:paraId="1BC1A000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PRESIÓN ATMOSFÉRICA</w:t>
            </w:r>
          </w:p>
        </w:tc>
        <w:tc>
          <w:tcPr>
            <w:tcW w:w="6799" w:type="dxa"/>
            <w:gridSpan w:val="4"/>
          </w:tcPr>
          <w:p w14:paraId="6E23D486" w14:textId="0883C46D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101</w:t>
            </w:r>
            <w:r w:rsidR="00A219B3">
              <w:rPr>
                <w:rFonts w:ascii="Verdana" w:eastAsia="Verdana" w:hAnsi="Verdana" w:cs="Verdana"/>
                <w:sz w:val="28"/>
                <w:szCs w:val="28"/>
              </w:rPr>
              <w:t>4</w:t>
            </w:r>
            <w:r w:rsidRPr="00283ABD">
              <w:rPr>
                <w:rFonts w:ascii="Verdana" w:eastAsia="Verdana" w:hAnsi="Verdana" w:cs="Verdana"/>
                <w:sz w:val="28"/>
                <w:szCs w:val="28"/>
              </w:rPr>
              <w:t xml:space="preserve"> hPa a 10</w:t>
            </w:r>
            <w:r w:rsidR="00A219B3">
              <w:rPr>
                <w:rFonts w:ascii="Verdana" w:eastAsia="Verdana" w:hAnsi="Verdana" w:cs="Verdana"/>
                <w:sz w:val="28"/>
                <w:szCs w:val="28"/>
              </w:rPr>
              <w:t>17</w:t>
            </w:r>
            <w:r w:rsidRPr="00283ABD">
              <w:rPr>
                <w:rFonts w:ascii="Verdana" w:eastAsia="Verdana" w:hAnsi="Verdana" w:cs="Verdana"/>
                <w:sz w:val="28"/>
                <w:szCs w:val="28"/>
              </w:rPr>
              <w:t xml:space="preserve"> hPa</w:t>
            </w:r>
          </w:p>
        </w:tc>
      </w:tr>
      <w:tr w:rsidR="00C3276F" w:rsidRPr="00A219B3" w14:paraId="6EB8B269" w14:textId="77777777" w:rsidTr="00DB6639">
        <w:trPr>
          <w:gridAfter w:val="1"/>
          <w:wAfter w:w="429" w:type="dxa"/>
        </w:trPr>
        <w:tc>
          <w:tcPr>
            <w:tcW w:w="3399" w:type="dxa"/>
            <w:gridSpan w:val="3"/>
            <w:tcBorders>
              <w:bottom w:val="single" w:sz="4" w:space="0" w:color="auto"/>
            </w:tcBorders>
          </w:tcPr>
          <w:p w14:paraId="74F67421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VIENTOS</w:t>
            </w:r>
          </w:p>
        </w:tc>
        <w:tc>
          <w:tcPr>
            <w:tcW w:w="6799" w:type="dxa"/>
            <w:gridSpan w:val="4"/>
            <w:tcBorders>
              <w:bottom w:val="single" w:sz="4" w:space="0" w:color="auto"/>
            </w:tcBorders>
          </w:tcPr>
          <w:p w14:paraId="2DD20FE6" w14:textId="226CEC61" w:rsidR="00C3276F" w:rsidRPr="00A219B3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  <w:r w:rsidRPr="00A219B3">
              <w:rPr>
                <w:rFonts w:ascii="Verdana" w:eastAsia="Verdana" w:hAnsi="Verdana" w:cs="Verdana"/>
                <w:sz w:val="28"/>
                <w:szCs w:val="28"/>
                <w:lang w:val="es-AR"/>
              </w:rPr>
              <w:t>3 a 10 km/h, leves del sector sur</w:t>
            </w:r>
            <w:r w:rsidR="00A219B3" w:rsidRPr="00A219B3">
              <w:rPr>
                <w:rFonts w:ascii="Verdana" w:eastAsia="Verdana" w:hAnsi="Verdana" w:cs="Verdana"/>
                <w:sz w:val="28"/>
                <w:szCs w:val="28"/>
                <w:lang w:val="es-AR"/>
              </w:rPr>
              <w:t xml:space="preserve"> y sudeste</w:t>
            </w:r>
          </w:p>
        </w:tc>
      </w:tr>
      <w:tr w:rsidR="00C3276F" w:rsidRPr="00283ABD" w14:paraId="5CF188A6" w14:textId="77777777" w:rsidTr="00DB6639">
        <w:trPr>
          <w:gridAfter w:val="1"/>
          <w:wAfter w:w="429" w:type="dxa"/>
          <w:trHeight w:val="952"/>
        </w:trPr>
        <w:tc>
          <w:tcPr>
            <w:tcW w:w="33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14767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</w:rPr>
              <w:t>ALERTAS</w:t>
            </w:r>
          </w:p>
        </w:tc>
        <w:tc>
          <w:tcPr>
            <w:tcW w:w="67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0B91" w14:textId="77777777" w:rsidR="00C3276F" w:rsidRPr="00283ABD" w:rsidRDefault="00C3276F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  <w:r w:rsidRPr="00283ABD">
              <w:rPr>
                <w:rFonts w:ascii="Verdana" w:eastAsia="Verdana" w:hAnsi="Verdana" w:cs="Verdana"/>
                <w:sz w:val="28"/>
                <w:szCs w:val="28"/>
                <w:lang w:val="es-AR"/>
              </w:rPr>
              <w:t>------</w:t>
            </w:r>
          </w:p>
        </w:tc>
      </w:tr>
      <w:tr w:rsidR="00DB6639" w:rsidRPr="00283ABD" w14:paraId="388BD806" w14:textId="77777777" w:rsidTr="00DB6639">
        <w:trPr>
          <w:gridAfter w:val="1"/>
          <w:wAfter w:w="429" w:type="dxa"/>
          <w:trHeight w:val="952"/>
        </w:trPr>
        <w:tc>
          <w:tcPr>
            <w:tcW w:w="3399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FA1512" w14:textId="77777777" w:rsidR="00DB6639" w:rsidRDefault="00DB6639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</w:p>
          <w:p w14:paraId="30A41C94" w14:textId="77777777" w:rsidR="00DB6639" w:rsidRDefault="00DB6639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</w:p>
          <w:p w14:paraId="62BEE8E8" w14:textId="77777777" w:rsidR="00DB6639" w:rsidRDefault="00DB6639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</w:p>
          <w:p w14:paraId="2EA95803" w14:textId="77777777" w:rsidR="00DB6639" w:rsidRPr="00283ABD" w:rsidRDefault="00DB6639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</w:rPr>
            </w:pPr>
          </w:p>
        </w:tc>
        <w:tc>
          <w:tcPr>
            <w:tcW w:w="6799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ACDCFE" w14:textId="77777777" w:rsidR="00DB6639" w:rsidRDefault="00DB6639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</w:p>
          <w:p w14:paraId="639C88CC" w14:textId="77777777" w:rsidR="00A219B3" w:rsidRDefault="00A219B3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</w:p>
          <w:p w14:paraId="45AB6D29" w14:textId="77777777" w:rsidR="00D970A1" w:rsidRDefault="00D970A1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</w:p>
          <w:p w14:paraId="58199D6E" w14:textId="77777777" w:rsidR="00A219B3" w:rsidRDefault="00A219B3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</w:p>
          <w:p w14:paraId="31A2405C" w14:textId="77777777" w:rsidR="00A219B3" w:rsidRPr="00283ABD" w:rsidRDefault="00A219B3" w:rsidP="004E373E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8"/>
                <w:szCs w:val="28"/>
                <w:lang w:val="es-AR"/>
              </w:rPr>
            </w:pPr>
          </w:p>
        </w:tc>
      </w:tr>
      <w:tr w:rsidR="007A4B8D" w14:paraId="0FED54D7" w14:textId="77777777" w:rsidTr="00C3276F">
        <w:tc>
          <w:tcPr>
            <w:tcW w:w="10627" w:type="dxa"/>
            <w:gridSpan w:val="8"/>
          </w:tcPr>
          <w:p w14:paraId="08285FBC" w14:textId="4689DEE6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b/>
                <w:bCs/>
                <w:sz w:val="32"/>
                <w:szCs w:val="32"/>
              </w:rPr>
            </w:pP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lastRenderedPageBreak/>
              <w:t>PREVISIÓN PARA LAS PRINCIPALES CIUDADES DE LA PROVINCIA DE MISIONES (</w:t>
            </w:r>
            <w:r w:rsidR="004E1B75"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20</w:t>
            </w:r>
            <w:r>
              <w:rPr>
                <w:rFonts w:ascii="Verdana" w:eastAsia="Verdana" w:hAnsi="Verdana" w:cs="Verdana"/>
                <w:b/>
                <w:bCs/>
                <w:sz w:val="32"/>
                <w:szCs w:val="32"/>
              </w:rPr>
              <w:t>/10/2026)</w:t>
            </w:r>
          </w:p>
        </w:tc>
      </w:tr>
      <w:tr w:rsidR="007A4B8D" w14:paraId="460CF0DA" w14:textId="77777777" w:rsidTr="00C3276F">
        <w:trPr>
          <w:trHeight w:val="729"/>
        </w:trPr>
        <w:tc>
          <w:tcPr>
            <w:tcW w:w="2191" w:type="dxa"/>
          </w:tcPr>
          <w:p w14:paraId="1EDC6FA9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CIUDAD</w:t>
            </w:r>
          </w:p>
        </w:tc>
        <w:tc>
          <w:tcPr>
            <w:tcW w:w="1167" w:type="dxa"/>
          </w:tcPr>
          <w:p w14:paraId="09B458AD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MÍNIMA</w:t>
            </w:r>
          </w:p>
        </w:tc>
        <w:tc>
          <w:tcPr>
            <w:tcW w:w="1215" w:type="dxa"/>
            <w:gridSpan w:val="2"/>
          </w:tcPr>
          <w:p w14:paraId="66BA93C0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TEMP. MÁXIMA</w:t>
            </w:r>
          </w:p>
        </w:tc>
        <w:tc>
          <w:tcPr>
            <w:tcW w:w="2957" w:type="dxa"/>
            <w:gridSpan w:val="2"/>
          </w:tcPr>
          <w:p w14:paraId="1EC321B7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ESTADO DEL TIEMPO</w:t>
            </w:r>
          </w:p>
        </w:tc>
        <w:tc>
          <w:tcPr>
            <w:tcW w:w="3097" w:type="dxa"/>
            <w:gridSpan w:val="2"/>
          </w:tcPr>
          <w:p w14:paraId="3EF131B6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ALERTA</w:t>
            </w:r>
          </w:p>
        </w:tc>
      </w:tr>
      <w:tr w:rsidR="007A4B8D" w14:paraId="5E69947B" w14:textId="77777777" w:rsidTr="00C3276F">
        <w:tc>
          <w:tcPr>
            <w:tcW w:w="2191" w:type="dxa"/>
          </w:tcPr>
          <w:p w14:paraId="7980BDF3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POSADAS</w:t>
            </w:r>
          </w:p>
        </w:tc>
        <w:tc>
          <w:tcPr>
            <w:tcW w:w="1167" w:type="dxa"/>
          </w:tcPr>
          <w:p w14:paraId="5B03FC8D" w14:textId="2F627C59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</w:t>
            </w:r>
            <w:r w:rsidR="00D15EB0">
              <w:rPr>
                <w:rFonts w:ascii="Verdana" w:eastAsia="Verdana" w:hAnsi="Verdana" w:cs="Verdana"/>
                <w:sz w:val="20"/>
                <w:szCs w:val="20"/>
              </w:rPr>
              <w:t>2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º C</w:t>
            </w:r>
          </w:p>
        </w:tc>
        <w:tc>
          <w:tcPr>
            <w:tcW w:w="1215" w:type="dxa"/>
            <w:gridSpan w:val="2"/>
          </w:tcPr>
          <w:p w14:paraId="42FC8F01" w14:textId="44B5D43C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</w:t>
            </w:r>
            <w:r w:rsidR="00D15EB0">
              <w:rPr>
                <w:rFonts w:ascii="Verdana" w:eastAsia="Verdana" w:hAnsi="Verdana" w:cs="Verdana"/>
                <w:sz w:val="20"/>
                <w:szCs w:val="20"/>
              </w:rPr>
              <w:t>6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º C</w:t>
            </w:r>
          </w:p>
        </w:tc>
        <w:tc>
          <w:tcPr>
            <w:tcW w:w="2957" w:type="dxa"/>
            <w:gridSpan w:val="2"/>
          </w:tcPr>
          <w:p w14:paraId="6E06F4C6" w14:textId="4C2BCDCC" w:rsidR="007A4B8D" w:rsidRPr="00773DD9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  <w:lang w:val="pt-PT"/>
              </w:rPr>
            </w:pPr>
            <w:r w:rsidRPr="00773DD9">
              <w:rPr>
                <w:rFonts w:ascii="Verdana" w:eastAsia="Verdana" w:hAnsi="Verdana" w:cs="Verdana"/>
                <w:sz w:val="20"/>
                <w:szCs w:val="20"/>
                <w:lang w:val="pt-PT"/>
              </w:rPr>
              <w:t>Algo nublado</w:t>
            </w:r>
            <w:r w:rsidR="00773DD9" w:rsidRPr="00773DD9">
              <w:rPr>
                <w:rFonts w:ascii="Verdana" w:eastAsia="Verdana" w:hAnsi="Verdana" w:cs="Verdana"/>
                <w:sz w:val="20"/>
                <w:szCs w:val="20"/>
                <w:lang w:val="pt-PT"/>
              </w:rPr>
              <w:t xml:space="preserve"> a parcialmente n</w:t>
            </w:r>
            <w:r w:rsidR="00773DD9">
              <w:rPr>
                <w:rFonts w:ascii="Verdana" w:eastAsia="Verdana" w:hAnsi="Verdana" w:cs="Verdana"/>
                <w:sz w:val="20"/>
                <w:szCs w:val="20"/>
                <w:lang w:val="pt-PT"/>
              </w:rPr>
              <w:t>ublado</w:t>
            </w:r>
          </w:p>
        </w:tc>
        <w:tc>
          <w:tcPr>
            <w:tcW w:w="3097" w:type="dxa"/>
            <w:gridSpan w:val="2"/>
          </w:tcPr>
          <w:p w14:paraId="1BE940D9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  <w:vertAlign w:val="superscript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s/a</w:t>
            </w:r>
          </w:p>
        </w:tc>
      </w:tr>
      <w:tr w:rsidR="00773DD9" w14:paraId="5165322F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20FBF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LEANDRO ALEM</w:t>
            </w:r>
          </w:p>
        </w:tc>
        <w:tc>
          <w:tcPr>
            <w:tcW w:w="1167" w:type="dxa"/>
          </w:tcPr>
          <w:p w14:paraId="19D2DCCB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10º C</w:t>
            </w:r>
          </w:p>
        </w:tc>
        <w:tc>
          <w:tcPr>
            <w:tcW w:w="1215" w:type="dxa"/>
            <w:gridSpan w:val="2"/>
          </w:tcPr>
          <w:p w14:paraId="496D1962" w14:textId="46212126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25º C</w:t>
            </w:r>
          </w:p>
        </w:tc>
        <w:tc>
          <w:tcPr>
            <w:tcW w:w="2957" w:type="dxa"/>
            <w:gridSpan w:val="2"/>
          </w:tcPr>
          <w:p w14:paraId="7973A2EF" w14:textId="55EF5A7D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56058">
              <w:t>Algo nublado a parcialmente nublado</w:t>
            </w:r>
          </w:p>
        </w:tc>
        <w:tc>
          <w:tcPr>
            <w:tcW w:w="3097" w:type="dxa"/>
            <w:gridSpan w:val="2"/>
          </w:tcPr>
          <w:p w14:paraId="643E9EF6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73DD9" w14:paraId="4DA91DAB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4327B7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APÓSTOLES</w:t>
            </w:r>
          </w:p>
        </w:tc>
        <w:tc>
          <w:tcPr>
            <w:tcW w:w="1167" w:type="dxa"/>
          </w:tcPr>
          <w:p w14:paraId="55576DDF" w14:textId="46735D41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11º C</w:t>
            </w:r>
          </w:p>
        </w:tc>
        <w:tc>
          <w:tcPr>
            <w:tcW w:w="1215" w:type="dxa"/>
            <w:gridSpan w:val="2"/>
          </w:tcPr>
          <w:p w14:paraId="161EEE6A" w14:textId="2A7EA4E3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25º C</w:t>
            </w:r>
          </w:p>
        </w:tc>
        <w:tc>
          <w:tcPr>
            <w:tcW w:w="2957" w:type="dxa"/>
            <w:gridSpan w:val="2"/>
          </w:tcPr>
          <w:p w14:paraId="3BAD0949" w14:textId="7960D2AE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56058">
              <w:t>Algo nublado a parcialmente nublado</w:t>
            </w:r>
          </w:p>
        </w:tc>
        <w:tc>
          <w:tcPr>
            <w:tcW w:w="3097" w:type="dxa"/>
            <w:gridSpan w:val="2"/>
          </w:tcPr>
          <w:p w14:paraId="784A18DF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73DD9" w14:paraId="01EDE019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E4104C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SAN JAVIER</w:t>
            </w:r>
          </w:p>
        </w:tc>
        <w:tc>
          <w:tcPr>
            <w:tcW w:w="1167" w:type="dxa"/>
          </w:tcPr>
          <w:p w14:paraId="27521205" w14:textId="169ECF61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11° C</w:t>
            </w:r>
          </w:p>
        </w:tc>
        <w:tc>
          <w:tcPr>
            <w:tcW w:w="1215" w:type="dxa"/>
            <w:gridSpan w:val="2"/>
          </w:tcPr>
          <w:p w14:paraId="128A1E90" w14:textId="74F89140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25° C</w:t>
            </w:r>
          </w:p>
        </w:tc>
        <w:tc>
          <w:tcPr>
            <w:tcW w:w="2957" w:type="dxa"/>
            <w:gridSpan w:val="2"/>
          </w:tcPr>
          <w:p w14:paraId="57C33E7F" w14:textId="3C51D01E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56058">
              <w:t>Algo nublado a parcialmente nublado</w:t>
            </w:r>
          </w:p>
        </w:tc>
        <w:tc>
          <w:tcPr>
            <w:tcW w:w="3097" w:type="dxa"/>
            <w:gridSpan w:val="2"/>
          </w:tcPr>
          <w:p w14:paraId="78417336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73DD9" w14:paraId="5D1A3B7F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BACDC4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OBERÁ</w:t>
            </w:r>
          </w:p>
        </w:tc>
        <w:tc>
          <w:tcPr>
            <w:tcW w:w="1167" w:type="dxa"/>
          </w:tcPr>
          <w:p w14:paraId="227491E7" w14:textId="474E1692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10° C</w:t>
            </w:r>
          </w:p>
        </w:tc>
        <w:tc>
          <w:tcPr>
            <w:tcW w:w="1215" w:type="dxa"/>
            <w:gridSpan w:val="2"/>
          </w:tcPr>
          <w:p w14:paraId="6D0E1026" w14:textId="28745E40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25° C</w:t>
            </w:r>
          </w:p>
        </w:tc>
        <w:tc>
          <w:tcPr>
            <w:tcW w:w="2957" w:type="dxa"/>
            <w:gridSpan w:val="2"/>
          </w:tcPr>
          <w:p w14:paraId="4F8E7BB6" w14:textId="771E8326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56058">
              <w:t>Algo nublado a parcialmente nublado</w:t>
            </w:r>
          </w:p>
        </w:tc>
        <w:tc>
          <w:tcPr>
            <w:tcW w:w="3097" w:type="dxa"/>
            <w:gridSpan w:val="2"/>
          </w:tcPr>
          <w:p w14:paraId="282CE357" w14:textId="77777777" w:rsidR="00773DD9" w:rsidRDefault="00773DD9" w:rsidP="00773DD9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A4B8D" w14:paraId="71A27D96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96E7F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JARDÍN AMÉRICA</w:t>
            </w:r>
          </w:p>
        </w:tc>
        <w:tc>
          <w:tcPr>
            <w:tcW w:w="1167" w:type="dxa"/>
          </w:tcPr>
          <w:p w14:paraId="31C0E58A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11</w:t>
            </w:r>
            <w:r w:rsidRPr="00FA73F7">
              <w:t>° C</w:t>
            </w:r>
          </w:p>
        </w:tc>
        <w:tc>
          <w:tcPr>
            <w:tcW w:w="1215" w:type="dxa"/>
            <w:gridSpan w:val="2"/>
          </w:tcPr>
          <w:p w14:paraId="5032AC15" w14:textId="3E9FA23C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A73F7">
              <w:t>2</w:t>
            </w:r>
            <w:r w:rsidR="000D6412">
              <w:t>7</w:t>
            </w:r>
            <w:r w:rsidRPr="00FA73F7">
              <w:t>° C</w:t>
            </w:r>
          </w:p>
        </w:tc>
        <w:tc>
          <w:tcPr>
            <w:tcW w:w="2957" w:type="dxa"/>
            <w:gridSpan w:val="2"/>
          </w:tcPr>
          <w:p w14:paraId="43009060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5950F6">
              <w:t>Algo nublado</w:t>
            </w:r>
          </w:p>
        </w:tc>
        <w:tc>
          <w:tcPr>
            <w:tcW w:w="3097" w:type="dxa"/>
            <w:gridSpan w:val="2"/>
          </w:tcPr>
          <w:p w14:paraId="07AF7830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A4B8D" w14:paraId="408DF05D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B8CD85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SAN VICENTE</w:t>
            </w:r>
          </w:p>
        </w:tc>
        <w:tc>
          <w:tcPr>
            <w:tcW w:w="1167" w:type="dxa"/>
          </w:tcPr>
          <w:p w14:paraId="29B11BB1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F57661">
              <w:t>9° C</w:t>
            </w:r>
          </w:p>
        </w:tc>
        <w:tc>
          <w:tcPr>
            <w:tcW w:w="1215" w:type="dxa"/>
            <w:gridSpan w:val="2"/>
          </w:tcPr>
          <w:p w14:paraId="0A802DDF" w14:textId="1FC9C255" w:rsidR="007A4B8D" w:rsidRDefault="00392054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25</w:t>
            </w:r>
            <w:r w:rsidR="007A4B8D" w:rsidRPr="00F57661">
              <w:t>° C</w:t>
            </w:r>
          </w:p>
        </w:tc>
        <w:tc>
          <w:tcPr>
            <w:tcW w:w="2957" w:type="dxa"/>
            <w:gridSpan w:val="2"/>
          </w:tcPr>
          <w:p w14:paraId="726C82F3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5950F6">
              <w:t>Algo nublado</w:t>
            </w:r>
          </w:p>
        </w:tc>
        <w:tc>
          <w:tcPr>
            <w:tcW w:w="3097" w:type="dxa"/>
            <w:gridSpan w:val="2"/>
          </w:tcPr>
          <w:p w14:paraId="47E8944C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A4B8D" w14:paraId="21227943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4B07F0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ARISTÓBULO DEL VALLE</w:t>
            </w:r>
          </w:p>
        </w:tc>
        <w:tc>
          <w:tcPr>
            <w:tcW w:w="1167" w:type="dxa"/>
          </w:tcPr>
          <w:p w14:paraId="797C4818" w14:textId="413EC3A5" w:rsidR="007A4B8D" w:rsidRDefault="00C633D2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</w:t>
            </w:r>
            <w:r w:rsidR="00921015">
              <w:t>1</w:t>
            </w:r>
            <w:r w:rsidR="007A4B8D" w:rsidRPr="00836258">
              <w:t>° C</w:t>
            </w:r>
          </w:p>
        </w:tc>
        <w:tc>
          <w:tcPr>
            <w:tcW w:w="1215" w:type="dxa"/>
            <w:gridSpan w:val="2"/>
          </w:tcPr>
          <w:p w14:paraId="2FE6AC9E" w14:textId="1AFDB404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836258">
              <w:t>2</w:t>
            </w:r>
            <w:r w:rsidR="00921015">
              <w:t>7</w:t>
            </w:r>
            <w:r w:rsidRPr="00836258">
              <w:t>° C</w:t>
            </w:r>
          </w:p>
        </w:tc>
        <w:tc>
          <w:tcPr>
            <w:tcW w:w="2957" w:type="dxa"/>
            <w:gridSpan w:val="2"/>
          </w:tcPr>
          <w:p w14:paraId="3F78F274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5950F6">
              <w:t>Algo nublado</w:t>
            </w:r>
          </w:p>
        </w:tc>
        <w:tc>
          <w:tcPr>
            <w:tcW w:w="3097" w:type="dxa"/>
            <w:gridSpan w:val="2"/>
          </w:tcPr>
          <w:p w14:paraId="1DFA29CE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A4B8D" w14:paraId="25CD3313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92C65F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Verdana" w:eastAsia="Verdana" w:hAnsi="Verdana" w:cs="Verdana"/>
                <w:sz w:val="22"/>
                <w:szCs w:val="22"/>
              </w:rPr>
              <w:t>MONTECARLO</w:t>
            </w:r>
          </w:p>
        </w:tc>
        <w:tc>
          <w:tcPr>
            <w:tcW w:w="1167" w:type="dxa"/>
          </w:tcPr>
          <w:p w14:paraId="13D10BD9" w14:textId="13865CF4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</w:t>
            </w:r>
            <w:r w:rsidR="004314D8">
              <w:t>1</w:t>
            </w:r>
            <w:r w:rsidRPr="00490008">
              <w:t>° C</w:t>
            </w:r>
          </w:p>
        </w:tc>
        <w:tc>
          <w:tcPr>
            <w:tcW w:w="1215" w:type="dxa"/>
            <w:gridSpan w:val="2"/>
          </w:tcPr>
          <w:p w14:paraId="55C0356F" w14:textId="75B0099F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490008">
              <w:t>2</w:t>
            </w:r>
            <w:r w:rsidR="004314D8">
              <w:t>8</w:t>
            </w:r>
            <w:r w:rsidRPr="00490008">
              <w:t>° C</w:t>
            </w:r>
          </w:p>
        </w:tc>
        <w:tc>
          <w:tcPr>
            <w:tcW w:w="2957" w:type="dxa"/>
            <w:gridSpan w:val="2"/>
          </w:tcPr>
          <w:p w14:paraId="49CEC69B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5950F6">
              <w:t>Algo nublado</w:t>
            </w:r>
          </w:p>
        </w:tc>
        <w:tc>
          <w:tcPr>
            <w:tcW w:w="3097" w:type="dxa"/>
            <w:gridSpan w:val="2"/>
          </w:tcPr>
          <w:p w14:paraId="1CA5F5A3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A4B8D" w14:paraId="1FFE465E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2D36F8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PUERTO IGUAZÚ</w:t>
            </w:r>
          </w:p>
        </w:tc>
        <w:tc>
          <w:tcPr>
            <w:tcW w:w="1167" w:type="dxa"/>
          </w:tcPr>
          <w:p w14:paraId="7DA2A47A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12</w:t>
            </w:r>
            <w:r w:rsidRPr="00A90C1F">
              <w:t>° C</w:t>
            </w:r>
          </w:p>
        </w:tc>
        <w:tc>
          <w:tcPr>
            <w:tcW w:w="1215" w:type="dxa"/>
            <w:gridSpan w:val="2"/>
          </w:tcPr>
          <w:p w14:paraId="638CDB19" w14:textId="6FBFE77E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A90C1F">
              <w:t>2</w:t>
            </w:r>
            <w:r w:rsidR="00075FF0">
              <w:t>7</w:t>
            </w:r>
            <w:r w:rsidRPr="00A90C1F">
              <w:t>° C</w:t>
            </w:r>
          </w:p>
        </w:tc>
        <w:tc>
          <w:tcPr>
            <w:tcW w:w="2957" w:type="dxa"/>
            <w:gridSpan w:val="2"/>
          </w:tcPr>
          <w:p w14:paraId="2DBE34CF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5950F6">
              <w:t>Algo nublado</w:t>
            </w:r>
          </w:p>
        </w:tc>
        <w:tc>
          <w:tcPr>
            <w:tcW w:w="3097" w:type="dxa"/>
            <w:gridSpan w:val="2"/>
          </w:tcPr>
          <w:p w14:paraId="74FCC429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A4B8D" w14:paraId="43A30026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DE4628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BERNARDO DE IRIGOYEN</w:t>
            </w:r>
          </w:p>
        </w:tc>
        <w:tc>
          <w:tcPr>
            <w:tcW w:w="1167" w:type="dxa"/>
          </w:tcPr>
          <w:p w14:paraId="02366DB6" w14:textId="7BC968A5" w:rsidR="007A4B8D" w:rsidRDefault="00E237BA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10</w:t>
            </w:r>
            <w:r w:rsidR="007A4B8D" w:rsidRPr="00D17BA2">
              <w:t>° C</w:t>
            </w:r>
          </w:p>
        </w:tc>
        <w:tc>
          <w:tcPr>
            <w:tcW w:w="1215" w:type="dxa"/>
            <w:gridSpan w:val="2"/>
          </w:tcPr>
          <w:p w14:paraId="7D1B9849" w14:textId="07479020" w:rsidR="007A4B8D" w:rsidRDefault="000227FE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</w:t>
            </w:r>
            <w:r w:rsidR="00E6294D">
              <w:t>4</w:t>
            </w:r>
            <w:r w:rsidR="007A4B8D" w:rsidRPr="00D17BA2">
              <w:t>° C</w:t>
            </w:r>
          </w:p>
        </w:tc>
        <w:tc>
          <w:tcPr>
            <w:tcW w:w="2957" w:type="dxa"/>
            <w:gridSpan w:val="2"/>
          </w:tcPr>
          <w:p w14:paraId="26AE1911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5950F6">
              <w:t>Algo nublado</w:t>
            </w:r>
          </w:p>
        </w:tc>
        <w:tc>
          <w:tcPr>
            <w:tcW w:w="3097" w:type="dxa"/>
            <w:gridSpan w:val="2"/>
          </w:tcPr>
          <w:p w14:paraId="000464FD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A4B8D" w14:paraId="787F8C9A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97B29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ELDORADO</w:t>
            </w:r>
          </w:p>
        </w:tc>
        <w:tc>
          <w:tcPr>
            <w:tcW w:w="1167" w:type="dxa"/>
          </w:tcPr>
          <w:p w14:paraId="2106B4EE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11° C</w:t>
            </w:r>
          </w:p>
        </w:tc>
        <w:tc>
          <w:tcPr>
            <w:tcW w:w="1215" w:type="dxa"/>
            <w:gridSpan w:val="2"/>
          </w:tcPr>
          <w:p w14:paraId="1957CA8E" w14:textId="7203017F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</w:t>
            </w:r>
            <w:r w:rsidR="00186875">
              <w:rPr>
                <w:rFonts w:ascii="Verdana" w:eastAsia="Verdana" w:hAnsi="Verdana" w:cs="Verdana"/>
                <w:sz w:val="20"/>
                <w:szCs w:val="20"/>
              </w:rPr>
              <w:t>8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°C</w:t>
            </w:r>
          </w:p>
        </w:tc>
        <w:tc>
          <w:tcPr>
            <w:tcW w:w="2957" w:type="dxa"/>
            <w:gridSpan w:val="2"/>
          </w:tcPr>
          <w:p w14:paraId="580276FC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5950F6">
              <w:t>Algo nublado</w:t>
            </w:r>
          </w:p>
        </w:tc>
        <w:tc>
          <w:tcPr>
            <w:tcW w:w="3097" w:type="dxa"/>
            <w:gridSpan w:val="2"/>
          </w:tcPr>
          <w:p w14:paraId="719B93BC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  <w:tr w:rsidR="007A4B8D" w14:paraId="4D327BCF" w14:textId="77777777" w:rsidTr="00C3276F">
        <w:tc>
          <w:tcPr>
            <w:tcW w:w="21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1F325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SAN PEDRO</w:t>
            </w:r>
          </w:p>
        </w:tc>
        <w:tc>
          <w:tcPr>
            <w:tcW w:w="1167" w:type="dxa"/>
          </w:tcPr>
          <w:p w14:paraId="0D19AE62" w14:textId="554B0276" w:rsidR="007A4B8D" w:rsidRDefault="00A019F3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10</w:t>
            </w:r>
            <w:r w:rsidR="007A4B8D" w:rsidRPr="00485E99">
              <w:t>° C</w:t>
            </w:r>
          </w:p>
        </w:tc>
        <w:tc>
          <w:tcPr>
            <w:tcW w:w="1215" w:type="dxa"/>
            <w:gridSpan w:val="2"/>
          </w:tcPr>
          <w:p w14:paraId="2D439435" w14:textId="40CF78B8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t>2</w:t>
            </w:r>
            <w:r w:rsidR="00D04755">
              <w:t>6</w:t>
            </w:r>
            <w:r w:rsidRPr="00485E99">
              <w:t>° C</w:t>
            </w:r>
          </w:p>
        </w:tc>
        <w:tc>
          <w:tcPr>
            <w:tcW w:w="2957" w:type="dxa"/>
            <w:gridSpan w:val="2"/>
          </w:tcPr>
          <w:p w14:paraId="14998E59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5950F6">
              <w:t>Algo nublado</w:t>
            </w:r>
          </w:p>
        </w:tc>
        <w:tc>
          <w:tcPr>
            <w:tcW w:w="3097" w:type="dxa"/>
            <w:gridSpan w:val="2"/>
          </w:tcPr>
          <w:p w14:paraId="61F69EAF" w14:textId="77777777" w:rsidR="007A4B8D" w:rsidRDefault="007A4B8D" w:rsidP="005F62DD">
            <w:pPr>
              <w:spacing w:before="240" w:after="240" w:line="276" w:lineRule="auto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 w:rsidRPr="00790D3A">
              <w:t>s/a</w:t>
            </w:r>
          </w:p>
        </w:tc>
      </w:tr>
    </w:tbl>
    <w:p w14:paraId="248B2265" w14:textId="36E4D0D8" w:rsidR="00F45701" w:rsidRDefault="002B7BEF">
      <w:pPr>
        <w:spacing w:before="240" w:after="240" w:line="276" w:lineRule="auto"/>
        <w:ind w:right="278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INFORME ELABORADO POR</w:t>
      </w:r>
      <w:r w:rsidR="00A602C4">
        <w:rPr>
          <w:rFonts w:ascii="Verdana" w:eastAsia="Verdana" w:hAnsi="Verdana" w:cs="Verdana"/>
          <w:b/>
          <w:bCs/>
          <w:sz w:val="28"/>
          <w:szCs w:val="28"/>
        </w:rPr>
        <w:t xml:space="preserve">: </w:t>
      </w:r>
      <w:r>
        <w:rPr>
          <w:rFonts w:ascii="Verdana" w:eastAsia="Verdana" w:hAnsi="Verdana" w:cs="Verdana"/>
          <w:sz w:val="28"/>
          <w:szCs w:val="28"/>
        </w:rPr>
        <w:t xml:space="preserve">Dirección General de Alerta Temprana – Subsecretaría de Ordenamiento Territorial - Ministerio de Ecología y RNR de la Provincia de Misiones.            </w:t>
      </w:r>
    </w:p>
    <w:p w14:paraId="248B227B" w14:textId="46F7B885" w:rsidR="00F45701" w:rsidRDefault="002B7BEF" w:rsidP="00BE6A47">
      <w:pPr>
        <w:spacing w:before="240" w:after="240" w:line="276" w:lineRule="auto"/>
        <w:ind w:right="278"/>
        <w:jc w:val="both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 xml:space="preserve">FUENTES: </w:t>
      </w:r>
      <w:r w:rsidR="00A602C4" w:rsidRPr="00A602C4">
        <w:rPr>
          <w:rFonts w:ascii="Verdana" w:eastAsia="Verdana" w:hAnsi="Verdana" w:cs="Verdana"/>
          <w:sz w:val="28"/>
          <w:szCs w:val="28"/>
        </w:rPr>
        <w:t>Servicios</w:t>
      </w:r>
      <w:r w:rsidR="00A602C4" w:rsidRPr="00924B5D">
        <w:rPr>
          <w:rFonts w:ascii="Verdana" w:eastAsia="Verdana" w:hAnsi="Verdana" w:cs="Verdana"/>
          <w:sz w:val="28"/>
          <w:szCs w:val="28"/>
        </w:rPr>
        <w:t xml:space="preserve"> </w:t>
      </w:r>
      <w:r w:rsidR="00A602C4">
        <w:rPr>
          <w:rFonts w:ascii="Verdana" w:eastAsia="Verdana" w:hAnsi="Verdana" w:cs="Verdana"/>
          <w:sz w:val="28"/>
          <w:szCs w:val="28"/>
        </w:rPr>
        <w:t>C</w:t>
      </w:r>
      <w:r w:rsidR="00A602C4" w:rsidRPr="00924B5D">
        <w:rPr>
          <w:rFonts w:ascii="Verdana" w:eastAsia="Verdana" w:hAnsi="Verdana" w:cs="Verdana"/>
          <w:sz w:val="28"/>
          <w:szCs w:val="28"/>
        </w:rPr>
        <w:t xml:space="preserve">limáticos del </w:t>
      </w:r>
      <w:r w:rsidR="00A602C4">
        <w:rPr>
          <w:rFonts w:ascii="Verdana" w:eastAsia="Verdana" w:hAnsi="Verdana" w:cs="Verdana"/>
          <w:sz w:val="28"/>
          <w:szCs w:val="28"/>
        </w:rPr>
        <w:t>SMN y de portales que trabajan con</w:t>
      </w:r>
      <w:r w:rsidR="00A602C4" w:rsidRPr="00924B5D">
        <w:rPr>
          <w:rFonts w:ascii="Verdana" w:eastAsia="Verdana" w:hAnsi="Verdana" w:cs="Verdana"/>
          <w:sz w:val="28"/>
          <w:szCs w:val="28"/>
        </w:rPr>
        <w:t xml:space="preserve"> </w:t>
      </w:r>
      <w:r w:rsidR="00A602C4" w:rsidRPr="001E7F94">
        <w:rPr>
          <w:rFonts w:ascii="Verdana" w:eastAsia="Verdana" w:hAnsi="Verdana" w:cs="Verdana"/>
          <w:sz w:val="28"/>
          <w:szCs w:val="28"/>
        </w:rPr>
        <w:t xml:space="preserve">modelos </w:t>
      </w:r>
      <w:r w:rsidR="00A602C4">
        <w:rPr>
          <w:rFonts w:ascii="Verdana" w:eastAsia="Verdana" w:hAnsi="Verdana" w:cs="Verdana"/>
          <w:sz w:val="28"/>
          <w:szCs w:val="28"/>
        </w:rPr>
        <w:t xml:space="preserve">meteorológicos wrf-gfs, noaa, </w:t>
      </w:r>
      <w:r w:rsidR="00A602C4" w:rsidRPr="001E7F94">
        <w:rPr>
          <w:rFonts w:ascii="Verdana" w:eastAsia="Verdana" w:hAnsi="Verdana" w:cs="Verdana"/>
          <w:sz w:val="28"/>
          <w:szCs w:val="28"/>
        </w:rPr>
        <w:t>ecmwf,</w:t>
      </w:r>
      <w:r w:rsidR="00A602C4">
        <w:rPr>
          <w:rFonts w:ascii="Verdana" w:eastAsia="Verdana" w:hAnsi="Verdana" w:cs="Verdana"/>
          <w:sz w:val="28"/>
          <w:szCs w:val="28"/>
        </w:rPr>
        <w:t xml:space="preserve"> icon, entre otros. </w:t>
      </w:r>
      <w:r w:rsidR="00A602C4">
        <w:rPr>
          <w:rFonts w:ascii="Verdana" w:eastAsia="Verdana" w:hAnsi="Verdana" w:cs="Verdana"/>
          <w:b/>
          <w:bCs/>
          <w:sz w:val="28"/>
          <w:szCs w:val="28"/>
        </w:rPr>
        <w:t xml:space="preserve"> </w:t>
      </w:r>
      <w:r>
        <w:rPr>
          <w:rFonts w:ascii="Verdana" w:eastAsia="Verdana" w:hAnsi="Verdana" w:cs="Verdana"/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F45701">
      <w:headerReference w:type="default" r:id="rId8"/>
      <w:footerReference w:type="default" r:id="rId9"/>
      <w:pgSz w:w="12240" w:h="20160"/>
      <w:pgMar w:top="992" w:right="565" w:bottom="1417" w:left="113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52730" w14:textId="77777777" w:rsidR="00A179D8" w:rsidRDefault="00A179D8">
      <w:r>
        <w:separator/>
      </w:r>
    </w:p>
  </w:endnote>
  <w:endnote w:type="continuationSeparator" w:id="0">
    <w:p w14:paraId="678E857F" w14:textId="77777777" w:rsidR="00A179D8" w:rsidRDefault="00A179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9DC1761-07DE-4AE8-8D85-42802E0C1D37}"/>
    <w:embedBold r:id="rId2" w:fontKey="{DC0ACC9E-A5E9-4BCA-9743-B9AEB1673B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740AE08-B42C-4649-8A5C-A028E524B1ED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378B0896-48BF-4697-977A-2B766519FE26}"/>
    <w:embedBold r:id="rId5" w:fontKey="{7738A331-76B0-4401-BF1B-D2B38F9919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AB918BB-F5F2-44C1-9844-FA8F0FE7EB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B229C" w14:textId="77777777" w:rsidR="00F45701" w:rsidRDefault="00F457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62E4" w14:textId="77777777" w:rsidR="00A179D8" w:rsidRDefault="00A179D8">
      <w:r>
        <w:separator/>
      </w:r>
    </w:p>
  </w:footnote>
  <w:footnote w:type="continuationSeparator" w:id="0">
    <w:p w14:paraId="52210448" w14:textId="77777777" w:rsidR="00A179D8" w:rsidRDefault="00A179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B229B" w14:textId="77777777" w:rsidR="00F45701" w:rsidRDefault="002B7BE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 xml:space="preserve">                                                                 </w:t>
    </w:r>
    <w:r>
      <w:rPr>
        <w:noProof/>
        <w:color w:val="000000"/>
      </w:rPr>
      <w:drawing>
        <wp:inline distT="0" distB="0" distL="0" distR="0" wp14:anchorId="248B229D" wp14:editId="248B229E">
          <wp:extent cx="4425950" cy="463550"/>
          <wp:effectExtent l="0" t="0" r="0" b="0"/>
          <wp:docPr id="17708626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25950" cy="463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1E58"/>
    <w:multiLevelType w:val="multilevel"/>
    <w:tmpl w:val="7E7CB7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7098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01"/>
    <w:rsid w:val="0001373E"/>
    <w:rsid w:val="000227FE"/>
    <w:rsid w:val="000363A1"/>
    <w:rsid w:val="00036BA6"/>
    <w:rsid w:val="000519EA"/>
    <w:rsid w:val="00061A60"/>
    <w:rsid w:val="00062F80"/>
    <w:rsid w:val="000744DE"/>
    <w:rsid w:val="0007482B"/>
    <w:rsid w:val="000753B8"/>
    <w:rsid w:val="00075FF0"/>
    <w:rsid w:val="00096184"/>
    <w:rsid w:val="000C50E2"/>
    <w:rsid w:val="000D0D77"/>
    <w:rsid w:val="000D1222"/>
    <w:rsid w:val="000D6412"/>
    <w:rsid w:val="000D7778"/>
    <w:rsid w:val="000E5E39"/>
    <w:rsid w:val="000F2906"/>
    <w:rsid w:val="00103F0F"/>
    <w:rsid w:val="00112658"/>
    <w:rsid w:val="00126F94"/>
    <w:rsid w:val="00133C71"/>
    <w:rsid w:val="001373B1"/>
    <w:rsid w:val="00140AEB"/>
    <w:rsid w:val="00145B96"/>
    <w:rsid w:val="00146070"/>
    <w:rsid w:val="00161D18"/>
    <w:rsid w:val="00163AC5"/>
    <w:rsid w:val="001641CD"/>
    <w:rsid w:val="00164D55"/>
    <w:rsid w:val="00170314"/>
    <w:rsid w:val="001746C2"/>
    <w:rsid w:val="00183C05"/>
    <w:rsid w:val="0018415F"/>
    <w:rsid w:val="00186875"/>
    <w:rsid w:val="001869D4"/>
    <w:rsid w:val="00186E72"/>
    <w:rsid w:val="00191966"/>
    <w:rsid w:val="001B5963"/>
    <w:rsid w:val="001E7F94"/>
    <w:rsid w:val="001F10E5"/>
    <w:rsid w:val="001F22A4"/>
    <w:rsid w:val="001F436D"/>
    <w:rsid w:val="001F4F77"/>
    <w:rsid w:val="00207B16"/>
    <w:rsid w:val="0021238C"/>
    <w:rsid w:val="00216ED0"/>
    <w:rsid w:val="0022638C"/>
    <w:rsid w:val="002268B2"/>
    <w:rsid w:val="00232DF4"/>
    <w:rsid w:val="00246D56"/>
    <w:rsid w:val="002717CF"/>
    <w:rsid w:val="002770FF"/>
    <w:rsid w:val="00283703"/>
    <w:rsid w:val="00283ABD"/>
    <w:rsid w:val="002902E9"/>
    <w:rsid w:val="002A12BF"/>
    <w:rsid w:val="002A6A4B"/>
    <w:rsid w:val="002B1B5E"/>
    <w:rsid w:val="002B6D92"/>
    <w:rsid w:val="002B7BEF"/>
    <w:rsid w:val="002C73BA"/>
    <w:rsid w:val="003258BC"/>
    <w:rsid w:val="00326D40"/>
    <w:rsid w:val="003307B6"/>
    <w:rsid w:val="00332BC2"/>
    <w:rsid w:val="00342F77"/>
    <w:rsid w:val="00344FE3"/>
    <w:rsid w:val="00352BC6"/>
    <w:rsid w:val="00360473"/>
    <w:rsid w:val="00364805"/>
    <w:rsid w:val="00374FFE"/>
    <w:rsid w:val="00392054"/>
    <w:rsid w:val="003B7907"/>
    <w:rsid w:val="003B7EA0"/>
    <w:rsid w:val="003E042C"/>
    <w:rsid w:val="003E19EC"/>
    <w:rsid w:val="003E5D6E"/>
    <w:rsid w:val="003F53E3"/>
    <w:rsid w:val="003F66FE"/>
    <w:rsid w:val="003F6BA6"/>
    <w:rsid w:val="00401EC8"/>
    <w:rsid w:val="00405B5C"/>
    <w:rsid w:val="004314D8"/>
    <w:rsid w:val="0043272F"/>
    <w:rsid w:val="004413C7"/>
    <w:rsid w:val="00442AA4"/>
    <w:rsid w:val="004444FF"/>
    <w:rsid w:val="004506A7"/>
    <w:rsid w:val="00472457"/>
    <w:rsid w:val="00492308"/>
    <w:rsid w:val="00495025"/>
    <w:rsid w:val="004957F9"/>
    <w:rsid w:val="004C03BB"/>
    <w:rsid w:val="004C294F"/>
    <w:rsid w:val="004D2A08"/>
    <w:rsid w:val="004D5FAA"/>
    <w:rsid w:val="004E1B75"/>
    <w:rsid w:val="004F0F9F"/>
    <w:rsid w:val="005335FF"/>
    <w:rsid w:val="00533F79"/>
    <w:rsid w:val="00542F39"/>
    <w:rsid w:val="00544F48"/>
    <w:rsid w:val="005465DC"/>
    <w:rsid w:val="005658F3"/>
    <w:rsid w:val="00582CC5"/>
    <w:rsid w:val="0059692D"/>
    <w:rsid w:val="005A5FCD"/>
    <w:rsid w:val="005B1D70"/>
    <w:rsid w:val="005B364E"/>
    <w:rsid w:val="005B4D93"/>
    <w:rsid w:val="005C3CA6"/>
    <w:rsid w:val="005F16A1"/>
    <w:rsid w:val="006007E9"/>
    <w:rsid w:val="0060460C"/>
    <w:rsid w:val="006404DC"/>
    <w:rsid w:val="006624CB"/>
    <w:rsid w:val="00671B6B"/>
    <w:rsid w:val="006802CE"/>
    <w:rsid w:val="00696D0C"/>
    <w:rsid w:val="00697C04"/>
    <w:rsid w:val="006A47AC"/>
    <w:rsid w:val="006A61F0"/>
    <w:rsid w:val="006A64F4"/>
    <w:rsid w:val="006B405E"/>
    <w:rsid w:val="006B4141"/>
    <w:rsid w:val="006B5982"/>
    <w:rsid w:val="006C3D41"/>
    <w:rsid w:val="006D200C"/>
    <w:rsid w:val="006D3DFA"/>
    <w:rsid w:val="006D5BD7"/>
    <w:rsid w:val="006E1FD5"/>
    <w:rsid w:val="006E3879"/>
    <w:rsid w:val="006E7921"/>
    <w:rsid w:val="006F4953"/>
    <w:rsid w:val="007054BC"/>
    <w:rsid w:val="00730680"/>
    <w:rsid w:val="00742730"/>
    <w:rsid w:val="00753C14"/>
    <w:rsid w:val="00773DD9"/>
    <w:rsid w:val="007843CF"/>
    <w:rsid w:val="007945B8"/>
    <w:rsid w:val="007A4B8D"/>
    <w:rsid w:val="007A59BC"/>
    <w:rsid w:val="007A5D7E"/>
    <w:rsid w:val="007B0D5F"/>
    <w:rsid w:val="007B4173"/>
    <w:rsid w:val="007B686A"/>
    <w:rsid w:val="007C1DFC"/>
    <w:rsid w:val="007E2982"/>
    <w:rsid w:val="007E38FB"/>
    <w:rsid w:val="007F1945"/>
    <w:rsid w:val="007F41B8"/>
    <w:rsid w:val="00806136"/>
    <w:rsid w:val="008210DC"/>
    <w:rsid w:val="00825509"/>
    <w:rsid w:val="00825F16"/>
    <w:rsid w:val="008539D0"/>
    <w:rsid w:val="00856B20"/>
    <w:rsid w:val="008637B9"/>
    <w:rsid w:val="00870F79"/>
    <w:rsid w:val="008728AE"/>
    <w:rsid w:val="00872ADD"/>
    <w:rsid w:val="00886B99"/>
    <w:rsid w:val="008A4239"/>
    <w:rsid w:val="008B6A99"/>
    <w:rsid w:val="008C2DAF"/>
    <w:rsid w:val="008C7FCF"/>
    <w:rsid w:val="008D4536"/>
    <w:rsid w:val="008D7680"/>
    <w:rsid w:val="008F0989"/>
    <w:rsid w:val="00921015"/>
    <w:rsid w:val="00924B5D"/>
    <w:rsid w:val="009328E2"/>
    <w:rsid w:val="009362E3"/>
    <w:rsid w:val="009408C0"/>
    <w:rsid w:val="009478EF"/>
    <w:rsid w:val="0095306B"/>
    <w:rsid w:val="009541EB"/>
    <w:rsid w:val="009544D8"/>
    <w:rsid w:val="00960ECB"/>
    <w:rsid w:val="00963F32"/>
    <w:rsid w:val="009737C9"/>
    <w:rsid w:val="00975657"/>
    <w:rsid w:val="009860A0"/>
    <w:rsid w:val="009864BE"/>
    <w:rsid w:val="0099119F"/>
    <w:rsid w:val="009927F1"/>
    <w:rsid w:val="009B062C"/>
    <w:rsid w:val="009E250F"/>
    <w:rsid w:val="009E47A4"/>
    <w:rsid w:val="00A019F3"/>
    <w:rsid w:val="00A01E17"/>
    <w:rsid w:val="00A06896"/>
    <w:rsid w:val="00A179D8"/>
    <w:rsid w:val="00A17C94"/>
    <w:rsid w:val="00A219B3"/>
    <w:rsid w:val="00A3404B"/>
    <w:rsid w:val="00A35471"/>
    <w:rsid w:val="00A54875"/>
    <w:rsid w:val="00A602C4"/>
    <w:rsid w:val="00A8191E"/>
    <w:rsid w:val="00A847FA"/>
    <w:rsid w:val="00A92FEB"/>
    <w:rsid w:val="00A956E7"/>
    <w:rsid w:val="00AA4C79"/>
    <w:rsid w:val="00AA7A80"/>
    <w:rsid w:val="00AB5054"/>
    <w:rsid w:val="00AC6E96"/>
    <w:rsid w:val="00AD2842"/>
    <w:rsid w:val="00AE0DC3"/>
    <w:rsid w:val="00B06D04"/>
    <w:rsid w:val="00B2343E"/>
    <w:rsid w:val="00B259F2"/>
    <w:rsid w:val="00B478D8"/>
    <w:rsid w:val="00B47ED8"/>
    <w:rsid w:val="00B67CC2"/>
    <w:rsid w:val="00B77F11"/>
    <w:rsid w:val="00B96123"/>
    <w:rsid w:val="00B96C8F"/>
    <w:rsid w:val="00B971A7"/>
    <w:rsid w:val="00BA0D6D"/>
    <w:rsid w:val="00BA77E3"/>
    <w:rsid w:val="00BA7A2C"/>
    <w:rsid w:val="00BE04BB"/>
    <w:rsid w:val="00BE0A13"/>
    <w:rsid w:val="00BE3648"/>
    <w:rsid w:val="00BE6A47"/>
    <w:rsid w:val="00BF6063"/>
    <w:rsid w:val="00C07123"/>
    <w:rsid w:val="00C105C9"/>
    <w:rsid w:val="00C20829"/>
    <w:rsid w:val="00C2655A"/>
    <w:rsid w:val="00C30D4D"/>
    <w:rsid w:val="00C3276F"/>
    <w:rsid w:val="00C3646B"/>
    <w:rsid w:val="00C633D2"/>
    <w:rsid w:val="00C802B6"/>
    <w:rsid w:val="00CB3332"/>
    <w:rsid w:val="00CC2102"/>
    <w:rsid w:val="00CF117E"/>
    <w:rsid w:val="00CF7554"/>
    <w:rsid w:val="00D0067C"/>
    <w:rsid w:val="00D041F9"/>
    <w:rsid w:val="00D04755"/>
    <w:rsid w:val="00D06093"/>
    <w:rsid w:val="00D15EB0"/>
    <w:rsid w:val="00D3083F"/>
    <w:rsid w:val="00D34D27"/>
    <w:rsid w:val="00D47BA7"/>
    <w:rsid w:val="00D50109"/>
    <w:rsid w:val="00D501C4"/>
    <w:rsid w:val="00D735BE"/>
    <w:rsid w:val="00D7533D"/>
    <w:rsid w:val="00D77522"/>
    <w:rsid w:val="00D90213"/>
    <w:rsid w:val="00D970A1"/>
    <w:rsid w:val="00DA47E6"/>
    <w:rsid w:val="00DB6639"/>
    <w:rsid w:val="00DB7EED"/>
    <w:rsid w:val="00DC097E"/>
    <w:rsid w:val="00DE2EC6"/>
    <w:rsid w:val="00DF0128"/>
    <w:rsid w:val="00DF02AE"/>
    <w:rsid w:val="00DF2EBA"/>
    <w:rsid w:val="00DF356C"/>
    <w:rsid w:val="00E03A9F"/>
    <w:rsid w:val="00E237BA"/>
    <w:rsid w:val="00E56D90"/>
    <w:rsid w:val="00E6294D"/>
    <w:rsid w:val="00E70897"/>
    <w:rsid w:val="00E82165"/>
    <w:rsid w:val="00E835B8"/>
    <w:rsid w:val="00E92F9C"/>
    <w:rsid w:val="00EB4FDE"/>
    <w:rsid w:val="00EB73F6"/>
    <w:rsid w:val="00EC52D2"/>
    <w:rsid w:val="00EE57C2"/>
    <w:rsid w:val="00F00E42"/>
    <w:rsid w:val="00F07EF6"/>
    <w:rsid w:val="00F115F4"/>
    <w:rsid w:val="00F324F4"/>
    <w:rsid w:val="00F34F47"/>
    <w:rsid w:val="00F45701"/>
    <w:rsid w:val="00F4601B"/>
    <w:rsid w:val="00F46E26"/>
    <w:rsid w:val="00F6655C"/>
    <w:rsid w:val="00F714AE"/>
    <w:rsid w:val="00F930F5"/>
    <w:rsid w:val="00F941B1"/>
    <w:rsid w:val="00FA17C8"/>
    <w:rsid w:val="00FA1A57"/>
    <w:rsid w:val="00FA1B5A"/>
    <w:rsid w:val="00FA2CCE"/>
    <w:rsid w:val="00FC2FF4"/>
    <w:rsid w:val="00FD11C7"/>
    <w:rsid w:val="00FD4FEE"/>
    <w:rsid w:val="00FE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217B"/>
  <w15:docId w15:val="{632A9228-F3F1-4517-9321-94ED2CD03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419" w:eastAsia="es-A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C0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5650C7"/>
    <w:pPr>
      <w:ind w:left="720"/>
      <w:contextualSpacing/>
    </w:pPr>
  </w:style>
  <w:style w:type="table" w:styleId="Tablaconcuadrcula">
    <w:name w:val="Table Grid"/>
    <w:basedOn w:val="Tablanormal"/>
    <w:uiPriority w:val="39"/>
    <w:rsid w:val="00D246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E2C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E2CA8"/>
  </w:style>
  <w:style w:type="paragraph" w:styleId="Piedepgina">
    <w:name w:val="footer"/>
    <w:basedOn w:val="Normal"/>
    <w:link w:val="PiedepginaCar"/>
    <w:uiPriority w:val="99"/>
    <w:unhideWhenUsed/>
    <w:rsid w:val="00CE2C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CA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9i90A0++RWPly+AUBNNVszcJYA==">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6</Pages>
  <Words>808</Words>
  <Characters>4448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Maximo Rivero</dc:creator>
  <cp:lastModifiedBy>Leonardo Maximo Rivero</cp:lastModifiedBy>
  <cp:revision>171</cp:revision>
  <dcterms:created xsi:type="dcterms:W3CDTF">2026-10-17T23:19:00Z</dcterms:created>
  <dcterms:modified xsi:type="dcterms:W3CDTF">2026-10-18T19:54:00Z</dcterms:modified>
</cp:coreProperties>
</file>