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PREVISIÓN DEL TIEMPO PARA LA PROVINCIA DE MISIONES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VIGENCIA:  hasta las 12 horas del 19/10/2026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u w:val="single"/>
          <w:rtl w:val="0"/>
        </w:rPr>
        <w:t xml:space="preserve">Lunes 19 de Octubre de 2026      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Un sistema de alta presión favorece el buen tiempo y el ingreso de aire frío, que se sentirá en las temperaturas mínimas, cielo despejado a parcialmente nublado y noche fresca a fría. </w:t>
      </w:r>
    </w:p>
    <w:tbl>
      <w:tblPr>
        <w:tblStyle w:val="Table1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9"/>
        <w:gridCol w:w="3398"/>
        <w:gridCol w:w="3401"/>
        <w:tblGridChange w:id="0">
          <w:tblGrid>
            <w:gridCol w:w="3399"/>
            <w:gridCol w:w="3398"/>
            <w:gridCol w:w="3401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CONDICIONES PROMEDIO PARA LA PROVINCIA PARA EL DÍA (19/10/2026)</w:t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MÍNIMAS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13° C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11° C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11° C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MÁXIMAS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19° C a 22° C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19° C a 23°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HUMEDAD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35% - 90%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PRECIPITACIONES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Sin probabilidades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PRESIÓN ATMOSFÉRICA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1016 hPa a 1020 hPa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VIENTOS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 a 10 km/h, leves del sector sur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ALERTAS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------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855"/>
        <w:gridCol w:w="1842"/>
        <w:gridCol w:w="2688"/>
        <w:gridCol w:w="1872"/>
        <w:tblGridChange w:id="0">
          <w:tblGrid>
            <w:gridCol w:w="2535"/>
            <w:gridCol w:w="1855"/>
            <w:gridCol w:w="1842"/>
            <w:gridCol w:w="2688"/>
            <w:gridCol w:w="187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PREVISIÓN PARA LAS PRINCIPALES CIUDADES DE LA PROVINCIA DE MISIONES (18/10/2026)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TEMPERATURAS MÍNIMAS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TEMPERATURAS MÁXIMAS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ESTADO DEL TIEMPO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ALERTA</w:t>
            </w:r>
          </w:p>
        </w:tc>
      </w:tr>
      <w:tr>
        <w:trPr>
          <w:cantSplit w:val="0"/>
          <w:trHeight w:val="85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POSADAS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13º C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LEANDRO ALEM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10º C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APÓSTOLES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10º C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SAN JAVIER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OBERÁ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19° C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JARDÍN AMÉRICA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10° C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22° C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SAN VICENTE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19° C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ARISTÓBULO DEL VALLE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19° C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MONTECARLO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11° C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22° C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PUERTO IGUAZÚ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11° C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23° C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BERNARDO DE IRIGOYEN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19° C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ELDORADO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11 °C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22° C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SAN PEDRO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19° C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Despejado a parcialmente nublado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u w:val="single"/>
          <w:rtl w:val="0"/>
        </w:rPr>
        <w:t xml:space="preserve">Martes 20 de Octubre de 2026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El centro de alta presión mantiene temperaturas mínimas bajas, baja sensación térmica por la mañana, con cielo algo a parcialmente nublado. Tiempo bueno con vientos leves del sector sur rotando al sudeste.</w:t>
      </w:r>
    </w:p>
    <w:tbl>
      <w:tblPr>
        <w:tblStyle w:val="Table3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9"/>
        <w:gridCol w:w="3398"/>
        <w:gridCol w:w="3401"/>
        <w:tblGridChange w:id="0">
          <w:tblGrid>
            <w:gridCol w:w="3399"/>
            <w:gridCol w:w="3398"/>
            <w:gridCol w:w="3401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CONDICIONES PROMEDIO PARA LA PROVINCIA PARA EL DÍA (19/10/2026)</w:t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MÍNIMAS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11° C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11° C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8° C a 10° C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MÁXIMAS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20° C a 21° C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19° C a 22° C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21° C a 23°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HUMEDAD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35% - 90%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PRECIPITACIONES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Sin probabilidades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PRESIÓN ATMOSFÉRICA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1016 hPa a 1020 hPa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VIENTOS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 a 10 km/h, leves del sector sur rotando al sector sudeste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ALERTAS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------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1"/>
        <w:gridCol w:w="1167"/>
        <w:gridCol w:w="1215"/>
        <w:gridCol w:w="2957"/>
        <w:gridCol w:w="3097"/>
        <w:tblGridChange w:id="0">
          <w:tblGrid>
            <w:gridCol w:w="2191"/>
            <w:gridCol w:w="1167"/>
            <w:gridCol w:w="1215"/>
            <w:gridCol w:w="2957"/>
            <w:gridCol w:w="3097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32"/>
                <w:szCs w:val="32"/>
                <w:rtl w:val="0"/>
              </w:rPr>
              <w:t xml:space="preserve">PREVISIÓN PARA LAS PRINCIPALES CIUDADES DE LA PROVINCIA DE MISIONES (19/10/2026)</w:t>
            </w:r>
          </w:p>
        </w:tc>
      </w:tr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TEMP. MÍNIMA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TEMP. MÁXIMA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ESTADO DEL TIEMPO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POSADAS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11º C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21º C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LEANDRO ALEM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9º C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21º C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APÓSTOLES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9º C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20º C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SAN JAVIER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OBERÁ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20° C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JARDÍN AMÉRICA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22°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SAN VICENTE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19°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ARISTÓBULO DEL VALLE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MONTECARLO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23°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PUERTO IGUAZÚ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23°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BERNARDO DE IRIGOYEN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ELDORADO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9° C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 °C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SAN PEDRO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21°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Parcialmente nublado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8"/>
          <w:szCs w:val="28"/>
          <w:u w:val="single"/>
          <w:rtl w:val="0"/>
        </w:rPr>
        <w:t xml:space="preserve">Miércoles 21 de Octubre de 2026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22222"/>
          <w:sz w:val="28"/>
          <w:szCs w:val="28"/>
          <w:rtl w:val="0"/>
        </w:rPr>
        <w:t xml:space="preserve">Buen tiempo con bajas temperaturas mínimas en toda la provincia, cielo mayormente nublado. Tiempo bueno con vientos leves del sector sur y sudeste. Cielo despejado a parcialmente nublado. Ascenso de las temperaturas máximas.  </w:t>
      </w:r>
    </w:p>
    <w:tbl>
      <w:tblPr>
        <w:tblStyle w:val="Table5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1"/>
        <w:gridCol w:w="1167"/>
        <w:gridCol w:w="41"/>
        <w:gridCol w:w="1174"/>
        <w:gridCol w:w="2224"/>
        <w:gridCol w:w="733"/>
        <w:gridCol w:w="2668"/>
        <w:gridCol w:w="429"/>
        <w:tblGridChange w:id="0">
          <w:tblGrid>
            <w:gridCol w:w="2191"/>
            <w:gridCol w:w="1167"/>
            <w:gridCol w:w="41"/>
            <w:gridCol w:w="1174"/>
            <w:gridCol w:w="2224"/>
            <w:gridCol w:w="733"/>
            <w:gridCol w:w="2668"/>
            <w:gridCol w:w="429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CONDICIONES PROMEDIO PARA LA PROVINCIA PARA EL DÍA (20/10/2026)</w:t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MÍNIMAS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10° C a 11°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9° C a 11°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10° C a 12° C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1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TEMPERATURAS MÁXIMAS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SUR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CENTRO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ZONA NORTE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25°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25° C a 27°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25° C a 27° C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HUMEDAD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30% - 70%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PRECIPITACIONES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Sin probabilidades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5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PRESIÓN ATMOSFÉRICA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1014 hPa a 1017 hPa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VIENTOS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3 a 10 km/h, leves del sector sur y sudeste</w:t>
            </w:r>
          </w:p>
        </w:tc>
      </w:tr>
      <w:tr>
        <w:trPr>
          <w:cantSplit w:val="0"/>
          <w:trHeight w:val="95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ALERTAS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sz w:val="28"/>
                <w:szCs w:val="28"/>
                <w:rtl w:val="0"/>
              </w:rPr>
              <w:t xml:space="preserve">------</w:t>
            </w:r>
          </w:p>
        </w:tc>
      </w:tr>
      <w:tr>
        <w:trPr>
          <w:cantSplit w:val="0"/>
          <w:trHeight w:val="95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5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32"/>
                <w:szCs w:val="32"/>
                <w:rtl w:val="0"/>
              </w:rPr>
              <w:t xml:space="preserve">PREVISIÓN PARA LAS PRINCIPALES CIUDADES DE LA PROVINCIA DE MISIONES (20/10/2026)</w:t>
            </w:r>
          </w:p>
        </w:tc>
      </w:tr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TEMP. MÍNIMA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TEMP. MÁXIMA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ESTADO DEL TIEMPO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POSADAS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Algo nublado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7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LEANDRO ALEM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7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APÓSTOLES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25º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8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SAN JAVIER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8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OBERÁ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9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JARDÍN AMÉRICA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26°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9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SAN VICENTE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A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ARISTÓBULO DEL VALLE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26°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A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MONTECARLO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PUERTO IGUAZÚ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B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BERNARDO DE IRIGOYEN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0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ELDORADO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11°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27 °C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4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6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C8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SAN PEDRO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A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25°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Algo nublado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E"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hd w:fill="ffffff" w:val="clear"/>
        <w:spacing w:after="240" w:before="240" w:line="276" w:lineRule="auto"/>
        <w:ind w:right="278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276" w:lineRule="auto"/>
        <w:ind w:right="278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INFORME ELABORADO POR: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Dirección General de Alerta Temprana – Subsecretaría de Ordenamiento Territorial - Ministerio de Ecología y RNR de la Provincia de Misiones.            </w:t>
      </w:r>
    </w:p>
    <w:p w:rsidR="00000000" w:rsidDel="00000000" w:rsidP="00000000" w:rsidRDefault="00000000" w:rsidRPr="00000000" w14:paraId="000001D2">
      <w:pPr>
        <w:spacing w:after="240" w:before="240" w:line="276" w:lineRule="auto"/>
        <w:ind w:right="278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FUENTES: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Servicios Climáticos del SMN y de portales que trabajan con modelos meteorológicos wrf-gfs, noaa, ecmwf, icon, entre otros.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17" w:top="992" w:left="1133" w:right="5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</w:t>
    </w:r>
    <w:r w:rsidDel="00000000" w:rsidR="00000000" w:rsidRPr="00000000">
      <w:rPr>
        <w:color w:val="000000"/>
      </w:rPr>
      <w:drawing>
        <wp:inline distB="0" distT="0" distL="0" distR="0">
          <wp:extent cx="4425950" cy="463550"/>
          <wp:effectExtent b="0" l="0" r="0" t="0"/>
          <wp:docPr id="17708626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25950" cy="463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_419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5650C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2469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E2CA8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E2CA8"/>
  </w:style>
  <w:style w:type="paragraph" w:styleId="Piedepgina">
    <w:name w:val="footer"/>
    <w:basedOn w:val="Normal"/>
    <w:link w:val="PiedepginaCar"/>
    <w:uiPriority w:val="99"/>
    <w:unhideWhenUsed w:val="1"/>
    <w:rsid w:val="00CE2CA8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E2CA8"/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Ky0hs/8GUac8XXqNctaehrM5w==">CgMxLjA4AHIhMUt3bGY4WENHWGd4cG5NTG5HU1BSMVhlcm82RTJaVTRD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2026-10-17T23:19:00Z</dcterms:created>
  <dc:creator>Leonardo Maximo Rivero</dc:creator>
</cp:coreProperties>
</file>