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Erin William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6285618637                              $-3,168.00</w:t>
        <w:br/>
        <w:t>3826648989                              $420.00</w:t>
        <w:br/>
        <w:t>4091348255                              $6,938.00</w:t>
        <w:br/>
        <w:t>6827224675                              $14,911.00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