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Mercedes Duke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3264186187                              $-4,762.00</w:t>
        <w:br/>
        <w:t>4718896026                              $32,391.00</w:t>
        <w:br/>
        <w:t>5871853740                              $10,813.00</w:t>
        <w:br/>
        <w:t>7051391231                              $14,908.00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