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Miriam Monroe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2072267035                              $30,910.00</w:t>
        <w:br/>
        <w:t>2426733928                              $12,487.00</w:t>
        <w:br/>
        <w:t>5648532028                              $-2,200.00</w:t>
        <w:br/>
        <w:t>7799409585                              $33,372.00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